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00B" w:rsidRPr="0008300B" w:rsidRDefault="0008300B" w:rsidP="0008300B">
      <w:pPr>
        <w:shd w:val="clear" w:color="auto" w:fill="FFFFFF"/>
        <w:spacing w:before="100" w:beforeAutospacing="1" w:after="100" w:afterAutospacing="1" w:line="360" w:lineRule="auto"/>
        <w:jc w:val="center"/>
        <w:outlineLvl w:val="1"/>
        <w:rPr>
          <w:rFonts w:ascii="Arial" w:eastAsia="Times New Roman" w:hAnsi="Arial" w:cs="Arial"/>
          <w:b/>
          <w:bCs/>
          <w:color w:val="000000"/>
          <w:sz w:val="36"/>
          <w:szCs w:val="36"/>
        </w:rPr>
      </w:pPr>
      <w:r w:rsidRPr="0008300B">
        <w:rPr>
          <w:rFonts w:ascii="Arial" w:eastAsia="Times New Roman" w:hAnsi="Arial" w:cs="Arial"/>
          <w:b/>
          <w:bCs/>
          <w:color w:val="000000"/>
          <w:sz w:val="36"/>
          <w:szCs w:val="36"/>
        </w:rPr>
        <w:t>BÀI 9. CẤU TRÚC TUẦN TỰ.</w:t>
      </w:r>
    </w:p>
    <w:p w:rsidR="0008300B" w:rsidRPr="0008300B" w:rsidRDefault="0008300B" w:rsidP="0008300B">
      <w:pPr>
        <w:numPr>
          <w:ilvl w:val="0"/>
          <w:numId w:val="1"/>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Cấu trúc tuần tự.</w:t>
      </w:r>
      <w:bookmarkStart w:id="0" w:name="_GoBack"/>
      <w:bookmarkEnd w:id="0"/>
    </w:p>
    <w:p w:rsidR="0008300B" w:rsidRPr="0008300B" w:rsidRDefault="0008300B" w:rsidP="0008300B">
      <w:pPr>
        <w:numPr>
          <w:ilvl w:val="0"/>
          <w:numId w:val="2"/>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Một việc trong đó có các việc nhỏ hơn được thực hiện lần lượt là việc có cấu trúc tuần tự</w:t>
      </w:r>
    </w:p>
    <w:p w:rsidR="0008300B" w:rsidRPr="0008300B" w:rsidRDefault="0008300B" w:rsidP="0008300B">
      <w:pPr>
        <w:numPr>
          <w:ilvl w:val="0"/>
          <w:numId w:val="2"/>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Có thể mô tả cấu trúc tuần tự dưới dạng liệt kê các bước, trong đó các bước được thực hiện tuần tự từ trên xuống dưới.</w:t>
      </w:r>
    </w:p>
    <w:p w:rsidR="0008300B" w:rsidRPr="0008300B" w:rsidRDefault="0008300B" w:rsidP="0008300B">
      <w:pPr>
        <w:numPr>
          <w:ilvl w:val="0"/>
          <w:numId w:val="3"/>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Cấu trúc tuần tự trong Scratch.</w:t>
      </w:r>
    </w:p>
    <w:p w:rsidR="0008300B" w:rsidRPr="0008300B" w:rsidRDefault="0008300B" w:rsidP="0008300B">
      <w:pPr>
        <w:numPr>
          <w:ilvl w:val="0"/>
          <w:numId w:val="4"/>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Chương trình có cấu trúc tuần tự: Các lệnh trong chương trình được thực hiện tuần tự từ trên xuống dưới</w:t>
      </w:r>
    </w:p>
    <w:p w:rsidR="0008300B" w:rsidRPr="0008300B" w:rsidRDefault="0008300B" w:rsidP="0008300B">
      <w:pPr>
        <w:numPr>
          <w:ilvl w:val="0"/>
          <w:numId w:val="4"/>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Trong chương trình, biến được sử dụng để lưu trữ dữ liệu, thực hiện tính toán. </w:t>
      </w:r>
    </w:p>
    <w:p w:rsidR="0008300B" w:rsidRPr="0008300B" w:rsidRDefault="0008300B" w:rsidP="0008300B">
      <w:pPr>
        <w:numPr>
          <w:ilvl w:val="0"/>
          <w:numId w:val="5"/>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Tạo biến trong Scratch.</w:t>
      </w:r>
    </w:p>
    <w:p w:rsidR="0008300B" w:rsidRPr="0008300B" w:rsidRDefault="0008300B" w:rsidP="0008300B">
      <w:p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Các bước tạo biến trong Scratch:</w:t>
      </w:r>
    </w:p>
    <w:p w:rsidR="0008300B" w:rsidRPr="0008300B" w:rsidRDefault="0008300B" w:rsidP="0008300B">
      <w:pPr>
        <w:numPr>
          <w:ilvl w:val="0"/>
          <w:numId w:val="6"/>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Bước 1: Chọn nhóm lệnh Các biến số</w:t>
      </w:r>
    </w:p>
    <w:p w:rsidR="0008300B" w:rsidRPr="0008300B" w:rsidRDefault="0008300B" w:rsidP="0008300B">
      <w:pPr>
        <w:numPr>
          <w:ilvl w:val="0"/>
          <w:numId w:val="6"/>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Bước 2: Chọn tạo một biến, cửa số mới xuất hiện</w:t>
      </w:r>
    </w:p>
    <w:p w:rsidR="0008300B" w:rsidRPr="0008300B" w:rsidRDefault="0008300B" w:rsidP="0008300B">
      <w:pPr>
        <w:numPr>
          <w:ilvl w:val="0"/>
          <w:numId w:val="6"/>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Bước 3: Gõ tên biến mới </w:t>
      </w:r>
    </w:p>
    <w:p w:rsidR="0008300B" w:rsidRPr="0008300B" w:rsidRDefault="0008300B" w:rsidP="0008300B">
      <w:pPr>
        <w:shd w:val="clear" w:color="auto" w:fill="FFFFFF"/>
        <w:spacing w:before="100" w:beforeAutospacing="1" w:after="100" w:afterAutospacing="1" w:line="360" w:lineRule="auto"/>
        <w:jc w:val="center"/>
        <w:outlineLvl w:val="1"/>
        <w:rPr>
          <w:rFonts w:ascii="Arial" w:eastAsia="Times New Roman" w:hAnsi="Arial" w:cs="Arial"/>
          <w:b/>
          <w:bCs/>
          <w:color w:val="000000"/>
          <w:sz w:val="36"/>
          <w:szCs w:val="36"/>
        </w:rPr>
      </w:pPr>
      <w:r w:rsidRPr="0008300B">
        <w:rPr>
          <w:rFonts w:ascii="Arial" w:eastAsia="Times New Roman" w:hAnsi="Arial" w:cs="Arial"/>
          <w:b/>
          <w:bCs/>
          <w:color w:val="000000"/>
          <w:sz w:val="36"/>
          <w:szCs w:val="36"/>
        </w:rPr>
        <w:t>BÀI 10. CẤU TRÚC RẼ NHÁNH</w:t>
      </w:r>
    </w:p>
    <w:p w:rsidR="0008300B" w:rsidRPr="0008300B" w:rsidRDefault="0008300B" w:rsidP="0008300B">
      <w:pPr>
        <w:numPr>
          <w:ilvl w:val="0"/>
          <w:numId w:val="7"/>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Cấu trúc rẽ nhánh</w:t>
      </w:r>
    </w:p>
    <w:p w:rsidR="0008300B" w:rsidRPr="0008300B" w:rsidRDefault="0008300B" w:rsidP="0008300B">
      <w:pPr>
        <w:numPr>
          <w:ilvl w:val="0"/>
          <w:numId w:val="8"/>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Một việc trong đó có các việc nhỏ hơn được hoặc không được thực hiện phụ thuộc vào điều kiện là việc có cấu trúc rẽ nhánh. </w:t>
      </w:r>
    </w:p>
    <w:p w:rsidR="0008300B" w:rsidRPr="0008300B" w:rsidRDefault="0008300B" w:rsidP="0008300B">
      <w:pPr>
        <w:numPr>
          <w:ilvl w:val="0"/>
          <w:numId w:val="8"/>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Có hai cấu trúc rẽ nhánh gồm: cấu trúc rẽ nhánh dạng thiếu và cấu trúc rẽ nhánh dạng đủ. </w:t>
      </w:r>
    </w:p>
    <w:p w:rsidR="0008300B" w:rsidRPr="0008300B" w:rsidRDefault="0008300B" w:rsidP="0008300B">
      <w:pPr>
        <w:numPr>
          <w:ilvl w:val="0"/>
          <w:numId w:val="8"/>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Cách nói “Nếu… thì…” được dùng để mô tả cấu trúc rẽ nhánh dạng thiếu. </w:t>
      </w:r>
    </w:p>
    <w:p w:rsidR="0008300B" w:rsidRPr="0008300B" w:rsidRDefault="0008300B" w:rsidP="0008300B">
      <w:pPr>
        <w:numPr>
          <w:ilvl w:val="0"/>
          <w:numId w:val="8"/>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Cách nói “Nếu… thì… không thì…” được dùng để mô tả cấu trúc rẽ nhánh dạng đủ. </w:t>
      </w:r>
    </w:p>
    <w:p w:rsidR="0008300B" w:rsidRPr="0008300B" w:rsidRDefault="0008300B" w:rsidP="0008300B">
      <w:pPr>
        <w:numPr>
          <w:ilvl w:val="0"/>
          <w:numId w:val="9"/>
        </w:num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lastRenderedPageBreak/>
        <w:t>Cấu trúc rẽ nhánh Scartch. </w:t>
      </w:r>
    </w:p>
    <w:p w:rsidR="0008300B" w:rsidRPr="0008300B" w:rsidRDefault="0008300B" w:rsidP="0008300B">
      <w:p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color w:val="000000"/>
          <w:szCs w:val="26"/>
        </w:rPr>
        <w:t>Trong Scratch, cấu trúc rẽ nhánh dạng thiếu, cấu trúc rẽ nhánh dạng đủ được thể hiện tương ứng bằng khối lệnh rẽ nhánh dạng thiếu (Hình 2), khối lệnh rẽ nhánh dạng đủ (Hình 3).</w:t>
      </w:r>
    </w:p>
    <w:p w:rsidR="0008300B" w:rsidRPr="0008300B" w:rsidRDefault="0008300B" w:rsidP="0008300B">
      <w:pPr>
        <w:shd w:val="clear" w:color="auto" w:fill="FFFFFF"/>
        <w:spacing w:before="100" w:beforeAutospacing="1" w:after="100" w:afterAutospacing="1" w:line="360" w:lineRule="auto"/>
        <w:jc w:val="left"/>
        <w:rPr>
          <w:rFonts w:ascii="Arial" w:eastAsia="Times New Roman" w:hAnsi="Arial" w:cs="Arial"/>
          <w:color w:val="000000"/>
          <w:szCs w:val="26"/>
        </w:rPr>
      </w:pPr>
      <w:r w:rsidRPr="0008300B">
        <w:rPr>
          <w:rFonts w:ascii="Arial" w:eastAsia="Times New Roman" w:hAnsi="Arial" w:cs="Arial"/>
          <w:noProof/>
          <w:color w:val="000000"/>
          <w:szCs w:val="26"/>
        </w:rPr>
        <w:drawing>
          <wp:inline distT="0" distB="0" distL="0" distR="0" wp14:anchorId="5F0F2D57" wp14:editId="7DE213FE">
            <wp:extent cx="4295775" cy="1714500"/>
            <wp:effectExtent l="0" t="0" r="9525" b="0"/>
            <wp:docPr id="1" name="Picture 1" descr="https://kenhgiaovien.com/sites/default/files/ck5/2024-07/25/image_5e735a3d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nhgiaovien.com/sites/default/files/ck5/2024-07/25/image_5e735a3d5e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5775" cy="1714500"/>
                    </a:xfrm>
                    <a:prstGeom prst="rect">
                      <a:avLst/>
                    </a:prstGeom>
                    <a:noFill/>
                    <a:ln>
                      <a:noFill/>
                    </a:ln>
                  </pic:spPr>
                </pic:pic>
              </a:graphicData>
            </a:graphic>
          </wp:inline>
        </w:drawing>
      </w:r>
    </w:p>
    <w:p w:rsidR="00C050B7" w:rsidRDefault="00C050B7" w:rsidP="0008300B">
      <w:pPr>
        <w:spacing w:line="360" w:lineRule="auto"/>
      </w:pPr>
    </w:p>
    <w:sectPr w:rsidR="00C050B7"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D2ABA"/>
    <w:multiLevelType w:val="multilevel"/>
    <w:tmpl w:val="DCD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251CF"/>
    <w:multiLevelType w:val="multilevel"/>
    <w:tmpl w:val="705E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B2437"/>
    <w:multiLevelType w:val="multilevel"/>
    <w:tmpl w:val="3B300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83042"/>
    <w:multiLevelType w:val="multilevel"/>
    <w:tmpl w:val="0AA23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2B0BE5"/>
    <w:multiLevelType w:val="multilevel"/>
    <w:tmpl w:val="E0AA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F0692"/>
    <w:multiLevelType w:val="multilevel"/>
    <w:tmpl w:val="8C56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AD0EF2"/>
    <w:multiLevelType w:val="multilevel"/>
    <w:tmpl w:val="27E03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7A69DA"/>
    <w:multiLevelType w:val="multilevel"/>
    <w:tmpl w:val="37CE2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15149B"/>
    <w:multiLevelType w:val="multilevel"/>
    <w:tmpl w:val="40C64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7"/>
  </w:num>
  <w:num w:numId="4">
    <w:abstractNumId w:val="1"/>
  </w:num>
  <w:num w:numId="5">
    <w:abstractNumId w:val="2"/>
  </w:num>
  <w:num w:numId="6">
    <w:abstractNumId w:val="0"/>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0B"/>
    <w:rsid w:val="0008300B"/>
    <w:rsid w:val="0024119B"/>
    <w:rsid w:val="00C05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34C24-4FF1-4FB7-9FF4-4BA698A0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422188">
      <w:bodyDiv w:val="1"/>
      <w:marLeft w:val="0"/>
      <w:marRight w:val="0"/>
      <w:marTop w:val="0"/>
      <w:marBottom w:val="0"/>
      <w:divBdr>
        <w:top w:val="none" w:sz="0" w:space="0" w:color="auto"/>
        <w:left w:val="none" w:sz="0" w:space="0" w:color="auto"/>
        <w:bottom w:val="none" w:sz="0" w:space="0" w:color="auto"/>
        <w:right w:val="none" w:sz="0" w:space="0" w:color="auto"/>
      </w:divBdr>
    </w:div>
    <w:div w:id="50890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2024-12-25T08:13:00Z</dcterms:created>
  <dcterms:modified xsi:type="dcterms:W3CDTF">2024-12-25T08:14:00Z</dcterms:modified>
</cp:coreProperties>
</file>