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  <w:sectPr>
          <w:pgSz w:h="15363" w:w="10941" w:orient="portrait"/>
          <w:pgMar w:bottom="0" w:top="0" w:left="0" w:right="0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efefe"/>
          <w:sz w:val="40"/>
          <w:szCs w:val="40"/>
          <w:rtl w:val="0"/>
        </w:rPr>
        <w:t xml:space="preserve">ĐỀ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8" w:lineRule="auto"/>
        <w:ind w:left="3966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BÀI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CẤU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TRÚC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LẶP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9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1" w:lineRule="auto"/>
        <w:ind w:left="4373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gian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tiết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33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8" w:lineRule="auto"/>
        <w:ind w:left="13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Yêu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cầu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cần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đạt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0" w:lineRule="auto"/>
        <w:ind w:left="141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dụ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cụ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mô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cấu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trúc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0" w:lineRule="auto"/>
        <w:ind w:left="141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dụng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cấu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trúc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giản.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1" w:lineRule="auto"/>
        <w:ind w:left="141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Từ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góp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thành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năng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chất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chung.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8" w:lineRule="auto"/>
        <w:ind w:left="13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dùng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dạy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1" w:lineRule="auto"/>
        <w:ind w:left="141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Giáo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viên: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tính,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tệp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11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0" w:lineRule="auto"/>
        <w:ind w:left="141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sinh: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vở,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bút,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8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8" w:lineRule="auto"/>
        <w:ind w:left="13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dạy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chủ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yếu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8" w:lineRule="auto"/>
        <w:ind w:left="3534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Tiết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1: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Khởi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Khám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phá,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Luyện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tập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8" w:lineRule="auto"/>
        <w:ind w:left="113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KHỞI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(10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phút)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1" w:lineRule="auto"/>
        <w:ind w:left="141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tiêu: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Đặt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huống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vấn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đề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tạo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hứng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thú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bài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11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56" w:lineRule="auto"/>
        <w:ind w:left="1417" w:right="1111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pháp,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thuật: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trao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đổi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thảo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luận,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vấn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đáp,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giải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quyết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vấn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đề.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96.0" w:type="dxa"/>
        <w:jc w:val="left"/>
        <w:tblInd w:w="1133.0" w:type="dxa"/>
        <w:tblLayout w:type="fixed"/>
        <w:tblLook w:val="0400"/>
      </w:tblPr>
      <w:tblGrid>
        <w:gridCol w:w="3930"/>
        <w:gridCol w:w="4866"/>
        <w:tblGridChange w:id="0">
          <w:tblGrid>
            <w:gridCol w:w="3930"/>
            <w:gridCol w:w="4866"/>
          </w:tblGrid>
        </w:tblGridChange>
      </w:tblGrid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1E">
            <w:pPr>
              <w:spacing w:before="15" w:line="258" w:lineRule="auto"/>
              <w:ind w:left="9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Nội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dung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hoạt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before="15" w:line="258" w:lineRule="auto"/>
              <w:ind w:left="19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Sản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phẩm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before="23" w:line="253" w:lineRule="auto"/>
              <w:ind w:left="74" w:right="2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theo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dõi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chạy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chương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trong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SGK,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quan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câu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lệnh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được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dụng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biết: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117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54" w:lineRule="auto"/>
              <w:ind w:left="74" w:right="2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Nhân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vật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chuyển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bao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nhiêu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lần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sân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khấu?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113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54" w:lineRule="auto"/>
              <w:ind w:left="74" w:right="2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hoạt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động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nhóm,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luận: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Cần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sửa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chương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nào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để: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113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54" w:lineRule="auto"/>
              <w:ind w:left="74" w:right="2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Nhân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vật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chuyển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lần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sân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khấu?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113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54" w:lineRule="auto"/>
              <w:ind w:left="74" w:right="2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Nhân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vật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chuyển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sân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khấu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đến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phím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bất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(trên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bàn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phím)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được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gõ?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113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355" w:lineRule="auto"/>
              <w:ind w:left="74" w:right="2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mời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đại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diện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một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nhóm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lời.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tổng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hợp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kiến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dẫn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dắt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bài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mới.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Lưu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ý: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before="6" w:line="254" w:lineRule="auto"/>
              <w:ind w:left="74" w:right="2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Câu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lời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của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kết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quả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của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việc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đoán,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biết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đáp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án,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hãy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cùng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nhau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tham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phần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Khám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phá.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before="22" w:line="254" w:lineRule="auto"/>
              <w:ind w:left="69" w:right="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Nhân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vật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chuyển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một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lần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sân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khấu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nháy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nút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cờ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xanh.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113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50" w:lineRule="auto"/>
              <w:ind w:left="6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nêu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được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cần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dụng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lần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câu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lệnh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50" w:lineRule="auto"/>
              <w:ind w:left="391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nhân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before="4" w:line="250" w:lineRule="auto"/>
              <w:ind w:left="7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vật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chuyển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lần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sân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khấu.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117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50" w:lineRule="auto"/>
              <w:ind w:left="7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đưa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được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đáp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án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dụng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câu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lệnh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30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2322"/>
              </w:tabs>
              <w:spacing w:line="251" w:lineRule="auto"/>
              <w:ind w:left="7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sau:</w:t>
            </w: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điều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khiển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nhân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vật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before="3" w:line="254" w:lineRule="auto"/>
              <w:ind w:left="70" w:right="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chuyển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sân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khấu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đến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phím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bất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được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gõ.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15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50" w:lineRule="auto"/>
        <w:ind w:left="9853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00" w:lineRule="auto"/>
        <w:rPr/>
        <w:sectPr>
          <w:type w:val="nextPage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5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58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KHÁM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PHÁ: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(20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phút)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ind w:left="1303" w:right="8245" w:hanging="112.99999999999997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Cấu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trúc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lặp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tiêu: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1" w:line="250" w:lineRule="auto"/>
        <w:ind w:left="13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Nhận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nhỏ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lần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4"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liên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tiếp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cấu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trúc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50" w:lineRule="auto"/>
        <w:ind w:left="13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mô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cấu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trúc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dưới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hai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dạng: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Cấu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trúc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trước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cấu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trúc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4"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trước.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56" w:lineRule="auto"/>
        <w:ind w:left="1303" w:right="1494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pháp,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thuật: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trao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đổi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thảo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luận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đôi,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vấn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đáp.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7462"/>
        </w:tabs>
        <w:spacing w:before="51" w:line="258" w:lineRule="auto"/>
        <w:ind w:left="2561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phẩm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2636"/>
        </w:tabs>
        <w:spacing w:line="250" w:lineRule="auto"/>
        <w:ind w:left="1105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nhân,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kênh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4" w:line="250" w:lineRule="auto"/>
        <w:ind w:left="1105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hợp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quan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dụ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54" w:lineRule="auto"/>
        <w:ind w:left="1105" w:right="10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thiệu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chia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thành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nhiều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nhỏ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liên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tiếp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cấu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trúc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11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54" w:lineRule="auto"/>
        <w:ind w:left="1105" w:right="10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quan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Bảng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câu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hỏi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gợi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ý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11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50" w:lineRule="auto"/>
        <w:ind w:left="1105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bao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nhiêu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cấu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trúc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56" w:lineRule="auto"/>
        <w:ind w:left="1105" w:right="83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cấu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trúc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này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nhau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ở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chỗ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nào?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lời.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1" w:line="250" w:lineRule="auto"/>
        <w:ind w:left="1105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chốt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nhận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xét.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before="55" w:line="25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54" w:lineRule="auto"/>
        <w:ind w:right="1161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hai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loại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cấu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trúc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trước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trước.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11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54" w:lineRule="auto"/>
        <w:ind w:right="1160"/>
        <w:rPr/>
        <w:sectPr>
          <w:type w:val="continuous"/>
          <w:pgSz w:h="15363" w:w="10941" w:orient="portrait"/>
          <w:pgMar w:bottom="0" w:top="0" w:left="0" w:right="0" w:header="0" w:footer="0"/>
          <w:cols w:equalWidth="0" w:num="2">
            <w:col w:space="0" w:w="5470.5"/>
            <w:col w:space="0" w:w="5470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cấu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trúc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nhau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ở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trước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trước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6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2645"/>
        </w:tabs>
        <w:spacing w:line="252.00000000000003" w:lineRule="auto"/>
        <w:ind w:left="1105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thảo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luận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3" w:line="250" w:lineRule="auto"/>
        <w:ind w:left="1105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PHIẾU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TẬP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54" w:lineRule="auto"/>
        <w:ind w:left="1105" w:right="101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bày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quả.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nhận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xét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bài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bày.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11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50" w:lineRule="auto"/>
        <w:ind w:left="1105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chốt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nhận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xét.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57" w:line="25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54" w:lineRule="auto"/>
        <w:ind w:right="1161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lần: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chuyển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100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bước;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đợi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giây;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xoay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90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3"/>
          <w:szCs w:val="13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11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54" w:lineRule="auto"/>
        <w:ind w:right="1161"/>
        <w:rPr/>
        <w:sectPr>
          <w:type w:val="continuous"/>
          <w:pgSz w:h="15363" w:w="10941" w:orient="portrait"/>
          <w:pgMar w:bottom="0" w:top="0" w:left="0" w:right="0" w:header="0" w:footer="0"/>
          <w:cols w:equalWidth="0" w:num="2">
            <w:col w:space="0" w:w="5470.5"/>
            <w:col w:space="0" w:w="5470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đến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phím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gõ: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Lướt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giây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vị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ngẫu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nhiên.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03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2741"/>
        </w:tabs>
        <w:spacing w:line="251" w:lineRule="auto"/>
        <w:ind w:left="1105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tự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chốt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kiến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thức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theo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ghi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113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ind w:left="1304" w:right="6711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Cấu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trúc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lặp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Scratch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tiêu: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before="1" w:line="250" w:lineRule="auto"/>
        <w:ind w:left="1304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cấu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trúc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50" w:lineRule="auto"/>
        <w:ind w:left="1304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khối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lệnh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trước;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khối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lệnh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trước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before="4"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56" w:lineRule="auto"/>
        <w:ind w:left="1304" w:right="455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pháp,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thuật: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thảo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luận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vấn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đáp.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50" w:lineRule="auto"/>
        <w:ind w:left="895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84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00" w:lineRule="auto"/>
        <w:rPr/>
        <w:sectPr>
          <w:type w:val="nextPage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5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7490"/>
        </w:tabs>
        <w:spacing w:line="258" w:lineRule="auto"/>
        <w:ind w:left="2589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phẩm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2729"/>
        </w:tabs>
        <w:spacing w:line="251" w:lineRule="auto"/>
        <w:ind w:left="121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quan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before="3" w:line="254" w:lineRule="auto"/>
        <w:ind w:left="1218" w:right="101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hai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cấu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trúc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ứng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khối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lệnh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trước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khối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lệnh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trước.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1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58" w:lineRule="auto"/>
        <w:ind w:left="121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Câu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hỏi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gợi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50" w:lineRule="auto"/>
        <w:ind w:left="121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Vị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câu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lệnh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đặt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đâu?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356" w:lineRule="auto"/>
        <w:ind w:left="1218" w:right="46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bảng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chỉ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vị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câu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lệnh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chốt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nhận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xét.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before="1" w:line="254" w:lineRule="auto"/>
        <w:ind w:left="1218" w:right="10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yêu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cầu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lệnh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lướt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giây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vị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ngẫu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nhiên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GV;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phím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bất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kì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bấm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lệnh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lướt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giây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vị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ngẫu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nhiên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before="55" w:line="25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54" w:lineRule="auto"/>
        <w:ind w:right="1047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câu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lệnh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đặt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vòng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11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54" w:lineRule="auto"/>
        <w:ind w:right="1047"/>
        <w:rPr/>
        <w:sectPr>
          <w:type w:val="continuous"/>
          <w:pgSz w:h="15363" w:w="10941" w:orient="portrait"/>
          <w:pgMar w:bottom="0" w:top="0" w:left="0" w:right="0" w:header="0" w:footer="0"/>
          <w:cols w:equalWidth="0" w:num="2">
            <w:col w:space="0" w:w="5470.5"/>
            <w:col w:space="0" w:w="5470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hành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minh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yêu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cầu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tính.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63.0000000000000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2817"/>
        </w:tabs>
        <w:spacing w:line="251" w:lineRule="auto"/>
        <w:ind w:left="121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before="4" w:line="250" w:lineRule="auto"/>
        <w:ind w:left="121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PHIẾU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TẬP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50" w:lineRule="auto"/>
        <w:ind w:left="121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chốt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nhận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xét.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before="53" w:line="254" w:lineRule="auto"/>
        <w:ind w:right="1047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Câu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PHIẾU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TẬP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10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59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Đối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a8a8a"/>
          <w:sz w:val="16"/>
          <w:szCs w:val="16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11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54" w:lineRule="auto"/>
        <w:ind w:right="1048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đến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phím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bất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kì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gõ: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Lướt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giấy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vị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ngẫy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nhiên.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11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54" w:lineRule="auto"/>
        <w:ind w:right="1048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lần: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Lướt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giây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vị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ngẫu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nhiên.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10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58" w:lineRule="auto"/>
        <w:ind w:right="1048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Đối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a8a8a"/>
          <w:sz w:val="16"/>
          <w:szCs w:val="16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ghép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c;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a;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10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56" w:lineRule="auto"/>
        <w:ind w:right="1047"/>
        <w:rPr/>
        <w:sectPr>
          <w:type w:val="continuous"/>
          <w:pgSz w:h="15363" w:w="10941" w:orient="portrait"/>
          <w:pgMar w:bottom="0" w:top="0" w:left="0" w:right="0" w:header="0" w:footer="0"/>
          <w:cols w:equalWidth="0" w:num="2">
            <w:col w:space="0" w:w="5470.5"/>
            <w:col w:space="0" w:w="5470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Đối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a8a8a"/>
          <w:sz w:val="16"/>
          <w:szCs w:val="16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lấy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dụ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thấy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dụng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khối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lệnh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giúp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ngắn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gọn,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dễ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hiểu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hơn.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301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2854"/>
        </w:tabs>
        <w:spacing w:line="251" w:lineRule="auto"/>
        <w:ind w:left="1218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tự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chốt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kiến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thức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theo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ghi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15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58" w:lineRule="auto"/>
        <w:ind w:left="113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LUYỆN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TẬP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(5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phút)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356" w:lineRule="auto"/>
        <w:ind w:left="1417" w:right="380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tiêu: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Giúp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cố,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nắm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vững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kiến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thức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bài.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pháp,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thuật: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nhân,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vấn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before="1" w:line="251" w:lineRule="auto"/>
        <w:ind w:left="1417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141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797.0" w:type="dxa"/>
        <w:jc w:val="left"/>
        <w:tblInd w:w="1133.0" w:type="dxa"/>
        <w:tblLayout w:type="fixed"/>
        <w:tblLook w:val="0400"/>
      </w:tblPr>
      <w:tblGrid>
        <w:gridCol w:w="4648"/>
        <w:gridCol w:w="4149"/>
        <w:tblGridChange w:id="0">
          <w:tblGrid>
            <w:gridCol w:w="4648"/>
            <w:gridCol w:w="4149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A7">
            <w:pPr>
              <w:spacing w:before="48" w:line="258" w:lineRule="auto"/>
              <w:ind w:left="129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Nội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dung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hoạt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A8">
            <w:pPr>
              <w:spacing w:before="48" w:line="258" w:lineRule="auto"/>
              <w:ind w:left="154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Sản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phẩm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before="56" w:line="254" w:lineRule="auto"/>
              <w:ind w:left="74" w:right="2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làm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việc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nhân,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đọc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yêu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cầu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trong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phần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Luyện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tập.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11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54" w:lineRule="auto"/>
              <w:ind w:left="74" w:right="2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mời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một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lời.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chốt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đáp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án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nhận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xét.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before="56" w:line="353" w:lineRule="auto"/>
              <w:ind w:left="69" w:right="274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nêu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được: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Bài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tập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before="9" w:line="254" w:lineRule="auto"/>
              <w:ind w:left="69" w:right="3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Lặp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tới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thành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thạo: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bàn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phím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bằng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mười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ngón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tay.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8.00000000000006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50" w:lineRule="auto"/>
        <w:ind w:left="9839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00" w:lineRule="auto"/>
        <w:rPr/>
        <w:sectPr>
          <w:type w:val="nextPage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91.99999999999994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353" w:lineRule="auto"/>
        <w:ind w:left="5748" w:right="1802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Lặp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lần: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quanh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bóng.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Bài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tập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b;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before="75" w:line="258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ĐIỀU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CHỈNH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SAU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BÀI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DẠY: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10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before="68"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before="68"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before="68"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before="68"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before="68"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before="68" w:line="250" w:lineRule="auto"/>
        <w:ind w:left="1020" w:firstLine="0"/>
        <w:rPr/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sectPr>
      <w:type w:val="continuous"/>
      <w:pgSz w:h="15363" w:w="10941" w:orient="portrait"/>
      <w:pgMar w:bottom="0" w:top="0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HEcm2483Z0YJRhK3T8CDiys1zg==">CgMxLjAyCGguZ2pkZ3hzOAByITE1ZEVaNWdZOHphRTl0cXVwVTRndjhQb2xMbW9DanRUcA==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2024-12-25T07:39:00Z</dcterms:created>
  <dc:creator>ha hai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