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FE" w:rsidRPr="005712FE" w:rsidRDefault="005712FE" w:rsidP="005712FE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712FE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8B. THỰC HÀNH TẠO SẢN PHẨM THỦ CÔNG THEO VIDEO HƯỚNG DẪN.</w:t>
      </w:r>
    </w:p>
    <w:p w:rsidR="005712FE" w:rsidRPr="005712FE" w:rsidRDefault="005712FE" w:rsidP="00571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Gấp máy bay, hộp giấy theo video hướng dẫn</w:t>
      </w:r>
    </w:p>
    <w:p w:rsidR="005712FE" w:rsidRPr="005712FE" w:rsidRDefault="005712FE" w:rsidP="00571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Thực hiện các bước sau để gấp máy bay hoặc hộp giấy theo video hướng dẫn: </w:t>
      </w:r>
    </w:p>
    <w:p w:rsidR="005712FE" w:rsidRPr="005712FE" w:rsidRDefault="005712FE" w:rsidP="005712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 xml:space="preserve">Bước 1: </w:t>
      </w:r>
      <w:bookmarkStart w:id="0" w:name="_GoBack"/>
      <w:bookmarkEnd w:id="0"/>
      <w:r w:rsidRPr="005712FE">
        <w:rPr>
          <w:rFonts w:ascii="Arial" w:eastAsia="Times New Roman" w:hAnsi="Arial" w:cs="Arial"/>
          <w:color w:val="000000"/>
          <w:szCs w:val="26"/>
        </w:rPr>
        <w:t>Chuẩn bị: giấy thủ công, kéo</w:t>
      </w:r>
    </w:p>
    <w:p w:rsidR="005712FE" w:rsidRPr="005712FE" w:rsidRDefault="005712FE" w:rsidP="005712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2: Tìm kiếm video hướng dẫn</w:t>
      </w:r>
    </w:p>
    <w:p w:rsidR="005712FE" w:rsidRPr="005712FE" w:rsidRDefault="005712FE" w:rsidP="005712FE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Truy cập trang youtubekids.com (tài khoản truy cập do thầy, cô giáo cung cấp) tìm kiếm video hướng dẫn gấp máy bay giấy (từ khóa: các gấp máy bay đơn giản) hoặc hộp giấy (từ khóa: hộp đựng quà mini)</w:t>
      </w:r>
    </w:p>
    <w:p w:rsidR="005712FE" w:rsidRPr="005712FE" w:rsidRDefault="005712FE" w:rsidP="00571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3: Chọn video: xem qua một số video để chọn một video hướng dẫn dễ hiểu, dễ thực hiện với em</w:t>
      </w:r>
    </w:p>
    <w:p w:rsidR="005712FE" w:rsidRPr="005712FE" w:rsidRDefault="005712FE" w:rsidP="00571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4: Gấp giấy theo hướng dẫn trong video.</w:t>
      </w:r>
    </w:p>
    <w:p w:rsidR="005712FE" w:rsidRPr="005712FE" w:rsidRDefault="005712FE" w:rsidP="005712FE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Lưu ý: </w:t>
      </w:r>
    </w:p>
    <w:p w:rsidR="005712FE" w:rsidRPr="005712FE" w:rsidRDefault="005712FE" w:rsidP="005712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Khi không làm kịp theo hướng dẫn trong video, em nháy chuột vào nút lệnh </w:t>
      </w:r>
      <w:r w:rsidRPr="005712FE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39BBE922" wp14:editId="314C5810">
            <wp:extent cx="533400" cy="171450"/>
            <wp:effectExtent l="0" t="0" r="0" b="0"/>
            <wp:docPr id="1" name="Picture 1" descr="https://kenhgiaovien.com/sites/default/files/ck5/2024-07/25/image_e44c2ead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nhgiaovien.com/sites/default/files/ck5/2024-07/25/image_e44c2ead69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FE">
        <w:rPr>
          <w:rFonts w:ascii="Arial" w:eastAsia="Times New Roman" w:hAnsi="Arial" w:cs="Arial"/>
          <w:color w:val="000000"/>
          <w:szCs w:val="26"/>
        </w:rPr>
        <w:t> để tạm dừng video, sau đó nháy chuột vào nút lệnh </w:t>
      </w:r>
      <w:r w:rsidRPr="005712FE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78EB9251" wp14:editId="2B50C7E9">
            <wp:extent cx="447675" cy="152400"/>
            <wp:effectExtent l="0" t="0" r="9525" b="0"/>
            <wp:docPr id="2" name="Picture 2" descr="https://kenhgiaovien.com/sites/default/files/ck5/2024-07/25/image_c7c3dd44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enhgiaovien.com/sites/default/files/ck5/2024-07/25/image_c7c3dd4429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FE">
        <w:rPr>
          <w:rFonts w:ascii="Arial" w:eastAsia="Times New Roman" w:hAnsi="Arial" w:cs="Arial"/>
          <w:color w:val="000000"/>
          <w:szCs w:val="26"/>
        </w:rPr>
        <w:t> để tiếp tục</w:t>
      </w:r>
    </w:p>
    <w:p w:rsidR="005712FE" w:rsidRPr="005712FE" w:rsidRDefault="005712FE" w:rsidP="005712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Nếu chưa rõ thao tác nào, em di chuyển nút lệnh </w:t>
      </w:r>
      <w:r w:rsidRPr="005712FE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00592CE2" wp14:editId="584E9D32">
            <wp:extent cx="219075" cy="123825"/>
            <wp:effectExtent l="0" t="0" r="9525" b="9525"/>
            <wp:docPr id="3" name="Picture 3" descr="https://kenhgiaovien.com/sites/default/files/ck5/2024-07/25/image_ec014212b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ck5/2024-07/25/image_ec014212b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2FE">
        <w:rPr>
          <w:rFonts w:ascii="Arial" w:eastAsia="Times New Roman" w:hAnsi="Arial" w:cs="Arial"/>
          <w:color w:val="000000"/>
          <w:szCs w:val="26"/>
        </w:rPr>
        <w:t> trên thanh tiến trình đến phần video hướng dẫn thực hiện thao tác đó để xem lại. </w:t>
      </w:r>
    </w:p>
    <w:p w:rsidR="005712FE" w:rsidRPr="005712FE" w:rsidRDefault="005712FE" w:rsidP="005712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Giới thiệu và hướng dẫn bạn (đã tạo sản phẩm khác với sản phẩm của em) làm sản phẩm mà em đã làm.</w:t>
      </w:r>
    </w:p>
    <w:p w:rsidR="005712FE" w:rsidRPr="005712FE" w:rsidRDefault="005712FE" w:rsidP="005712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Tạo sản phẩm thủ công theo video hướng dẫn</w:t>
      </w:r>
    </w:p>
    <w:p w:rsidR="005712FE" w:rsidRPr="005712FE" w:rsidRDefault="005712FE" w:rsidP="005712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lastRenderedPageBreak/>
        <w:t>Bước 1: Chọn sản phẩm thủ công mà nhóm sẽ tạo</w:t>
      </w:r>
    </w:p>
    <w:p w:rsidR="005712FE" w:rsidRPr="005712FE" w:rsidRDefault="005712FE" w:rsidP="005712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2: Truy cập trang youtubekids.com, xác định từ khóa và thực hiện tìm kiếm video hướng dẫn tạo sản phẩm nhóm đã chọn. </w:t>
      </w:r>
    </w:p>
    <w:p w:rsidR="005712FE" w:rsidRPr="005712FE" w:rsidRDefault="005712FE" w:rsidP="005712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3: Chọn video và chuẩn bị dụng cụ, vật liệu</w:t>
      </w:r>
    </w:p>
    <w:p w:rsidR="005712FE" w:rsidRPr="005712FE" w:rsidRDefault="005712FE" w:rsidP="005712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712FE">
        <w:rPr>
          <w:rFonts w:ascii="Arial" w:eastAsia="Times New Roman" w:hAnsi="Arial" w:cs="Arial"/>
          <w:color w:val="000000"/>
          <w:szCs w:val="26"/>
        </w:rPr>
        <w:t>Bước 4: Xem và làm theo hướng dẫn trong video để tạo sản phẩm </w:t>
      </w:r>
    </w:p>
    <w:p w:rsidR="001343BF" w:rsidRDefault="001343BF" w:rsidP="005712FE">
      <w:pPr>
        <w:spacing w:line="480" w:lineRule="auto"/>
      </w:pPr>
    </w:p>
    <w:sectPr w:rsidR="001343BF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A6E"/>
    <w:multiLevelType w:val="multilevel"/>
    <w:tmpl w:val="3400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82018"/>
    <w:multiLevelType w:val="multilevel"/>
    <w:tmpl w:val="C94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45E64"/>
    <w:multiLevelType w:val="multilevel"/>
    <w:tmpl w:val="BF9C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6FC2"/>
    <w:multiLevelType w:val="multilevel"/>
    <w:tmpl w:val="7034E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83331"/>
    <w:multiLevelType w:val="multilevel"/>
    <w:tmpl w:val="243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706F9"/>
    <w:multiLevelType w:val="multilevel"/>
    <w:tmpl w:val="7E7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FE"/>
    <w:rsid w:val="001343BF"/>
    <w:rsid w:val="0024119B"/>
    <w:rsid w:val="005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E6375-F2AF-433B-88EA-7E5BFC5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2024-12-25T08:12:00Z</dcterms:created>
  <dcterms:modified xsi:type="dcterms:W3CDTF">2024-12-25T08:13:00Z</dcterms:modified>
</cp:coreProperties>
</file>