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8" w:lineRule="auto"/>
        <w:ind w:left="3746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9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1" w:lineRule="auto"/>
        <w:ind w:left="4284" w:firstLine="0"/>
        <w:rPr/>
        <w:sectPr>
          <w:pgSz w:h="15363" w:w="10941" w:orient="portrait"/>
          <w:pgMar w:bottom="0" w:top="0" w:left="0" w:right="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18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9"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đẹp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9" w:line="251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góp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60"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64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viên: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chiếu,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mềm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mềm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gõ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1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tệp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68"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sinh: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60"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yếu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60" w:line="258" w:lineRule="auto"/>
        <w:ind w:left="353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60" w:line="258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68" w:line="235" w:lineRule="auto"/>
        <w:ind w:left="1133" w:right="962" w:firstLine="283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hứng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thú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bắt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8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" w:lineRule="auto"/>
        <w:ind w:left="1417" w:right="4724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4.0" w:type="dxa"/>
        <w:jc w:val="left"/>
        <w:tblInd w:w="1133.0" w:type="dxa"/>
        <w:tblLayout w:type="fixed"/>
        <w:tblLook w:val="0400"/>
      </w:tblPr>
      <w:tblGrid>
        <w:gridCol w:w="4875"/>
        <w:gridCol w:w="3949"/>
        <w:tblGridChange w:id="0">
          <w:tblGrid>
            <w:gridCol w:w="4875"/>
            <w:gridCol w:w="3949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4">
            <w:pPr>
              <w:spacing w:before="48" w:line="258" w:lineRule="auto"/>
              <w:ind w:left="14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before="48" w:line="258" w:lineRule="auto"/>
              <w:ind w:left="144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56" w:line="254" w:lineRule="auto"/>
              <w:ind w:left="102" w:right="4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đôi,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hỏi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gợi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11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54" w:lineRule="auto"/>
              <w:ind w:left="102" w:right="5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ở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ở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giống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nhau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nào?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54" w:lineRule="auto"/>
              <w:ind w:left="102" w:right="5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ở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ở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before="56" w:line="253" w:lineRule="auto"/>
              <w:ind w:left="97" w:right="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giống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nhau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nhau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giữa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Giải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hơn,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đẹp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hơn,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phân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biệt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thơ,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màu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sắc.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54" w:lineRule="auto"/>
              <w:ind w:left="97" w:right="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đổi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chữ,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chữ,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chữ,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màu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39" w:line="258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9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1" w:lineRule="auto"/>
        <w:ind w:left="1416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9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56" w:lineRule="auto"/>
        <w:ind w:left="1416" w:right="178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86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410"/>
        </w:tabs>
        <w:spacing w:line="258" w:lineRule="auto"/>
        <w:ind w:left="2509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12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31"/>
        </w:tabs>
        <w:spacing w:line="250" w:lineRule="auto"/>
        <w:ind w:left="1246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kênh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4" w:line="254" w:lineRule="auto"/>
        <w:ind w:left="1246" w:right="15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4" w:lineRule="auto"/>
        <w:ind w:right="1076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7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0" w:lineRule="auto"/>
        <w:ind w:left="985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9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" w:line="356" w:lineRule="auto"/>
        <w:ind w:left="1133" w:right="3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những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gì?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" w:line="254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4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phím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Word?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4" w:lineRule="auto"/>
        <w:ind w:left="1133" w:right="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mẫu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4" w:lineRule="auto"/>
        <w:ind w:right="1189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giúp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đẹp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hơn,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dễ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54" w:lineRule="auto"/>
        <w:ind w:right="1189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11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3" w:lineRule="auto"/>
        <w:ind w:right="1189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phím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Ctrl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Ctrl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4" w:lineRule="auto"/>
        <w:ind w:right="1189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158" w:w="5391.5"/>
            <w:col w:space="0" w:w="5391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11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1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737"/>
        </w:tabs>
        <w:spacing w:line="252.00000000000003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kênh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3" w:line="254" w:lineRule="auto"/>
        <w:ind w:left="1133" w:right="15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3" w:lineRule="auto"/>
        <w:ind w:left="1133" w:right="15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nút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11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53" w:lineRule="auto"/>
        <w:ind w:left="1133" w:right="15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(phông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1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3" w:lineRule="auto"/>
        <w:ind w:left="1133" w:right="15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1b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4" w:lineRule="auto"/>
        <w:ind w:right="1189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công.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8.00000000000006" w:lineRule="auto"/>
        <w:ind w:right="1189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nút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(nghiêng).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10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5" w:lineRule="auto"/>
        <w:ind w:right="1188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bước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1b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769"/>
        </w:tabs>
        <w:spacing w:line="251" w:lineRule="auto"/>
        <w:ind w:left="1133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18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56" w:lineRule="auto"/>
        <w:ind w:left="1303" w:right="432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Giúp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khắc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đôi,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97.0" w:type="dxa"/>
        <w:jc w:val="left"/>
        <w:tblInd w:w="1020.0" w:type="dxa"/>
        <w:tblLayout w:type="fixed"/>
        <w:tblLook w:val="0400"/>
      </w:tblPr>
      <w:tblGrid>
        <w:gridCol w:w="4648"/>
        <w:gridCol w:w="4149"/>
        <w:tblGridChange w:id="0">
          <w:tblGrid>
            <w:gridCol w:w="4648"/>
            <w:gridCol w:w="4149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D">
            <w:pPr>
              <w:spacing w:line="10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58" w:lineRule="auto"/>
              <w:ind w:left="129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F">
            <w:pPr>
              <w:spacing w:line="105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58" w:lineRule="auto"/>
              <w:ind w:left="15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54" w:lineRule="auto"/>
              <w:ind w:left="102" w:right="5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luận,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luận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PHIẾU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11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54" w:lineRule="auto"/>
              <w:ind w:left="102" w:right="4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trước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lớp.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54" w:lineRule="auto"/>
              <w:ind w:left="102" w:right="4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Đối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3,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họa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50" w:lineRule="auto"/>
              <w:ind w:left="9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luận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ghi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phiếu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tập.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11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54" w:lineRule="auto"/>
              <w:ind w:left="98" w:right="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Đối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PHIẾU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đúng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11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356" w:lineRule="auto"/>
              <w:ind w:left="98" w:right="140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đổi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màu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chữ: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e;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đổi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chữ: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đổi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chữ: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2" w:line="250" w:lineRule="auto"/>
              <w:ind w:left="9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đổi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chữ: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32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50" w:lineRule="auto"/>
        <w:ind w:left="89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91.9999999999999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50" w:lineRule="auto"/>
        <w:ind w:left="5889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4" w:line="250" w:lineRule="auto"/>
        <w:ind w:left="5889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10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58" w:lineRule="auto"/>
        <w:ind w:left="5889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50" w:lineRule="auto"/>
        <w:ind w:left="6249" w:right="1075" w:hanging="358.9999999999998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3"/>
          <w:szCs w:val="23"/>
          <w:rtl w:val="0"/>
        </w:rPr>
        <w:t xml:space="preserve">■</w:t>
      </w:r>
      <w:r w:rsidDel="00000000" w:rsidR="00000000" w:rsidRPr="00000000">
        <w:rPr>
          <w:rFonts w:ascii="Noto Sans Symbols" w:cs="Noto Sans Symbols" w:eastAsia="Noto Sans Symbols" w:hAnsi="Noto Sans Symbols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Chọn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toàn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bộ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văn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(gõ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tổ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phím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Ctrl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12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54" w:lineRule="auto"/>
        <w:ind w:left="6249" w:right="1076" w:hanging="358.9999999999998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3"/>
          <w:szCs w:val="23"/>
          <w:rtl w:val="0"/>
        </w:rPr>
        <w:t xml:space="preserve">□</w:t>
      </w:r>
      <w:r w:rsidDel="00000000" w:rsidR="00000000" w:rsidRPr="00000000">
        <w:rPr>
          <w:rFonts w:ascii="Noto Sans Symbols" w:cs="Noto Sans Symbols" w:eastAsia="Noto Sans Symbols" w:hAnsi="Noto Sans Symbols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Calibri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(Body),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11,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đen,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chữ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thường.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18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58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CHỈNH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SAU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10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68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163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type w:val="continuous"/>
      <w:pgSz w:h="15363" w:w="10941" w:orient="portrait"/>
      <w:pgMar w:bottom="0" w:top="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5fbDZc9PVlEwCB5bpBZGIDhJA==">CgMxLjAyCGguZ2pkZ3hzOAByITFFN040eUxjUi1JVlp4cVFjUm5CdVB0NGF4Ti1pWDVsbA==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2024-12-25T04:49:00Z</dcterms:created>
  <dc:creator>ha hai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