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="360" w:lineRule="auto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BÀI 6. CHỈNH SỬA VĂN BẢN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Chọn, sao chép, di chuyển phần văn bản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Để thực hiện sao chép hoặc di chuyển văn bản, em thực hiện như sau: 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1: Di chuyển con trỏ chuột vào phần văn bản đang được chọn, nháy chuột phải để mở bảng chọn ngữ cảnh, chọn nút lệnh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352425" cy="219075"/>
            <wp:effectExtent b="0" l="0" r="0" t="0"/>
            <wp:docPr descr="https://kenhgiaovien.com/sites/default/files/ck5/2024-07/25/image_9d1c9fd6c20.png" id="8" name="image4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9d1c9fd6c20.png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1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copy (hoặc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28600" cy="266700"/>
            <wp:effectExtent b="0" l="0" r="0" t="0"/>
            <wp:docPr descr="https://kenhgiaovien.com/sites/default/files/ck5/2024-07/25/image_b928234e800.png" id="10" name="image2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b928234e800.pn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Cut).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hd w:fill="ffffff" w:val="clear"/>
        <w:spacing w:after="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2: Đặt con trỏ soạn thảo tại vị trí muốn sao chép (hoặc di chuyển) đến. 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3: Nháy phải chuột để mở bảng chọn ngữ cảnh rồi chọn nút lệnh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76225" cy="304800"/>
            <wp:effectExtent b="0" l="0" r="0" t="0"/>
            <wp:docPr descr="https://kenhgiaovien.com/sites/default/files/ck5/2024-07/25/image_0faa01ce970.png" id="9" name="image5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0faa01ce970.png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Chọn một phần văn bản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Cách 1: Sử dụng chuột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hd w:fill="ffffff" w:val="clear"/>
        <w:spacing w:after="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1: Di chuyển con trỏ chuột vào phần lề, trước dòng văn bản cần chọn để con trỏ chuột chuyển thành dạng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00025" cy="180975"/>
            <wp:effectExtent b="0" l="0" r="0" t="0"/>
            <wp:docPr descr="https://kenhgiaovien.com/sites/default/files/ck5/2024-07/25/image_25da937d240.png" id="12" name="image1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25da937d240.png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0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2: Nháy chuột. Kết quả dòng văn bản được chọn xuất hiện.</w:t>
      </w:r>
    </w:p>
    <w:p w:rsidR="00000000" w:rsidDel="00000000" w:rsidP="00000000" w:rsidRDefault="00000000" w:rsidRPr="00000000" w14:paraId="0000000B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Lưu ý: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Khi con trỏ chuột chuyển thành dạng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00025" cy="180975"/>
            <wp:effectExtent b="0" l="0" r="0" t="0"/>
            <wp:docPr descr="https://kenhgiaovien.com/sites/default/files/ck5/2024-07/25/image_79737888570.png" id="11" name="image1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79737888570.png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0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kéo thả chuột lên (hoặc xuống) để chọn thêm các dòng văn bản ở trên (hoặc ở dưới).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Cách 2: Sử dụng bàn phím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hd w:fill="ffffff" w:val="clear"/>
        <w:spacing w:after="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1: </w:t>
      </w:r>
      <w:r w:rsidDel="00000000" w:rsidR="00000000" w:rsidRPr="00000000">
        <w:rPr>
          <w:rFonts w:ascii="Arial" w:cs="Arial" w:eastAsia="Arial" w:hAnsi="Arial"/>
          <w:rtl w:val="0"/>
        </w:rPr>
        <w:t xml:space="preserve">Đặt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con </w:t>
      </w:r>
      <w:r w:rsidDel="00000000" w:rsidR="00000000" w:rsidRPr="00000000">
        <w:rPr>
          <w:rFonts w:ascii="Arial" w:cs="Arial" w:eastAsia="Arial" w:hAnsi="Arial"/>
          <w:rtl w:val="0"/>
        </w:rPr>
        <w:t xml:space="preserve">trỏ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soạn thảo vào đầu hoặc cuối phần văn bản cần chọn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2: Nhấn giữ phím Shift và gõ phím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923925" cy="161925"/>
            <wp:effectExtent b="0" l="0" r="0" t="0"/>
            <wp:docPr descr="https://kenhgiaovien.com/sites/default/files/ck5/2024-07/25/image_1fad18f4c70.png" id="14" name="image3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1fad18f4c70.png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61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cho đến khi chọn được toàn bộ phần văn bản cần chọn. </w:t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Lưu ý: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Gõ tổ hợp phím Shift + Home hoặc Shift + Enter để chọn phần văn bản từ vị trí con trỏ soạn thảo đến đầu hoặc cuối dòng.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Sao chép văn bản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1: Di chuyển con trỏ chuột vào phần văn bản được chọn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2: Nhấn giữ phím Ctrl đồng thời kéo thả chuột vào vị trí cần sao chép văn bản đến và thu được kết quả.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chuyển văn bản</w:t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1: Di chuyển con trỏ chuột vào phần văn bản được chọn</w:t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2: Kéo thả chuột vào vị trí cần di chuyển văn bản đến và thu được kết quả.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Đưa hình ảnh vào văn bản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1: Tại cửa sổ Word với văn bản đang mở, đặt con trỏ soạn thảo tại vị trí muốn thêm hình ảnh vào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2: Tại cửa sổ File Explorer, mở thư mục chứa tệp hình ảnh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3: Kéo thả tệp hình ảnh từ cửa sổ File Explorer sang cửa sổ Word và nhận được kết quả. </w:t>
      </w:r>
    </w:p>
    <w:p w:rsidR="00000000" w:rsidDel="00000000" w:rsidP="00000000" w:rsidRDefault="00000000" w:rsidRPr="00000000" w14:paraId="0000001A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Lưu ý: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Em có thể sắp xếp để nhìn thấy đồng thời cửa sổ của hai phần mềm này trên màn hình theo hướng dẫn sau: 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Kích hoạt phần mềm Word, File Explorer.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Chọn cửa sổ phần mềm Word rồi gõ tổ hợp phím Windows + ←</w:t>
          </w:r>
        </w:sdtContent>
      </w:sdt>
    </w:p>
    <w:p w:rsidR="00000000" w:rsidDel="00000000" w:rsidP="00000000" w:rsidRDefault="00000000" w:rsidRPr="00000000" w14:paraId="0000001D">
      <w:pPr>
        <w:numPr>
          <w:ilvl w:val="0"/>
          <w:numId w:val="4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Chọn cửa sổ phần mềm Word rồi gõ tổ hợp phím Windows + →</w:t>
          </w:r>
        </w:sdtContent>
      </w:sdt>
    </w:p>
    <w:p w:rsidR="00000000" w:rsidDel="00000000" w:rsidP="00000000" w:rsidRDefault="00000000" w:rsidRPr="00000000" w14:paraId="0000001E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Kết luận: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Có hai cách đưa hình ảnh vào văn bản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Sử dụng nút lệnh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28600" cy="200025"/>
            <wp:effectExtent b="0" l="0" r="0" t="0"/>
            <wp:docPr descr="https://kenhgiaovien.com/sites/default/files/ck5/2024-07/25/image_0bd856be650.png" id="13" name="image6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0bd856be650.png"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trong dải lệnh </w:t>
      </w:r>
      <w:r w:rsidDel="00000000" w:rsidR="00000000" w:rsidRPr="00000000">
        <w:rPr>
          <w:rFonts w:ascii="Arial" w:cs="Arial" w:eastAsia="Arial" w:hAnsi="Arial"/>
          <w:rtl w:val="0"/>
        </w:rPr>
        <w:t xml:space="preserve">Insert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Kéo thả tệp hình ảnh từ cửa sổ File Explorer sang văn bản đang mở trong cửa sổ Word.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851" w:top="851" w:left="1985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-US"/>
      </w:rPr>
    </w:rPrDefault>
    <w:pPrDefault>
      <w:pPr>
        <w:spacing w:after="120" w:before="120" w:line="32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left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119B"/>
    <w:pPr>
      <w:spacing w:after="120" w:before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24119B"/>
    <w:pPr>
      <w:keepNext w:val="1"/>
      <w:keepLines w:val="1"/>
      <w:spacing w:before="240"/>
      <w:contextualSpacing w:val="1"/>
      <w:jc w:val="left"/>
      <w:outlineLvl w:val="0"/>
    </w:pPr>
    <w:rPr>
      <w:rFonts w:cstheme="majorBidi" w:eastAsiaTheme="majorEastAsia"/>
      <w:b w:val="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 w:val="1"/>
    <w:uiPriority w:val="9"/>
    <w:semiHidden w:val="1"/>
    <w:unhideWhenUsed w:val="1"/>
    <w:qFormat w:val="1"/>
    <w:rsid w:val="0024119B"/>
    <w:pPr>
      <w:keepNext w:val="1"/>
      <w:keepLines w:val="1"/>
      <w:spacing w:before="240"/>
      <w:contextualSpacing w:val="1"/>
      <w:jc w:val="left"/>
      <w:outlineLvl w:val="1"/>
    </w:pPr>
    <w:rPr>
      <w:rFonts w:cstheme="majorBidi" w:eastAsiaTheme="majorEastAsia"/>
      <w:b w:val="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2"/>
    </w:pPr>
    <w:rPr>
      <w:rFonts w:cstheme="majorBidi" w:eastAsiaTheme="majorEastAsia"/>
      <w:b w:val="1"/>
      <w:i w:val="1"/>
      <w:szCs w:val="24"/>
    </w:rPr>
  </w:style>
  <w:style w:type="paragraph" w:styleId="Heading4">
    <w:name w:val="heading 4"/>
    <w:basedOn w:val="Normal"/>
    <w:next w:val="Normal"/>
    <w:link w:val="Heading4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3"/>
    </w:pPr>
    <w:rPr>
      <w:rFonts w:cstheme="majorBidi" w:eastAsiaTheme="majorEastAsia"/>
      <w:b w:val="1"/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4119B"/>
    <w:rPr>
      <w:rFonts w:ascii="Times New Roman" w:hAnsi="Times New Roman" w:cstheme="majorBidi" w:eastAsiaTheme="majorEastAsia"/>
      <w:b w:val="1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4119B"/>
    <w:rPr>
      <w:rFonts w:ascii="Times New Roman" w:hAnsi="Times New Roman" w:cstheme="majorBidi" w:eastAsiaTheme="majorEastAsia"/>
      <w:b w:val="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4119B"/>
    <w:rPr>
      <w:rFonts w:ascii="Times New Roman" w:hAnsi="Times New Roman" w:cstheme="majorBidi" w:eastAsiaTheme="majorEastAsia"/>
      <w:b w:val="1"/>
      <w:i w:val="1"/>
      <w:sz w:val="26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4119B"/>
    <w:rPr>
      <w:rFonts w:ascii="Times New Roman" w:hAnsi="Times New Roman" w:cstheme="majorBidi" w:eastAsiaTheme="majorEastAsia"/>
      <w:b w:val="1"/>
      <w:i w:val="1"/>
      <w:iCs w:val="1"/>
      <w:sz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2" Type="http://schemas.openxmlformats.org/officeDocument/2006/relationships/image" Target="media/image6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BtJCuyzDM6AeS7lGeBq8nclWQ==">CgMxLjAaJAoBMBIfCh0IB0IZCgVBcmlhbBIQQXJpYWwgVW5pY29kZSBNUxokCgExEh8KHQgHQhkKBUFyaWFsEhBBcmlhbCBVbmljb2RlIE1TMghoLmdqZGd4czgAciExaXpuUUVuZjFJS045a2c2NzhIaEVJcVIxcEludGZ3VWg=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2024-12-25T08:10:00Z</dcterms:created>
  <dc:creator>Administrator</dc:creator>
</cp:coreProperties>
</file>