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139880C0" w14:textId="00617E8D" w:rsidR="00550A1F" w:rsidRDefault="00862346" w:rsidP="00862346">
      <w:pPr>
        <w:spacing w:line="324" w:lineRule="auto"/>
        <w:ind w:left="2306"/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</w:p>
    <w:p w14:paraId="1B5E4493" w14:textId="77777777" w:rsidR="00550A1F" w:rsidRDefault="00862346">
      <w:pPr>
        <w:spacing w:line="250" w:lineRule="auto"/>
        <w:ind w:left="4104"/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TÌM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TIN</w:t>
      </w:r>
    </w:p>
    <w:p w14:paraId="761C8F81" w14:textId="77777777" w:rsidR="00550A1F" w:rsidRDefault="00862346">
      <w:pPr>
        <w:spacing w:line="258" w:lineRule="auto"/>
        <w:ind w:left="4602"/>
      </w:pP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TRÊN</w:t>
      </w:r>
      <w:r>
        <w:rPr>
          <w:rFonts w:ascii="Times New Roman" w:eastAsia="Times New Roman" w:hAnsi="Times New Roman" w:cs="Times New Roman"/>
          <w:b/>
          <w:spacing w:val="-3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WEBSITE</w:t>
      </w:r>
    </w:p>
    <w:p w14:paraId="29ADBAAE" w14:textId="77777777" w:rsidR="00550A1F" w:rsidRDefault="00550A1F">
      <w:pPr>
        <w:spacing w:line="91" w:lineRule="exact"/>
      </w:pPr>
    </w:p>
    <w:p w14:paraId="45346D41" w14:textId="77777777" w:rsidR="00550A1F" w:rsidRDefault="00862346">
      <w:pPr>
        <w:spacing w:line="251" w:lineRule="auto"/>
        <w:ind w:left="448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12CF8560" w14:textId="77777777" w:rsidR="00550A1F" w:rsidRDefault="00550A1F">
      <w:pPr>
        <w:spacing w:line="246" w:lineRule="exact"/>
      </w:pPr>
    </w:p>
    <w:p w14:paraId="247CB716" w14:textId="77777777" w:rsidR="00550A1F" w:rsidRDefault="00862346">
      <w:pPr>
        <w:spacing w:line="258" w:lineRule="auto"/>
        <w:ind w:left="131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1E4A0525" w14:textId="77777777" w:rsidR="00550A1F" w:rsidRDefault="00862346">
      <w:pPr>
        <w:spacing w:before="79" w:line="319" w:lineRule="auto"/>
        <w:ind w:left="1423" w:right="9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ích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sẻ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giao.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055A2862" w14:textId="77777777" w:rsidR="00550A1F" w:rsidRDefault="00862346">
      <w:pPr>
        <w:spacing w:before="2" w:line="258" w:lineRule="auto"/>
        <w:ind w:left="131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41339420" w14:textId="77777777" w:rsidR="00550A1F" w:rsidRDefault="00862346">
      <w:pPr>
        <w:spacing w:before="79" w:line="250" w:lineRule="auto"/>
        <w:ind w:left="142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chiếu.</w:t>
      </w:r>
    </w:p>
    <w:p w14:paraId="6D1FB136" w14:textId="77777777" w:rsidR="00550A1F" w:rsidRDefault="00862346">
      <w:pPr>
        <w:spacing w:before="79" w:line="250" w:lineRule="auto"/>
        <w:ind w:left="1423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528CAF02" w14:textId="77777777" w:rsidR="00550A1F" w:rsidRDefault="00862346">
      <w:pPr>
        <w:spacing w:before="71" w:line="258" w:lineRule="auto"/>
        <w:ind w:left="131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1950EEBA" w14:textId="77777777" w:rsidR="00550A1F" w:rsidRDefault="00550A1F">
      <w:pPr>
        <w:spacing w:line="200" w:lineRule="exact"/>
      </w:pPr>
    </w:p>
    <w:p w14:paraId="726EA145" w14:textId="77777777" w:rsidR="00550A1F" w:rsidRDefault="00862346">
      <w:pPr>
        <w:spacing w:line="258" w:lineRule="auto"/>
        <w:ind w:left="4124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4FC4BF8F" w14:textId="77777777" w:rsidR="00550A1F" w:rsidRDefault="00550A1F">
      <w:pPr>
        <w:spacing w:line="88" w:lineRule="exact"/>
      </w:pPr>
    </w:p>
    <w:p w14:paraId="5E589BD6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3E2FAFC1" w14:textId="77777777" w:rsidR="00550A1F" w:rsidRDefault="00550A1F">
      <w:pPr>
        <w:spacing w:line="117" w:lineRule="exact"/>
      </w:pPr>
    </w:p>
    <w:p w14:paraId="12CA354F" w14:textId="77777777" w:rsidR="00550A1F" w:rsidRDefault="00862346">
      <w:pPr>
        <w:spacing w:line="356" w:lineRule="auto"/>
        <w:ind w:left="1417" w:right="4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4C2E28F2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57D407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0637D97" w14:textId="77777777" w:rsidR="00550A1F" w:rsidRDefault="00550A1F">
      <w:pPr>
        <w:spacing w:line="141" w:lineRule="exact"/>
      </w:pPr>
    </w:p>
    <w:p w14:paraId="65D7625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148"/>
      </w:tblGrid>
      <w:tr w:rsidR="00550A1F" w14:paraId="14C17C77" w14:textId="77777777">
        <w:trPr>
          <w:trHeight w:hRule="exact" w:val="399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DAE9DE" w14:textId="77777777" w:rsidR="00550A1F" w:rsidRDefault="00862346">
            <w:pPr>
              <w:spacing w:before="48" w:line="258" w:lineRule="auto"/>
              <w:ind w:left="129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C9591A" w14:textId="77777777" w:rsidR="00550A1F" w:rsidRDefault="00862346">
            <w:pPr>
              <w:spacing w:before="48" w:line="258" w:lineRule="auto"/>
              <w:ind w:left="154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697BAB50" w14:textId="77777777">
        <w:trPr>
          <w:trHeight w:hRule="exact" w:val="136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AC0E" w14:textId="77777777" w:rsidR="00550A1F" w:rsidRDefault="00862346">
            <w:pPr>
              <w:spacing w:before="56"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nghiệm.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(Phần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Kahoot/Quizizz)</w:t>
            </w:r>
          </w:p>
          <w:p w14:paraId="78BB88F1" w14:textId="77777777" w:rsidR="00550A1F" w:rsidRDefault="00550A1F">
            <w:pPr>
              <w:spacing w:line="114" w:lineRule="exact"/>
            </w:pPr>
          </w:p>
          <w:p w14:paraId="56B48653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2)).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C2CA" w14:textId="77777777" w:rsidR="00550A1F" w:rsidRDefault="00862346">
            <w:pPr>
              <w:spacing w:before="56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D;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D;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B.</w:t>
            </w:r>
          </w:p>
        </w:tc>
      </w:tr>
    </w:tbl>
    <w:p w14:paraId="607A562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612DBD" w14:textId="77777777" w:rsidR="00550A1F" w:rsidRDefault="00550A1F">
      <w:pPr>
        <w:spacing w:line="97" w:lineRule="exact"/>
      </w:pPr>
    </w:p>
    <w:p w14:paraId="74A91BC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13C0AB" w14:textId="77777777" w:rsidR="00550A1F" w:rsidRDefault="00862346">
      <w:pPr>
        <w:spacing w:line="360" w:lineRule="auto"/>
        <w:ind w:left="1417" w:right="5959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4B49272D" w14:textId="77777777" w:rsidR="00550A1F" w:rsidRDefault="00862346">
      <w:pPr>
        <w:spacing w:before="1" w:line="356" w:lineRule="auto"/>
        <w:ind w:left="1417" w:right="96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ích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sẻ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giao.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</w:p>
    <w:p w14:paraId="6FAD0CD8" w14:textId="77777777" w:rsidR="00550A1F" w:rsidRDefault="00862346">
      <w:pPr>
        <w:spacing w:before="2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985AD7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5E534F1" w14:textId="77777777" w:rsidR="00550A1F" w:rsidRDefault="00550A1F">
      <w:pPr>
        <w:spacing w:line="141" w:lineRule="exact"/>
      </w:pPr>
    </w:p>
    <w:p w14:paraId="0353A58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3713"/>
      </w:tblGrid>
      <w:tr w:rsidR="00550A1F" w14:paraId="534FF414" w14:textId="77777777">
        <w:trPr>
          <w:trHeight w:hRule="exact" w:val="399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490562" w14:textId="77777777" w:rsidR="00550A1F" w:rsidRDefault="00862346">
            <w:pPr>
              <w:spacing w:before="48" w:line="258" w:lineRule="auto"/>
              <w:ind w:left="15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B955D5" w14:textId="77777777" w:rsidR="00550A1F" w:rsidRDefault="00862346">
            <w:pPr>
              <w:spacing w:before="48" w:line="258" w:lineRule="auto"/>
              <w:ind w:left="132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747958C2" w14:textId="77777777">
        <w:trPr>
          <w:trHeight w:hRule="exact" w:val="6462"/>
        </w:trPr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3FD" w14:textId="77777777" w:rsidR="00550A1F" w:rsidRDefault="00862346">
            <w:pPr>
              <w:spacing w:before="56" w:line="254" w:lineRule="auto"/>
              <w:ind w:left="74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bốn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HS.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tính.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nhóm:</w:t>
            </w:r>
          </w:p>
          <w:p w14:paraId="72D27B59" w14:textId="77777777" w:rsidR="00550A1F" w:rsidRDefault="00550A1F">
            <w:pPr>
              <w:spacing w:line="114" w:lineRule="exact"/>
            </w:pPr>
          </w:p>
          <w:p w14:paraId="13D399DB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kẻ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(theo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lớn.</w:t>
            </w:r>
          </w:p>
          <w:p w14:paraId="76EAFE86" w14:textId="77777777" w:rsidR="00550A1F" w:rsidRDefault="00550A1F">
            <w:pPr>
              <w:spacing w:line="113" w:lineRule="exact"/>
            </w:pPr>
          </w:p>
          <w:p w14:paraId="515FC53B" w14:textId="77777777" w:rsidR="00550A1F" w:rsidRDefault="00862346">
            <w:pPr>
              <w:spacing w:line="254" w:lineRule="auto"/>
              <w:ind w:left="74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website;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trách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(gồm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thế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dân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gian,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cười);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trách,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vở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(hoặc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tờ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giấy)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nhất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đó;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Chuyển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nhóm.</w:t>
            </w:r>
          </w:p>
          <w:p w14:paraId="0A840C97" w14:textId="77777777" w:rsidR="00550A1F" w:rsidRDefault="00550A1F">
            <w:pPr>
              <w:spacing w:line="113" w:lineRule="exact"/>
            </w:pPr>
          </w:p>
          <w:p w14:paraId="4D2375FC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điền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lớn.</w:t>
            </w:r>
          </w:p>
          <w:p w14:paraId="0522CC48" w14:textId="77777777" w:rsidR="00550A1F" w:rsidRDefault="00550A1F">
            <w:pPr>
              <w:spacing w:line="113" w:lineRule="exact"/>
            </w:pPr>
          </w:p>
          <w:p w14:paraId="72AC85FB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trưng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phẩm,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(hoàn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sớm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nhất,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bốn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truyện,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kê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loại,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…).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BDC" w14:textId="77777777" w:rsidR="00550A1F" w:rsidRDefault="00862346">
            <w:pPr>
              <w:spacing w:before="46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b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tác,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sẻ,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nhóm.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website.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bốn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(Cổ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Nam,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giới,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dân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gian,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cười)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liệt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kê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truyện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truyện.</w:t>
            </w:r>
          </w:p>
        </w:tc>
      </w:tr>
    </w:tbl>
    <w:p w14:paraId="570214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17FBDD" w14:textId="77777777" w:rsidR="00550A1F" w:rsidRDefault="00550A1F">
      <w:pPr>
        <w:spacing w:line="157" w:lineRule="exact"/>
      </w:pPr>
    </w:p>
    <w:p w14:paraId="7FD58D2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43A2A7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15</w:t>
      </w:r>
    </w:p>
    <w:p w14:paraId="47B291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838A9C" w14:textId="77777777" w:rsidR="00550A1F" w:rsidRDefault="00550A1F">
      <w:pPr>
        <w:spacing w:line="200" w:lineRule="exact"/>
      </w:pPr>
    </w:p>
    <w:p w14:paraId="79172ED2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28344F9" w14:textId="77777777" w:rsidR="00550A1F" w:rsidRDefault="00550A1F">
      <w:pPr>
        <w:spacing w:line="200" w:lineRule="exact"/>
      </w:pPr>
    </w:p>
    <w:p w14:paraId="39342E6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F18ABA" w14:textId="77777777" w:rsidR="00550A1F" w:rsidRDefault="00550A1F">
      <w:pPr>
        <w:spacing w:line="200" w:lineRule="exact"/>
      </w:pPr>
    </w:p>
    <w:p w14:paraId="5A6F1DE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BE9DF81" w14:textId="77777777" w:rsidR="00550A1F" w:rsidRDefault="00550A1F">
      <w:pPr>
        <w:spacing w:line="200" w:lineRule="exact"/>
      </w:pPr>
    </w:p>
    <w:p w14:paraId="2A07F02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A04089" w14:textId="77777777" w:rsidR="00550A1F" w:rsidRDefault="00550A1F">
      <w:pPr>
        <w:spacing w:line="250" w:lineRule="exact"/>
      </w:pPr>
    </w:p>
    <w:p w14:paraId="557E08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53583D1" w14:textId="77777777" w:rsidR="00550A1F" w:rsidRDefault="00862346">
      <w:pPr>
        <w:spacing w:before="9" w:line="254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30AAA0C5" w14:textId="77777777" w:rsidR="00550A1F" w:rsidRDefault="00862346">
      <w:pPr>
        <w:spacing w:line="255" w:lineRule="auto"/>
        <w:ind w:right="1161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bạn.</w:t>
      </w:r>
    </w:p>
    <w:p w14:paraId="0FD8E0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6080" w:space="103"/>
            <w:col w:w="4757"/>
          </w:cols>
        </w:sectPr>
      </w:pPr>
    </w:p>
    <w:p w14:paraId="568DEFDD" w14:textId="77777777" w:rsidR="00550A1F" w:rsidRDefault="00550A1F">
      <w:pPr>
        <w:spacing w:line="150" w:lineRule="exact"/>
      </w:pPr>
    </w:p>
    <w:p w14:paraId="3A13158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59A33A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02D5EBF6" w14:textId="77777777" w:rsidR="00550A1F" w:rsidRDefault="00550A1F">
      <w:pPr>
        <w:spacing w:line="117" w:lineRule="exact"/>
      </w:pPr>
    </w:p>
    <w:p w14:paraId="73E0229F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5D659D0A" w14:textId="77777777" w:rsidR="00550A1F" w:rsidRDefault="00550A1F">
      <w:pPr>
        <w:spacing w:line="116" w:lineRule="exact"/>
      </w:pPr>
    </w:p>
    <w:p w14:paraId="70C3C3DE" w14:textId="77777777" w:rsidR="00550A1F" w:rsidRDefault="00862346">
      <w:pPr>
        <w:spacing w:line="356" w:lineRule="auto"/>
        <w:ind w:left="1303" w:right="366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C23EC8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EF31B2" w14:textId="77777777" w:rsidR="00550A1F" w:rsidRDefault="00550A1F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550A1F" w14:paraId="4E34CCFB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D783FA" w14:textId="77777777" w:rsidR="00550A1F" w:rsidRDefault="00862346">
            <w:pPr>
              <w:spacing w:before="48" w:line="258" w:lineRule="auto"/>
              <w:ind w:left="118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05AAA2" w14:textId="77777777" w:rsidR="00550A1F" w:rsidRDefault="00862346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78AAA5A4" w14:textId="77777777">
        <w:trPr>
          <w:trHeight w:hRule="exact" w:val="3882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6A6B" w14:textId="77777777" w:rsidR="00550A1F" w:rsidRDefault="00862346">
            <w:pPr>
              <w:spacing w:before="56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viên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nhóm.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tác,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vụ.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308" w14:textId="77777777" w:rsidR="00550A1F" w:rsidRDefault="00862346">
            <w:pPr>
              <w:spacing w:before="56" w:line="253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dựa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loại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Website,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sơ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đồ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(tương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SGK).</w:t>
            </w:r>
          </w:p>
          <w:p w14:paraId="5929BC98" w14:textId="77777777" w:rsidR="00550A1F" w:rsidRDefault="00550A1F">
            <w:pPr>
              <w:spacing w:line="117" w:lineRule="exact"/>
            </w:pPr>
          </w:p>
          <w:p w14:paraId="523DD4DE" w14:textId="77777777" w:rsidR="00550A1F" w:rsidRDefault="00862346">
            <w:pPr>
              <w:spacing w:line="254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website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hùng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(sử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khoá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“bà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mẹ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hùng”).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mẹ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lựa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chọn.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tác,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nhau,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tổng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mẹ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hùng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khác.</w:t>
            </w:r>
          </w:p>
        </w:tc>
      </w:tr>
    </w:tbl>
    <w:p w14:paraId="136E237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A50F57" w14:textId="77777777" w:rsidR="00550A1F" w:rsidRDefault="00862346">
      <w:pPr>
        <w:spacing w:before="39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5E411051" w14:textId="77777777" w:rsidR="00550A1F" w:rsidRDefault="00550A1F">
      <w:pPr>
        <w:spacing w:line="109" w:lineRule="exact"/>
      </w:pPr>
    </w:p>
    <w:p w14:paraId="63CCB52E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9F99F96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B8865D2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7A5DB2A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612F3A9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C22D5C2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4F8BC53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FAAFDFE" w14:textId="77777777" w:rsidR="00550A1F" w:rsidRDefault="00550A1F">
      <w:pPr>
        <w:spacing w:line="200" w:lineRule="exact"/>
      </w:pPr>
    </w:p>
    <w:p w14:paraId="154913EF" w14:textId="77777777" w:rsidR="00550A1F" w:rsidRDefault="00550A1F">
      <w:pPr>
        <w:spacing w:line="200" w:lineRule="exact"/>
      </w:pPr>
    </w:p>
    <w:p w14:paraId="579ACA59" w14:textId="77777777" w:rsidR="00550A1F" w:rsidRDefault="00550A1F">
      <w:pPr>
        <w:spacing w:line="200" w:lineRule="exact"/>
      </w:pPr>
    </w:p>
    <w:p w14:paraId="4C4EE420" w14:textId="77777777" w:rsidR="00550A1F" w:rsidRDefault="00550A1F">
      <w:pPr>
        <w:spacing w:line="200" w:lineRule="exact"/>
      </w:pPr>
    </w:p>
    <w:p w14:paraId="515F7389" w14:textId="77777777" w:rsidR="00550A1F" w:rsidRDefault="00550A1F">
      <w:pPr>
        <w:spacing w:line="200" w:lineRule="exact"/>
      </w:pPr>
    </w:p>
    <w:p w14:paraId="3C71B78D" w14:textId="77777777" w:rsidR="00550A1F" w:rsidRDefault="00550A1F">
      <w:pPr>
        <w:spacing w:line="200" w:lineRule="exact"/>
      </w:pPr>
    </w:p>
    <w:p w14:paraId="0D68AB53" w14:textId="77777777" w:rsidR="00550A1F" w:rsidRDefault="00550A1F">
      <w:pPr>
        <w:spacing w:line="200" w:lineRule="exact"/>
      </w:pPr>
    </w:p>
    <w:p w14:paraId="0D0923C4" w14:textId="77777777" w:rsidR="00550A1F" w:rsidRDefault="00550A1F">
      <w:pPr>
        <w:spacing w:line="200" w:lineRule="exact"/>
      </w:pPr>
    </w:p>
    <w:p w14:paraId="508A6C04" w14:textId="77777777" w:rsidR="00550A1F" w:rsidRDefault="00550A1F">
      <w:pPr>
        <w:spacing w:line="200" w:lineRule="exact"/>
      </w:pPr>
    </w:p>
    <w:p w14:paraId="5673B53F" w14:textId="77777777" w:rsidR="00550A1F" w:rsidRDefault="00550A1F">
      <w:pPr>
        <w:spacing w:line="200" w:lineRule="exact"/>
      </w:pPr>
    </w:p>
    <w:p w14:paraId="76992F26" w14:textId="77777777" w:rsidR="00550A1F" w:rsidRDefault="00550A1F">
      <w:pPr>
        <w:spacing w:line="200" w:lineRule="exact"/>
      </w:pPr>
    </w:p>
    <w:p w14:paraId="317E55BC" w14:textId="77777777" w:rsidR="00550A1F" w:rsidRDefault="00550A1F">
      <w:pPr>
        <w:spacing w:line="200" w:lineRule="exact"/>
      </w:pPr>
    </w:p>
    <w:p w14:paraId="7932F19E" w14:textId="77777777" w:rsidR="00550A1F" w:rsidRDefault="00550A1F">
      <w:pPr>
        <w:spacing w:line="200" w:lineRule="exact"/>
      </w:pPr>
    </w:p>
    <w:p w14:paraId="69517262" w14:textId="77777777" w:rsidR="00550A1F" w:rsidRDefault="00550A1F">
      <w:pPr>
        <w:spacing w:line="200" w:lineRule="exact"/>
      </w:pPr>
    </w:p>
    <w:p w14:paraId="211BD0E7" w14:textId="77777777" w:rsidR="00550A1F" w:rsidRDefault="00550A1F">
      <w:pPr>
        <w:spacing w:line="200" w:lineRule="exact"/>
      </w:pPr>
    </w:p>
    <w:p w14:paraId="055CBC01" w14:textId="77777777" w:rsidR="00550A1F" w:rsidRDefault="00550A1F">
      <w:pPr>
        <w:spacing w:line="200" w:lineRule="exact"/>
      </w:pPr>
    </w:p>
    <w:p w14:paraId="139DBAFE" w14:textId="77777777" w:rsidR="00550A1F" w:rsidRDefault="00550A1F">
      <w:pPr>
        <w:spacing w:line="200" w:lineRule="exact"/>
      </w:pPr>
    </w:p>
    <w:p w14:paraId="77E747B2" w14:textId="77777777" w:rsidR="00550A1F" w:rsidRDefault="00550A1F">
      <w:pPr>
        <w:spacing w:line="200" w:lineRule="exact"/>
      </w:pPr>
    </w:p>
    <w:p w14:paraId="4C859DF8" w14:textId="77777777" w:rsidR="00550A1F" w:rsidRDefault="00550A1F">
      <w:pPr>
        <w:spacing w:line="246" w:lineRule="exact"/>
      </w:pPr>
    </w:p>
    <w:p w14:paraId="2C4372AB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16</w:t>
      </w:r>
    </w:p>
    <w:p w14:paraId="3B92C36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A60DB5" w14:textId="77777777" w:rsidR="00550A1F" w:rsidRDefault="00550A1F">
      <w:pPr>
        <w:spacing w:line="200" w:lineRule="exact"/>
      </w:pPr>
    </w:p>
    <w:p w14:paraId="544F60E9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3BB1B7FC" w14:textId="77777777" w:rsidR="00550A1F" w:rsidRDefault="00550A1F">
      <w:pPr>
        <w:spacing w:line="200" w:lineRule="exact"/>
      </w:pPr>
    </w:p>
    <w:p w14:paraId="045D5D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679465" w14:textId="77777777" w:rsidR="00550A1F" w:rsidRDefault="00550A1F">
      <w:pPr>
        <w:spacing w:line="200" w:lineRule="exact"/>
      </w:pPr>
    </w:p>
    <w:p w14:paraId="707CC79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77D7CE" w14:textId="77777777" w:rsidR="00550A1F" w:rsidRDefault="00550A1F">
      <w:pPr>
        <w:spacing w:line="365" w:lineRule="exact"/>
      </w:pPr>
    </w:p>
    <w:p w14:paraId="704667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FC9431" w14:textId="77777777" w:rsidR="00550A1F" w:rsidRDefault="00862346">
      <w:pPr>
        <w:spacing w:line="258" w:lineRule="auto"/>
        <w:ind w:left="4735"/>
      </w:pPr>
      <w:r>
        <w:rPr>
          <w:rFonts w:ascii="Times New Roman" w:eastAsia="Times New Roman" w:hAnsi="Times New Roman" w:cs="Times New Roman"/>
          <w:b/>
          <w:color w:val="000000"/>
          <w:spacing w:val="-2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TẬP</w:t>
      </w:r>
    </w:p>
    <w:p w14:paraId="4FF411A8" w14:textId="77777777" w:rsidR="00550A1F" w:rsidRDefault="00862346">
      <w:pPr>
        <w:spacing w:before="32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website</w:t>
      </w:r>
    </w:p>
    <w:p w14:paraId="24DBDC70" w14:textId="77777777" w:rsidR="00550A1F" w:rsidRDefault="00862346">
      <w:pPr>
        <w:spacing w:before="40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truyencotich.vn</w:t>
      </w:r>
    </w:p>
    <w:p w14:paraId="049069B2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7FAEA8A5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tìm:</w:t>
      </w:r>
    </w:p>
    <w:p w14:paraId="0AE6404F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thế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giới: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……………………………………………………………….</w:t>
      </w:r>
    </w:p>
    <w:p w14:paraId="3BA8E0E2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13A03CC2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mới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đăng: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…..</w:t>
      </w:r>
      <w:proofErr w:type="gramEnd"/>
    </w:p>
    <w:p w14:paraId="0A3D9C69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5467D64F" w14:textId="77777777" w:rsidR="00550A1F" w:rsidRDefault="00862346">
      <w:pPr>
        <w:spacing w:before="32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b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b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kiếm</w:t>
      </w:r>
    </w:p>
    <w:p w14:paraId="4AC8B9C5" w14:textId="77777777" w:rsidR="00550A1F" w:rsidRDefault="00862346">
      <w:pPr>
        <w:spacing w:before="40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truyencotich.vn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sau:</w:t>
      </w:r>
    </w:p>
    <w:p w14:paraId="7E664D31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khế: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……………………………………………………………………….</w:t>
      </w:r>
    </w:p>
    <w:p w14:paraId="749BA813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4260C13F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Antigon: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…..</w:t>
      </w:r>
      <w:proofErr w:type="gramEnd"/>
    </w:p>
    <w:p w14:paraId="30D46969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620052D3" w14:textId="77777777" w:rsidR="00550A1F" w:rsidRDefault="00862346">
      <w:pPr>
        <w:spacing w:before="32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2B7484DC" w14:textId="77777777" w:rsidR="00550A1F" w:rsidRDefault="00862346">
      <w:pPr>
        <w:spacing w:before="40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thường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loại,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sắp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xếp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mục?</w:t>
      </w:r>
    </w:p>
    <w:p w14:paraId="295FE0E6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………………………………..</w:t>
      </w:r>
    </w:p>
    <w:p w14:paraId="779D6CEB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50D9A014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………………………………..</w:t>
      </w:r>
    </w:p>
    <w:p w14:paraId="4E2678C6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truyencotich.vn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sau:</w:t>
      </w:r>
    </w:p>
    <w:p w14:paraId="24A8264F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dân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…..</w:t>
      </w:r>
      <w:proofErr w:type="gramEnd"/>
    </w:p>
    <w:p w14:paraId="3D030404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661F5508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Gió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Bắc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Mặt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Trời: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…………………………………………………………</w:t>
      </w:r>
    </w:p>
    <w:p w14:paraId="2422CEFA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67FD6FDB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lọc……………………………………………………………………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…..</w:t>
      </w:r>
      <w:proofErr w:type="gramEnd"/>
    </w:p>
    <w:p w14:paraId="460594B2" w14:textId="77777777" w:rsidR="00550A1F" w:rsidRDefault="00862346">
      <w:pPr>
        <w:spacing w:before="4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……...</w:t>
      </w:r>
    </w:p>
    <w:p w14:paraId="554F21C9" w14:textId="77777777" w:rsidR="00550A1F" w:rsidRDefault="00550A1F">
      <w:pPr>
        <w:spacing w:line="155" w:lineRule="exact"/>
      </w:pPr>
    </w:p>
    <w:p w14:paraId="74CC2EB9" w14:textId="77777777" w:rsidR="00550A1F" w:rsidRDefault="00862346">
      <w:pPr>
        <w:spacing w:line="258" w:lineRule="auto"/>
        <w:ind w:left="3576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2)</w:t>
      </w:r>
    </w:p>
    <w:p w14:paraId="4C44EE96" w14:textId="77777777" w:rsidR="00550A1F" w:rsidRDefault="00862346">
      <w:pPr>
        <w:spacing w:before="42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đây?</w:t>
      </w:r>
    </w:p>
    <w:p w14:paraId="4B9F94D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D2F8D0" w14:textId="77777777" w:rsidR="00550A1F" w:rsidRDefault="00862346">
      <w:pPr>
        <w:tabs>
          <w:tab w:val="left" w:pos="5393"/>
        </w:tabs>
        <w:spacing w:before="50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nghiencuulichsu.com.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youtube.com.</w:t>
      </w:r>
    </w:p>
    <w:p w14:paraId="2C44D95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1A0DB8" w14:textId="77777777" w:rsidR="00550A1F" w:rsidRDefault="00862346">
      <w:pPr>
        <w:tabs>
          <w:tab w:val="left" w:pos="5393"/>
        </w:tabs>
        <w:spacing w:before="51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thuvienphapluat.vn.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truyencotich.vn.</w:t>
      </w:r>
    </w:p>
    <w:p w14:paraId="0BFC26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C4896F6" w14:textId="77777777" w:rsidR="00550A1F" w:rsidRDefault="00862346">
      <w:pPr>
        <w:spacing w:before="42"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phân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trang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web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truyencotich.vn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là:</w:t>
      </w:r>
    </w:p>
    <w:p w14:paraId="37510F6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3397F13" w14:textId="77777777" w:rsidR="00550A1F" w:rsidRDefault="00862346">
      <w:pPr>
        <w:tabs>
          <w:tab w:val="left" w:pos="5393"/>
        </w:tabs>
        <w:spacing w:before="50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Cổ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Việt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Nam.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dân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gian.</w:t>
      </w:r>
    </w:p>
    <w:p w14:paraId="0C59142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6B5E02" w14:textId="77777777" w:rsidR="00550A1F" w:rsidRDefault="00862346">
      <w:pPr>
        <w:tabs>
          <w:tab w:val="left" w:pos="5393"/>
        </w:tabs>
        <w:spacing w:before="51"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ngôn.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Tất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đều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đúng.</w:t>
      </w:r>
    </w:p>
    <w:p w14:paraId="7A9A0AD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040656" w14:textId="77777777" w:rsidR="00550A1F" w:rsidRDefault="00862346">
      <w:pPr>
        <w:spacing w:before="42" w:line="252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đúng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khế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website</w:t>
      </w:r>
    </w:p>
    <w:p w14:paraId="554BDB5D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truyen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cotich.vn?</w:t>
      </w:r>
    </w:p>
    <w:p w14:paraId="544D82EC" w14:textId="77777777" w:rsidR="00550A1F" w:rsidRDefault="00862346">
      <w:pPr>
        <w:spacing w:before="51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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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“Sự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khế”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kiếm.</w:t>
      </w:r>
    </w:p>
    <w:p w14:paraId="5152FB4E" w14:textId="77777777" w:rsidR="00550A1F" w:rsidRDefault="00862346">
      <w:pPr>
        <w:spacing w:before="51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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“Sự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khế”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kiếm;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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kiếm.</w:t>
      </w:r>
    </w:p>
    <w:p w14:paraId="29346E80" w14:textId="77777777" w:rsidR="00550A1F" w:rsidRDefault="00862346">
      <w:pPr>
        <w:spacing w:before="51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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khoá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“Sự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Antigon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kiếm;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Wingdings" w:eastAsia="Wingdings" w:hAnsi="Wingdings" w:cs="Wingdings"/>
          <w:color w:val="000000"/>
          <w:sz w:val="23"/>
          <w:szCs w:val="23"/>
        </w:rPr>
        <w:t>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kiếm.</w:t>
      </w:r>
    </w:p>
    <w:p w14:paraId="15CA70A0" w14:textId="77777777" w:rsidR="00550A1F" w:rsidRDefault="00862346">
      <w:pPr>
        <w:spacing w:before="51" w:line="250" w:lineRule="auto"/>
        <w:ind w:left="1416"/>
      </w:pP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khác.</w:t>
      </w:r>
    </w:p>
    <w:p w14:paraId="585AA59F" w14:textId="77777777" w:rsidR="00550A1F" w:rsidRDefault="00550A1F">
      <w:pPr>
        <w:spacing w:line="200" w:lineRule="exact"/>
      </w:pPr>
    </w:p>
    <w:p w14:paraId="06F929D3" w14:textId="77777777" w:rsidR="00550A1F" w:rsidRDefault="00550A1F">
      <w:pPr>
        <w:spacing w:line="269" w:lineRule="exact"/>
      </w:pPr>
    </w:p>
    <w:p w14:paraId="5A61FDBA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17</w:t>
      </w:r>
    </w:p>
    <w:p w14:paraId="76FE530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F6DD91" w14:textId="77777777" w:rsidR="00550A1F" w:rsidRDefault="00550A1F">
      <w:pPr>
        <w:spacing w:line="200" w:lineRule="exact"/>
      </w:pPr>
    </w:p>
    <w:p w14:paraId="5027FB21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1E985D94" w14:textId="77777777" w:rsidR="00550A1F" w:rsidRDefault="00550A1F">
      <w:pPr>
        <w:spacing w:line="200" w:lineRule="exact"/>
      </w:pPr>
    </w:p>
    <w:p w14:paraId="1FC5C0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7AD07F" w14:textId="77777777" w:rsidR="00550A1F" w:rsidRDefault="00550A1F">
      <w:pPr>
        <w:spacing w:line="200" w:lineRule="exact"/>
      </w:pPr>
    </w:p>
    <w:p w14:paraId="05C41C1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BDF008" w14:textId="77777777" w:rsidR="00550A1F" w:rsidRDefault="00550A1F">
      <w:pPr>
        <w:spacing w:line="200" w:lineRule="exact"/>
      </w:pPr>
    </w:p>
    <w:p w14:paraId="0FF633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5481FE" w14:textId="77777777" w:rsidR="00550A1F" w:rsidRDefault="00550A1F">
      <w:pPr>
        <w:spacing w:line="362" w:lineRule="exact"/>
      </w:pPr>
    </w:p>
    <w:p w14:paraId="06C88A5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D9272C" w14:textId="77777777" w:rsidR="00550A1F" w:rsidRDefault="00862346">
      <w:pPr>
        <w:ind w:left="2253"/>
      </w:pPr>
      <w:r>
        <w:rPr>
          <w:rFonts w:ascii="Times New Roman" w:eastAsia="Times New Roman" w:hAnsi="Times New Roman" w:cs="Times New Roman"/>
          <w:color w:val="FEFEFE"/>
          <w:spacing w:val="45"/>
          <w:sz w:val="40"/>
          <w:szCs w:val="40"/>
        </w:rPr>
        <w:t>CHỦ</w:t>
      </w:r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4"/>
          <w:sz w:val="40"/>
          <w:szCs w:val="40"/>
        </w:rPr>
        <w:t>ĐỀ</w:t>
      </w:r>
      <w:r>
        <w:rPr>
          <w:rFonts w:ascii="Times New Roman" w:eastAsia="Times New Roman" w:hAnsi="Times New Roman" w:cs="Times New Roman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0"/>
          <w:sz w:val="40"/>
          <w:szCs w:val="40"/>
        </w:rPr>
        <w:t>C.</w:t>
      </w:r>
      <w:r>
        <w:rPr>
          <w:rFonts w:ascii="Times New Roman" w:eastAsia="Times New Roman" w:hAnsi="Times New Roman" w:cs="Times New Roman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4"/>
          <w:sz w:val="40"/>
          <w:szCs w:val="40"/>
        </w:rPr>
        <w:t>TỔ</w:t>
      </w:r>
      <w:r>
        <w:rPr>
          <w:rFonts w:ascii="Times New Roman" w:eastAsia="Times New Roman" w:hAnsi="Times New Roman" w:cs="Times New Roman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6"/>
          <w:sz w:val="40"/>
          <w:szCs w:val="40"/>
        </w:rPr>
        <w:t>CHỨC</w:t>
      </w:r>
      <w:r>
        <w:rPr>
          <w:rFonts w:ascii="Times New Roman" w:eastAsia="Times New Roman" w:hAnsi="Times New Roman" w:cs="Times New Roman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6"/>
          <w:sz w:val="40"/>
          <w:szCs w:val="40"/>
        </w:rPr>
        <w:t>LƯU</w:t>
      </w:r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7"/>
          <w:sz w:val="40"/>
          <w:szCs w:val="40"/>
        </w:rPr>
        <w:t>TRỮ,</w:t>
      </w:r>
    </w:p>
    <w:p w14:paraId="3546489B" w14:textId="77777777" w:rsidR="00550A1F" w:rsidRDefault="00550A1F">
      <w:pPr>
        <w:spacing w:line="100" w:lineRule="exact"/>
      </w:pPr>
    </w:p>
    <w:p w14:paraId="16DAFCA8" w14:textId="30994448" w:rsidR="00550A1F" w:rsidRDefault="00862346" w:rsidP="0010602C">
      <w:pPr>
        <w:ind w:left="1404"/>
      </w:pPr>
      <w:r>
        <w:rPr>
          <w:rFonts w:ascii="Times New Roman" w:eastAsia="Times New Roman" w:hAnsi="Times New Roman" w:cs="Times New Roman"/>
          <w:color w:val="FEFEFE"/>
          <w:spacing w:val="47"/>
          <w:sz w:val="40"/>
          <w:szCs w:val="40"/>
        </w:rPr>
        <w:t>TÌM</w:t>
      </w:r>
      <w:r>
        <w:rPr>
          <w:rFonts w:ascii="Times New Roman" w:eastAsia="Times New Roman" w:hAnsi="Times New Roman" w:cs="Times New Roman"/>
          <w:spacing w:val="19"/>
          <w:sz w:val="40"/>
          <w:szCs w:val="40"/>
        </w:rPr>
        <w:t xml:space="preserve"> </w:t>
      </w:r>
      <w:bookmarkStart w:id="0" w:name="_GoBack"/>
      <w:bookmarkEnd w:id="0"/>
    </w:p>
    <w:p w14:paraId="4C880790" w14:textId="77777777" w:rsidR="00550A1F" w:rsidRDefault="00550A1F">
      <w:pPr>
        <w:spacing w:line="250" w:lineRule="auto"/>
        <w:ind w:left="889"/>
      </w:pPr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10602C"/>
    <w:rsid w:val="00550A1F"/>
    <w:rsid w:val="00862346"/>
    <w:rsid w:val="00A52C7D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2024-12-25T04:26:00Z</dcterms:created>
  <dcterms:modified xsi:type="dcterms:W3CDTF">2024-12-25T04:26:00Z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