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24" w:lineRule="auto"/>
        <w:ind w:left="2306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fefefe"/>
          <w:sz w:val="40"/>
          <w:szCs w:val="40"/>
          <w:rtl w:val="0"/>
        </w:rPr>
        <w:t xml:space="preserve">ÁY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50" w:lineRule="auto"/>
        <w:ind w:left="4104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BÀI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TÌM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THÔNG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TIN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58" w:lineRule="auto"/>
        <w:ind w:left="4602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TRÊN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WEBSITE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9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51" w:lineRule="auto"/>
        <w:ind w:left="4482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Thời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gian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thực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hiện: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tiết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58" w:lineRule="auto"/>
        <w:ind w:left="131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Yêu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cầu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cần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đạt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79" w:line="319" w:lineRule="auto"/>
        <w:ind w:left="1423" w:right="961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Tìm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trên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website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trước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những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thông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tin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phù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hợp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có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ích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nhiệm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vụ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đặt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ra.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Hợp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tác,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chia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sẻ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thông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tin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với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bạn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nhóm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để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hoàn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thành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công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việc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giao.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Từ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đó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góp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phần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thành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năng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lực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phẩm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chất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chung.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" w:line="258" w:lineRule="auto"/>
        <w:ind w:left="131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Đồ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dùng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dạy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học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79" w:line="250" w:lineRule="auto"/>
        <w:ind w:left="142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Giáo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viên: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SGK,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máy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tính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kết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nối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Internet,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máy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chiếu.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79" w:line="250" w:lineRule="auto"/>
        <w:ind w:left="142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Học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sinh: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SGK,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vở,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bút,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71" w:line="258" w:lineRule="auto"/>
        <w:ind w:left="131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dạy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học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chủ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yếu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70" w:line="258" w:lineRule="auto"/>
        <w:ind w:left="3537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Tiết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1: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Khởi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động,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Khám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phá,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Luyện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tập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70" w:line="258" w:lineRule="auto"/>
        <w:ind w:left="114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KHỞI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(5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phút)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79" w:line="322" w:lineRule="auto"/>
        <w:ind w:left="1423" w:right="2799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Mục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tiêu: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Đặt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huống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có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vấn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đề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tạo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hứng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thú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bài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học.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pháp,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kĩ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thuật: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Trao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đổi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thảo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luận,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vấn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đáp.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0" w:line="251" w:lineRule="auto"/>
        <w:ind w:left="1423" w:firstLine="0"/>
        <w:rPr/>
        <w:sectPr>
          <w:pgSz w:h="15363" w:w="10941" w:orient="portrait"/>
          <w:pgMar w:bottom="0" w:top="0" w:left="0" w:right="0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Nội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dung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sản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phẩm: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111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780.0" w:type="dxa"/>
        <w:jc w:val="left"/>
        <w:tblInd w:w="1140.0" w:type="dxa"/>
        <w:tblLayout w:type="fixed"/>
        <w:tblLook w:val="0400"/>
      </w:tblPr>
      <w:tblGrid>
        <w:gridCol w:w="4385"/>
        <w:gridCol w:w="4395"/>
        <w:tblGridChange w:id="0">
          <w:tblGrid>
            <w:gridCol w:w="4385"/>
            <w:gridCol w:w="4395"/>
          </w:tblGrid>
        </w:tblGridChange>
      </w:tblGrid>
      <w:tr>
        <w:trPr>
          <w:cantSplit w:val="0"/>
          <w:trHeight w:val="3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14">
            <w:pPr>
              <w:spacing w:before="48" w:line="258" w:lineRule="auto"/>
              <w:ind w:left="116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Nội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dung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hoạt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động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before="48" w:line="258" w:lineRule="auto"/>
              <w:ind w:left="167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Sản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phẩm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before="56" w:line="235" w:lineRule="auto"/>
              <w:ind w:left="74" w:right="21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đọc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yêu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cầu,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quan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sát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Hình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trong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SGK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nêu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cách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tìm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đọc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truyện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cổ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tích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Việt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Nam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trên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website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truyencotich.vn.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before="57" w:lineRule="auto"/>
              <w:ind w:left="74" w:right="21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Hình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trong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SGK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phần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đầu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của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trang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web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trên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website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truyencotich.vn.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Trên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website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này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rất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nhiều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truyện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cổ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tích.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Phần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trong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khung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nhận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nét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đứt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danh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mục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phân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loại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truyện.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85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58" w:lineRule="auto"/>
              <w:ind w:left="7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Câu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hỏi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gợi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ý: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before="40" w:line="235" w:lineRule="auto"/>
              <w:ind w:left="74" w:right="2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Giả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sử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muốn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đọc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truyện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cổ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tích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Việt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Nam,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cần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nháy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chuột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vào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mục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nào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(hay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truy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cập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mục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nào)?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108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58" w:lineRule="auto"/>
              <w:ind w:left="7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Lưu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ý: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before="40" w:lineRule="auto"/>
              <w:ind w:left="74" w:right="2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SGK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sử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dụng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website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truyencotich.vn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làm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liệu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minh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hoạ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trong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bài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học.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Khi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cần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thiết,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GV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sử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dụng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website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khác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(với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danh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mục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phân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loại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hợp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lí,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dễ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hiểu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nội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dung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trên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website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phù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hợp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lứa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tuổi).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before="55" w:line="254" w:lineRule="auto"/>
              <w:ind w:left="69" w:right="36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nêu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được: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tìm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đọc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truyện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cổ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tích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Việt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Nam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thì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truy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cập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vào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mục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Cổ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tíchViệt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Nam.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113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50" w:lineRule="auto"/>
              <w:ind w:left="6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tích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cực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phát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biểu,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hứng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thú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với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bài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học.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179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50" w:lineRule="auto"/>
        <w:ind w:left="9853" w:firstLine="0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00" w:lineRule="auto"/>
        <w:rPr/>
        <w:sectPr>
          <w:type w:val="nextPage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5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58" w:lineRule="auto"/>
        <w:ind w:left="1066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KHÁM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PHÁ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(20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phút)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70" w:line="326" w:lineRule="auto"/>
        <w:ind w:left="1303" w:right="5197" w:hanging="112.99999999999997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Tìm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thông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tin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theo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danh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mục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trên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website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Mục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tiêu: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50" w:lineRule="auto"/>
        <w:ind w:left="130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Nêu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thông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tin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trên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website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thường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phân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loại,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sắp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xếp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để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dễ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tìm.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79" w:line="250" w:lineRule="auto"/>
        <w:ind w:left="130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Nêu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tìm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truyện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trên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website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truyencotich.vn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theo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danh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mục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phân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loại.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79" w:line="331" w:lineRule="auto"/>
        <w:ind w:left="1303" w:right="1487" w:firstLine="0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pháp,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kĩ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thuật: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làm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việc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nhân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trao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đổi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thảo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luận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nhóm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đôi,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vấn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đáp.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Nội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dung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sản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phẩm: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111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7090"/>
        </w:tabs>
        <w:spacing w:line="258" w:lineRule="auto"/>
        <w:ind w:left="2195" w:firstLine="0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Nội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dung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Sản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phẩm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113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1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2689"/>
        </w:tabs>
        <w:ind w:left="1105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đọc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kênh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chữ,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quan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sát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1105" w:right="102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2,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SGK,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trả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lời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câu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hỏi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của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GV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về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mục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đích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của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việc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phân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loại,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sắp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xếp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thông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tin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trên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website: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10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1105" w:right="102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Danh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mục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trên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website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truyencotich.vn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gồm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những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mục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nào?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9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35" w:lineRule="auto"/>
        <w:ind w:left="1105" w:right="102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Việc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phân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loại,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sắp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xếp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thành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danh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mục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thể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loại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truyện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đặt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cố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định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ở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đầu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trang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web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nhằm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mục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đích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gì?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11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35" w:lineRule="auto"/>
        <w:ind w:left="1105" w:right="102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GV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yêu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cầu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nêu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thực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hành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minh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bước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tìm,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mở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một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truyện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cổ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tích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Việt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Nam,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truyện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chọn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lọc,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truyện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mới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đăng.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right="117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xác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định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vị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trí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danh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mục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phân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loại,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nêu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tên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mục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danh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mục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phân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loại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trên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website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truyencotich.vn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như: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Cổ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tích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Việt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Nam,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Cổ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tích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Thế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Giới,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Truyện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Dân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Gian,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Truyện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Ngụ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Ngôn,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10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right="1170"/>
        <w:rPr/>
        <w:sectPr>
          <w:type w:val="continuous"/>
          <w:pgSz w:h="15363" w:w="10941" w:orient="portrait"/>
          <w:pgMar w:bottom="0" w:top="0" w:left="0" w:right="0" w:header="0" w:footer="0"/>
          <w:cols w:equalWidth="0" w:num="2">
            <w:col w:space="0" w:w="5470.5"/>
            <w:col w:space="0" w:w="5470.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nêu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tìm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một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thể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loại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truyện,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truyện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chọn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lọc,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truyện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mới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đăng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dựa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trên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danh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mục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phân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loại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trên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website.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148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1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2704"/>
        </w:tabs>
        <w:ind w:left="1105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đọc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yêu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cầu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SGK,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1105" w:right="102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kể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tên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mục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danh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mục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phân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loại,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nêu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tìm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truyện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cổ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tích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thế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giới,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truyện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mới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đăng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trên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website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truyencotich.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hoàn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thành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mục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PHIẾU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HỌC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TẬP.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8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1105" w:right="102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GV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gọi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lên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bảng,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quan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trang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web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trên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màn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chiếu,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chỉ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đọc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tên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mục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danh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mục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phân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loại,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bao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gồm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mục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“Trang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chủ”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“Quà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tặng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cuộc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sống”.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8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1105" w:right="102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GV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hướng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dẫn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thêm: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Ngoài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truyện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cổ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tích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phân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loại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theo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thể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loại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truyện,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thông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tin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khác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trên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website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truyencotich.vn,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phân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loại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có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thể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tìm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thấy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mục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“Trang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chủ”,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“Quà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tặng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cuộc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sống”.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10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1105" w:right="101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GV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gợi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ý,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đặt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câu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hỏi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để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đọc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SGK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nêu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Trang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chủ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của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website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thường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chứa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thông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tin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mới,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nổi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bật,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nhiều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người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quan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tâm.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9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35" w:lineRule="auto"/>
        <w:ind w:left="1105" w:right="102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GV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gọi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lên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bảng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nêu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thực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hành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minh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tìm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truyện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cổ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tích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thế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giới,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truyện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mới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đăng.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right="1171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Dưới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sự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hướng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dẫn,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hỗ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trợ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của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GV,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nêu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10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right="1171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Thông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tin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trên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website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thường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phân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loại,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sắp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xếp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để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dễ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tìm.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9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39" w:lineRule="auto"/>
        <w:ind w:right="1171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Dựa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danh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mục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phân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loại,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sắp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xếp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trên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website,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em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có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thể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dễ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dàng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tìm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thông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tin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muốn.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10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5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hoàn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thành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mục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PHIẾU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HỌC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TẬP.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10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right="117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Cổ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tích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Việt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Nam,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cổ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tích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thế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giới,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truyện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dân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gian,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truyện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ngụ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ngôn.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10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right="1171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Truyện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cổ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tích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thế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giới: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Nháy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chuột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mục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Cổ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tích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thế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giới.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1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right="1171"/>
        <w:rPr/>
        <w:sectPr>
          <w:type w:val="continuous"/>
          <w:pgSz w:h="15363" w:w="10941" w:orient="portrait"/>
          <w:pgMar w:bottom="0" w:top="0" w:left="0" w:right="0" w:header="0" w:footer="0"/>
          <w:cols w:equalWidth="0" w:num="2">
            <w:col w:space="0" w:w="5470.5"/>
            <w:col w:space="0" w:w="5470.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Truyện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mới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đăng: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Truy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cập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địa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chỉ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truyencotich.vn,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truyện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mới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đăng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sẽ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hiển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thị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ở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trang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chủ.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44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50" w:lineRule="auto"/>
        <w:ind w:left="895" w:firstLine="0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00" w:lineRule="auto"/>
        <w:rPr/>
        <w:sectPr>
          <w:type w:val="nextPage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303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2816"/>
        </w:tabs>
        <w:spacing w:line="250" w:lineRule="auto"/>
        <w:ind w:left="1218" w:firstLine="0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tự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chốt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kiến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thức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theo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nội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dung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ghi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nhớ.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184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58" w:lineRule="auto"/>
        <w:ind w:left="1304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Tìm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thông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tin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trên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website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bằng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công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cụ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tìm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kiếm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11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54" w:lineRule="auto"/>
        <w:ind w:left="1134" w:right="962" w:firstLine="283.0000000000001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Mục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tiêu: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nêu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tìm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thông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tin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truyện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trên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website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truyencotich.vn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bằng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công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cụ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tìm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kiếm.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11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356" w:lineRule="auto"/>
        <w:ind w:left="1417" w:right="2796" w:firstLine="0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pháp,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kĩ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thuật: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nhóm,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trao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đổi,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thảo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luận,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vấn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đáp.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Nội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dung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sản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phẩm: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84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7204"/>
        </w:tabs>
        <w:spacing w:line="258" w:lineRule="auto"/>
        <w:ind w:left="2308" w:firstLine="0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Nội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dung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Sản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phẩm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121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0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2926"/>
        </w:tabs>
        <w:spacing w:line="250" w:lineRule="auto"/>
        <w:ind w:left="1218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đọc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kênh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chữ,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quan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before="4" w:line="254" w:lineRule="auto"/>
        <w:ind w:left="1218" w:right="102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SGK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để: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nêu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công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dụng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của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công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cụ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tìm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kiếm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trên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website;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nêu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thực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hành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minh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bước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tìm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truyện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Tấm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bằng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công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cụ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tìm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kiếm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trên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website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truyencotich.vn.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8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58" w:lineRule="auto"/>
        <w:ind w:left="1218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Câu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hỏi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gợi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11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54" w:lineRule="auto"/>
        <w:ind w:left="1218" w:right="102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Công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cụ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tìm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kiếm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trên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website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dùng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để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làm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gì?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11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54" w:lineRule="auto"/>
        <w:ind w:left="1218" w:right="10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trường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hợp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nào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nên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sử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dụng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công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cụ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tìm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kiếm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để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tìm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thông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tin?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11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54" w:lineRule="auto"/>
        <w:ind w:left="1218" w:right="102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GV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gọi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lên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bảng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vừa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nêu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vừa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thực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hành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minh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bước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tìm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truyện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Tấm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trên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website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truyencotich.vn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bằng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công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cụ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tìm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kiếm.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10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54" w:lineRule="auto"/>
        <w:ind w:left="1218" w:right="101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Lưu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ý: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Sử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dụng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công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cụ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tìm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kiếm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hợp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lí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khi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đã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biết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tên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truyện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cần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tìm.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Công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cụ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tìm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kiếm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sẽ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đặc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biệt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hữu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ích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khi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biết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tên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truyện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chưa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biết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thể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loại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của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truyện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(chưa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biết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truyện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thuộc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mục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nào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danh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mục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phân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loại).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GV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có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thể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nêu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tên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một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số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truyện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chưa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biết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thể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loại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truyện,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yêu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cầu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tìm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kiếm,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từ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đó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giúp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nhận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thấy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huống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cần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dùng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máy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tìm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kiếm.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54" w:lineRule="auto"/>
        <w:ind w:right="1057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nêu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công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dụng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của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công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cụ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tìm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kiếm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để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hỗ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trợ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người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dùng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tìm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thông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tin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trên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website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11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54" w:lineRule="auto"/>
        <w:ind w:right="1057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nêu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bước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để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tìm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truyện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Tấm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như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sau: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11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50" w:lineRule="auto"/>
        <w:ind w:left="56" w:firstLine="0"/>
        <w:rPr/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3"/>
          <w:szCs w:val="23"/>
          <w:rtl w:val="0"/>
        </w:rPr>
        <w:t xml:space="preserve">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Gõ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từ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khoá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ô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tìm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kiếm: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Tấm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10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54" w:lineRule="auto"/>
        <w:ind w:left="56" w:firstLine="0"/>
        <w:rPr/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3"/>
          <w:szCs w:val="23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Nháy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chuột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nút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Tìm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kiếm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(hoặc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58" w:lineRule="auto"/>
        <w:ind w:left="339" w:firstLine="0"/>
        <w:rPr/>
        <w:sectPr>
          <w:type w:val="continuous"/>
          <w:pgSz w:h="15363" w:w="10941" w:orient="portrait"/>
          <w:pgMar w:bottom="0" w:top="0" w:left="0" w:right="0" w:header="0" w:footer="0"/>
          <w:cols w:equalWidth="0" w:num="2">
            <w:col w:space="0" w:w="5470.5"/>
            <w:col w:space="0" w:w="5470.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phím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Enter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129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0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tabs>
          <w:tab w:val="left" w:leader="none" w:pos="2835"/>
        </w:tabs>
        <w:spacing w:line="253" w:lineRule="auto"/>
        <w:ind w:left="1218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đọc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yêu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cầu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SGK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before="3" w:line="254" w:lineRule="auto"/>
        <w:ind w:left="1218" w:right="102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để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hoàn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thành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mục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PHIẾU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HỌC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TẬP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thực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hành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minh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bước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tìm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truyện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Cây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khế,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Sự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tích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Antigon.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11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54" w:lineRule="auto"/>
        <w:ind w:left="1218" w:right="10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GV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mời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đại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diện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bày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kết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quả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thực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hành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minh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54" w:lineRule="auto"/>
        <w:ind w:right="1057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nêu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bước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tìm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thông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tin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trên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website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bằng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công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cụ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tìm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kiếm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hoàn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thành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mục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PHIẾU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HỌC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TẬP.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11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53" w:lineRule="auto"/>
        <w:ind w:right="1038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Sự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tích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cây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khế: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gõ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từ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khoá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“Sự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tích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cây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khế”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ô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tìm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kiếm.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Nháy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chuột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nút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Tìm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kiếm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(hoặc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gõ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phím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Enter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36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50" w:lineRule="auto"/>
        <w:ind w:left="4236" w:firstLine="0"/>
        <w:rPr/>
        <w:sectPr>
          <w:type w:val="continuous"/>
          <w:pgSz w:h="15363" w:w="10941" w:orient="portrait"/>
          <w:pgMar w:bottom="0" w:top="0" w:left="0" w:right="0" w:header="0" w:footer="0"/>
          <w:cols w:equalWidth="0" w:num="2">
            <w:col w:space="0" w:w="5470.5"/>
            <w:col w:space="0" w:w="5470.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00" w:lineRule="auto"/>
        <w:rPr/>
        <w:sectPr>
          <w:type w:val="nextPage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25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787.0" w:type="dxa"/>
        <w:jc w:val="left"/>
        <w:tblInd w:w="1020.0" w:type="dxa"/>
        <w:tblLayout w:type="fixed"/>
        <w:tblLook w:val="0400"/>
      </w:tblPr>
      <w:tblGrid>
        <w:gridCol w:w="4388"/>
        <w:gridCol w:w="4399"/>
        <w:tblGridChange w:id="0">
          <w:tblGrid>
            <w:gridCol w:w="4388"/>
            <w:gridCol w:w="4399"/>
          </w:tblGrid>
        </w:tblGridChange>
      </w:tblGrid>
      <w:tr>
        <w:trPr>
          <w:cantSplit w:val="0"/>
          <w:trHeight w:val="17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before="56" w:line="254" w:lineRule="auto"/>
              <w:ind w:left="75" w:right="21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thấy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rõ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tình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huống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nên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sử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dụng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công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cụ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tìm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kiếm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tình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huống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nên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dựa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vào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danh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mục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phân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loại,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GV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yêu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cầu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tìm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theo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tên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truyện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cụ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(ví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dụ,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tìm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truyện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tiện)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tìm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các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truyện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thuộc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một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loại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cụ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(ví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dụ,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tìm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các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truyện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cười).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before="56" w:line="252.00000000000003" w:lineRule="auto"/>
              <w:ind w:left="70" w:right="3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tích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hoa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Antigon: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gõ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từ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khoá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“Sự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tích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hoa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Antigon”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vào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ô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tìm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kiếm.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Nháy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chuột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vào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nút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Tìm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kiếm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(hoặc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gõ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phím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Enter)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line="302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tabs>
                <w:tab w:val="left" w:leader="none" w:pos="1759"/>
              </w:tabs>
              <w:spacing w:line="251" w:lineRule="auto"/>
              <w:ind w:left="7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Hoạt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động</w:t>
            </w:r>
            <w:r w:rsidDel="00000000" w:rsidR="00000000" w:rsidRPr="00000000">
              <w:rPr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chốt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kiến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thức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theo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nội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dung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ghi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nhớ.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before="40" w:line="258" w:lineRule="auto"/>
        <w:ind w:left="10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LUYỆN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TẬP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(10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phút)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11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356" w:lineRule="auto"/>
        <w:ind w:left="1303" w:right="3921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Mục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tiêu: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Giúp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củng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cố,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nắm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vững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lại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kiến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thức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của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bài.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pháp,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kĩ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thuật: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nhóm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đôi,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vấn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đáp.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before="1" w:line="251" w:lineRule="auto"/>
        <w:ind w:left="1303" w:firstLine="0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Nội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dung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sản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phẩm: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141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786.0" w:type="dxa"/>
        <w:jc w:val="left"/>
        <w:tblInd w:w="1020.0" w:type="dxa"/>
        <w:tblLayout w:type="fixed"/>
        <w:tblLook w:val="0400"/>
      </w:tblPr>
      <w:tblGrid>
        <w:gridCol w:w="4388"/>
        <w:gridCol w:w="4398"/>
        <w:tblGridChange w:id="0">
          <w:tblGrid>
            <w:gridCol w:w="4388"/>
            <w:gridCol w:w="4398"/>
          </w:tblGrid>
        </w:tblGridChange>
      </w:tblGrid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9B">
            <w:pPr>
              <w:spacing w:before="15" w:line="258" w:lineRule="auto"/>
              <w:ind w:left="116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Nội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dung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hoạt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động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9C">
            <w:pPr>
              <w:spacing w:before="15" w:line="258" w:lineRule="auto"/>
              <w:ind w:left="1671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Sản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phẩm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spacing w:before="23" w:line="254" w:lineRule="auto"/>
              <w:ind w:left="75" w:right="2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làm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việc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nhóm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đôi,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trao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đổi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đưa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phương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án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đúng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yêu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cầu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của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phần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Luyện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tập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bằng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cách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hoàn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thành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mục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của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PHIẾU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HỌC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TẬP.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line="11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line="254" w:lineRule="auto"/>
              <w:ind w:left="75" w:right="2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GV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gọi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một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vài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nhóm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lời,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các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nhóm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khác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nhận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xét.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spacing w:before="14" w:line="257" w:lineRule="auto"/>
              <w:ind w:left="70" w:right="3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Bài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tập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làm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việc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nhóm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đôi,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phát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biểu,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trao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đổi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trước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lớp,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nêu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được: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line="115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line="254" w:lineRule="auto"/>
              <w:ind w:left="70" w:right="3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Thông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tin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trên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website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thường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được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phân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loại,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sắp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xếp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thành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danh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mục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dễ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tìm.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Ví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dụ,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trên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website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truyencotich.vn,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dựa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vào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danh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mục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phân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loại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tìm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các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truyện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cổ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tích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Việt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Nam,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truyện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dân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gian,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….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line="113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line="254" w:lineRule="auto"/>
              <w:ind w:left="70" w:right="3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Các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website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cung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cấp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công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cụ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tìm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kiếm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tìm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thông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tin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trên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website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đó.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Ví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dụ,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khi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biết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tên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truyện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sử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dụng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công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cụ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tìm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kiếm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tìm.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line="10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line="256" w:lineRule="auto"/>
              <w:ind w:left="70" w:right="36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Bài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tập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phát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biểu,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nêu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cách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tìm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thực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hành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minh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hoạ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theo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yêu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cầu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của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GV.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Cụ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thể,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nêu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thực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hành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minh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hoạ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được: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line="115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line="254" w:lineRule="auto"/>
              <w:ind w:left="70" w:right="3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Cách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tìm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các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truyện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dân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gian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bằng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cách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truy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cập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vào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mục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Truyện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dân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gian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trong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danh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mục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phân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loại.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line="113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line="254" w:lineRule="auto"/>
              <w:ind w:left="70" w:right="3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b)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Các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bước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tìm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truyện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Gió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Bắc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Mặt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Trời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bằng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công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cụ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tìm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kiếm.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line="113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line="254" w:lineRule="auto"/>
              <w:ind w:left="70" w:right="36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Cách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tìm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các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truyện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chọn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lọc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bằng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cách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truy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cập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vào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mục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Trang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trong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danh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mục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phân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loại.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before="38" w:line="258" w:lineRule="auto"/>
        <w:ind w:left="10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ĐIỀU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CHỈNH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SAU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BÀI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DẠY: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10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250" w:lineRule="auto"/>
        <w:ind w:left="10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before="68" w:line="250" w:lineRule="auto"/>
        <w:ind w:left="10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before="68" w:line="250" w:lineRule="auto"/>
        <w:ind w:left="10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before="68" w:line="250" w:lineRule="auto"/>
        <w:ind w:left="10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before="68" w:line="250" w:lineRule="auto"/>
        <w:ind w:left="10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19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line="250" w:lineRule="auto"/>
        <w:ind w:left="895" w:firstLine="0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200" w:lineRule="auto"/>
        <w:rPr/>
        <w:sectPr>
          <w:type w:val="nextPage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line="365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line="258" w:lineRule="auto"/>
        <w:ind w:left="4124" w:firstLine="0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type w:val="continuous"/>
      <w:pgSz w:h="15363" w:w="10941" w:orient="portrait"/>
      <w:pgMar w:bottom="0" w:top="0" w:left="0" w:right="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LWwc4/qGbyWsQpF0G02gON4vFQ==">CgMxLjAyCGguZ2pkZ3hzOAByITFBM0Z4RVFFdFNUek5RSVVUQl9lbUo2Mm82M1JzYlc4SQ==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2024-12-25T04:25:00Z</dcterms:created>
  <dc:creator>ha hai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B76C458225724E4C825EF8D50C926F5C_12</vt:lpwstr>
  </property>
</Properties>
</file>