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TUẦN 28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Thực hiện từ ngày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BÀI 9: BIẾN VÀ CÁCH DÙNG BIẾN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tự chủ và tự học: Sử dụng được các lệnh thay đổi giá trị của biến.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giao tiếp và hợp tác: Biết hợp tác với các bạn để tạo chương trình sử dụng cấu trúc tuần tự.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giải quyết vấn đề và sáng tạo: Biết áp dụng cấu trúc tuần tự vào học tập thực tế.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NLe: Sử dụng phần mềm thực hiện các bước để tạo biến, thay đổi giá trị của biến.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Chăm chỉ: Hăng hái, tích cực thảo luận nhóm để sử dụng biến.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Trách nhiệm: Hoàn thành đầy đủ nhiệm vụ, hướng dẫn bạn cùng nhóm thực hiện các yêu cầu của bài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II. Đồ dùng học tập: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GV: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HS: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III. Các hoạt động dạy và học: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giáo viên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chốt kiến thức: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gợi mở vào bài học 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lắng nghe để thực hiện nhiệm vụ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Hoạt động 2.1. Cách dùng biến có sẵn.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a. Mục tiêu: Sử dụng được lệnh để nhập được thông tin từ bàn phím, lưu biến </w:t>
            </w:r>
            <w:r w:rsidR="00010402">
              <w:rPr>
                <w:rFonts w:asciiTheme="minorHAnsi" w:eastAsia="Arial" w:hAnsiTheme="minorHAnsi" w:cs="Times New Roman"/>
                <w:noProof/>
              </w:rPr>
              <w:drawing>
                <wp:inline distT="0" distB="0" distL="0" distR="0">
                  <wp:extent cx="390525" cy="238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Times New Roman"/>
                <w:sz w:val="28"/>
              </w:rPr>
              <w:t xml:space="preserve"> có sẵn.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Biến có sẵn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cầu: Thực hiện yêu cầu trong hoạt động 1 trong SGK trang 70.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HS đọc yêu cầu của hoạt động 1 trang 70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 gì?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trả lời câu hỏi gợi ý.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đáp án: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71 SGK.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 của hoạt động.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+ Bài cho biết: Bảng 1 là lệnh nhập thông tin từ bàn phím và biến </w:t>
            </w:r>
            <w:r w:rsidR="00010402">
              <w:rPr>
                <w:rFonts w:asciiTheme="minorHAnsi" w:eastAsia="Arial" w:hAnsiTheme="minorHAnsi" w:cs="Times New Roman"/>
                <w:noProof/>
              </w:rPr>
              <w:drawing>
                <wp:inline distT="0" distB="0" distL="0" distR="0">
                  <wp:extent cx="390525" cy="238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Times New Roman"/>
                <w:sz w:val="28"/>
              </w:rPr>
              <w:t xml:space="preserve"> có sẵn.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cầu: Tạo chương trình gọi tên bạn. Khi chạy chương trình, nhân vật mèo hỏi tên em, sau khi em nhập tên mình từ bàn phím, Mèo sẽ gọi tên em.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2.2. Tạo biến của người dùng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a. Mục tiêu: Giúp HS tạo được biến </w:t>
            </w:r>
            <w:r w:rsidR="00010402">
              <w:rPr>
                <w:rFonts w:asciiTheme="minorHAnsi" w:eastAsia="Arial" w:hAnsiTheme="minorHAnsi" w:cs="Times New Roman"/>
                <w:noProof/>
              </w:rPr>
              <w:drawing>
                <wp:inline distT="0" distB="0" distL="0" distR="0">
                  <wp:extent cx="390525" cy="238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Times New Roman"/>
                <w:sz w:val="28"/>
              </w:rPr>
              <w:t xml:space="preserve">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Tạo biến và đặt tên cho biến.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2 trang 62, hoạt động 3 trang 63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2, hoạt động 3.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2: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2 trong SGK trang 62.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Gợi ý để thực hiện được hoạt động 2 đọc các bước thực hiện.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Đặt câu hỏi: Để hoàn thành hoạt động 2 em phải thực hiện mấy bước?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trong SGK trang 71.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3: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GV yêu cầu đọc nội dung hoạt động 3 trong SGK trang 72.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72 SGK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lời: Thực hiện 3 bước.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lastRenderedPageBreak/>
              <w:t>3. Hoạt động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phần luyện tập trang 72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hướng dẫn các thao tác mà HS còn gặp khó khăn chưa thực hiện được.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4. Hoạt động vận dụng (7’)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HS biết vận dụng tạo chương trình hiển thị số giây.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bài vận dụng trong SGK trang 72.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vận dụng.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tổ chức cho HS thực hiện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Có thể hướng dẫn về nhà làm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ghi nhớ trong SGK trang 72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IV. Điều chỉnh say bài dạy(Nếu có):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C67AE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C6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E2" w:rsidRDefault="008825E2">
      <w:pPr>
        <w:spacing w:line="240" w:lineRule="auto"/>
      </w:pPr>
      <w:r>
        <w:separator/>
      </w:r>
    </w:p>
  </w:endnote>
  <w:endnote w:type="continuationSeparator" w:id="0">
    <w:p w:rsidR="008825E2" w:rsidRDefault="00882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E2" w:rsidRDefault="008825E2">
      <w:pPr>
        <w:spacing w:after="0"/>
      </w:pPr>
      <w:r>
        <w:separator/>
      </w:r>
    </w:p>
  </w:footnote>
  <w:footnote w:type="continuationSeparator" w:id="0">
    <w:p w:rsidR="008825E2" w:rsidRDefault="008825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10402"/>
    <w:rsid w:val="000557ED"/>
    <w:rsid w:val="00063833"/>
    <w:rsid w:val="000678B4"/>
    <w:rsid w:val="00070776"/>
    <w:rsid w:val="000E27BF"/>
    <w:rsid w:val="001442D5"/>
    <w:rsid w:val="00174391"/>
    <w:rsid w:val="0018324A"/>
    <w:rsid w:val="001B4380"/>
    <w:rsid w:val="001E039A"/>
    <w:rsid w:val="001F2652"/>
    <w:rsid w:val="00210E25"/>
    <w:rsid w:val="00236B88"/>
    <w:rsid w:val="00241C11"/>
    <w:rsid w:val="00250CEC"/>
    <w:rsid w:val="00267083"/>
    <w:rsid w:val="00276A2F"/>
    <w:rsid w:val="002A7904"/>
    <w:rsid w:val="002C6545"/>
    <w:rsid w:val="002F4CF0"/>
    <w:rsid w:val="003067FC"/>
    <w:rsid w:val="00366512"/>
    <w:rsid w:val="00373E86"/>
    <w:rsid w:val="00404054"/>
    <w:rsid w:val="00421D76"/>
    <w:rsid w:val="004257B6"/>
    <w:rsid w:val="0047245A"/>
    <w:rsid w:val="004C2513"/>
    <w:rsid w:val="004C6534"/>
    <w:rsid w:val="004C7732"/>
    <w:rsid w:val="004D5C19"/>
    <w:rsid w:val="004D6480"/>
    <w:rsid w:val="004E597F"/>
    <w:rsid w:val="005246CF"/>
    <w:rsid w:val="00552092"/>
    <w:rsid w:val="005C0240"/>
    <w:rsid w:val="005E62A5"/>
    <w:rsid w:val="00601297"/>
    <w:rsid w:val="00614F7F"/>
    <w:rsid w:val="006561EE"/>
    <w:rsid w:val="006942AF"/>
    <w:rsid w:val="00697EDF"/>
    <w:rsid w:val="006A018F"/>
    <w:rsid w:val="006A3D8F"/>
    <w:rsid w:val="006F1979"/>
    <w:rsid w:val="00705FCE"/>
    <w:rsid w:val="0073128D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825E2"/>
    <w:rsid w:val="008977F6"/>
    <w:rsid w:val="008C3A56"/>
    <w:rsid w:val="009153E2"/>
    <w:rsid w:val="009167D6"/>
    <w:rsid w:val="00947036"/>
    <w:rsid w:val="00977BE8"/>
    <w:rsid w:val="00991272"/>
    <w:rsid w:val="00991388"/>
    <w:rsid w:val="009C325C"/>
    <w:rsid w:val="00A13AE4"/>
    <w:rsid w:val="00A462DD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D5A3B"/>
    <w:rsid w:val="00BE6279"/>
    <w:rsid w:val="00C05837"/>
    <w:rsid w:val="00C05CAA"/>
    <w:rsid w:val="00C20CCD"/>
    <w:rsid w:val="00C63A85"/>
    <w:rsid w:val="00C67AE9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D5A6-F8A5-4798-A096-9796A5AD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2024-12-25T09:32:00Z</dcterms:created>
  <dcterms:modified xsi:type="dcterms:W3CDTF">2024-12-25T09:32:00Z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