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TUẦN 27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Thực hiện từ ngày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BÀI 8: CẤU TRÚC LẶP LIÊN TỤC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I. Yêu cầu cần đạt: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1. Về năng lực: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chung: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tự chủ và tự học: Tìm được ví dụ về cấu trúc lặp liên tục.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giao tiếp và hợp tác: Biết hợp tác với các bạn để tạo chương trình sử dụng cấu trúc lặp liên tục.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giải quyết vấn đề và sáng tạo: Biết áp dụng cấu trúc lặp liên tục vào học tập thực tế.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tin học: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NLe: Sử dụng phần mềm tạo chương trình đơn giản sử dụng cấu trúc lặp liên tục.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2. Về phẩm chất: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+ Chăm chỉ: Hăng hái, tích cực thảo luận nhóm để tìm ví dụ về cấu trúc </w:t>
      </w:r>
      <w:r>
        <w:rPr>
          <w:rFonts w:ascii="Times New Roman" w:eastAsia="Arial" w:hAnsi="Times New Roman" w:cs="Times New Roman"/>
          <w:sz w:val="28"/>
          <w:lang w:val="en-US"/>
        </w:rPr>
        <w:t>lặp liên tục.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>+ Trách nhiệm: Hoàn thành đầy đủ nhiệm vụ, hướng dẫn bạn cùng nhóm thực hiện các yêu cầu của bài học.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II. Đồ dùng học tập: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GV: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HS: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III. Các hoạt động dạy và học: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99"/>
        <w:gridCol w:w="4899"/>
      </w:tblGrid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giáo viên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học sinh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1. Hoạt động khởi động (3’)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Tạo tâm thế vào bài học mới cho HS, gợi mở về bài học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b.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phần khởi động và gọi 1 HS lên thực hiện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gọi đại diện HS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chốt kiến thức: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gợi mở vào bài học 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lắng nghe để thực hiện nhiệm vụ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 xml:space="preserve">2. Hoạt động 2: Hình thành kiến thức mới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Hoạt động 2.1. Cấu trúc lặp liên tục.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Nêu được ví dụ về cấu trúc lặp liên tục.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Cấu trúc lặp liên tục 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yêu cầu trong hoạt động 1 trong SGK trang 67.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Sản phẩm: Hoàn thành hoạt động 1.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Yêu cầu HS đọc yêu cầu của hoạt động 1 trang 67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một số câu hỏi định hướng trong lúc thực hiện nhiệm vụ: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trả lời câu hỏi gợi ý.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 câu trả lời.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Hướng dẫn HS trả lời 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đáp án: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trang 67 SGK.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 của hoạt động.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- 1 HS trả lời: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biết: Các hoạt động trong SGK trang 67.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cầu: Hoạt động nào có thể biểu thị bằng cấu trúc lặp liên tục.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kết luận.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2.2. Lệnh lặp liên tục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sử dụng lệnh lặp liên tục.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Cách sử dụng lệnh lặp liên tục.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hoạt động 2 trang 68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Hoàn thành hoạt động 2.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yêu cầu đọc nội dung hoạt động 2 trong SGK trang 68.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Hướng dẫn HS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trong SGK trang 68.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 theo yêu cầu.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3. Hoạt động luyện tập (5’)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củng cố được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phần luyện tập trang 68 SGK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luyện tập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hoạt động luyện tập và làm việc chung với cả lớp.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1HS lên tra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quan sát nghe và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hướng dẫn các thao tác mà HS còn gặp khó khăn chưa thực hiện được.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làm việc cá nhân, lắng nghe và quan sát GV hướng dẫn để hiểu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và hỏi lại GV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4. Hoạt động vận dụng (4’)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HS biết vận dụng tạo chương trình điều khiển nhân vật.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bài vận dụng trong SGK trang 69.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vận dụng.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GV nêu yêu cầu của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tổ chức cho HS thực hiện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Có thể hướng dẫn về nhà làm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ghi nhớ trong SGK trang 69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Chia nhóm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Đọc ghi nhớ SGK.</w:t>
            </w:r>
          </w:p>
        </w:tc>
      </w:tr>
    </w:tbl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>IV. Điều chỉnh say bài dạy(Nếu có):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  <w:bookmarkStart w:id="0" w:name="_GoBack"/>
      <w:bookmarkEnd w:id="0"/>
    </w:p>
    <w:sectPr w:rsidR="00C67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483" w:rsidRDefault="00793483">
      <w:pPr>
        <w:spacing w:line="240" w:lineRule="auto"/>
      </w:pPr>
      <w:r>
        <w:separator/>
      </w:r>
    </w:p>
  </w:endnote>
  <w:endnote w:type="continuationSeparator" w:id="0">
    <w:p w:rsidR="00793483" w:rsidRDefault="00793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B104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483" w:rsidRDefault="00793483">
      <w:pPr>
        <w:spacing w:after="0"/>
      </w:pPr>
      <w:r>
        <w:separator/>
      </w:r>
    </w:p>
  </w:footnote>
  <w:footnote w:type="continuationSeparator" w:id="0">
    <w:p w:rsidR="00793483" w:rsidRDefault="007934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557ED"/>
    <w:rsid w:val="00063833"/>
    <w:rsid w:val="000678B4"/>
    <w:rsid w:val="00070776"/>
    <w:rsid w:val="000E27BF"/>
    <w:rsid w:val="001442D5"/>
    <w:rsid w:val="00174391"/>
    <w:rsid w:val="0018324A"/>
    <w:rsid w:val="001B4380"/>
    <w:rsid w:val="001E039A"/>
    <w:rsid w:val="001F2652"/>
    <w:rsid w:val="00210E25"/>
    <w:rsid w:val="00236B88"/>
    <w:rsid w:val="00241C11"/>
    <w:rsid w:val="00250CEC"/>
    <w:rsid w:val="00267083"/>
    <w:rsid w:val="0027382E"/>
    <w:rsid w:val="00276A2F"/>
    <w:rsid w:val="002A7904"/>
    <w:rsid w:val="002C6545"/>
    <w:rsid w:val="002F4CF0"/>
    <w:rsid w:val="003067FC"/>
    <w:rsid w:val="00366512"/>
    <w:rsid w:val="00373E86"/>
    <w:rsid w:val="00404054"/>
    <w:rsid w:val="00421D76"/>
    <w:rsid w:val="004257B6"/>
    <w:rsid w:val="0047245A"/>
    <w:rsid w:val="004C6534"/>
    <w:rsid w:val="004C7732"/>
    <w:rsid w:val="004D5C19"/>
    <w:rsid w:val="004D6480"/>
    <w:rsid w:val="004E597F"/>
    <w:rsid w:val="005246CF"/>
    <w:rsid w:val="00552092"/>
    <w:rsid w:val="005C0240"/>
    <w:rsid w:val="005E62A5"/>
    <w:rsid w:val="00601297"/>
    <w:rsid w:val="00614F7F"/>
    <w:rsid w:val="006561EE"/>
    <w:rsid w:val="006942AF"/>
    <w:rsid w:val="00697EDF"/>
    <w:rsid w:val="006A018F"/>
    <w:rsid w:val="006A3D8F"/>
    <w:rsid w:val="00705FCE"/>
    <w:rsid w:val="0073128D"/>
    <w:rsid w:val="00793483"/>
    <w:rsid w:val="007B5255"/>
    <w:rsid w:val="007C1DA1"/>
    <w:rsid w:val="007E4978"/>
    <w:rsid w:val="0080342E"/>
    <w:rsid w:val="00836880"/>
    <w:rsid w:val="00846111"/>
    <w:rsid w:val="00861A76"/>
    <w:rsid w:val="00867465"/>
    <w:rsid w:val="00881A21"/>
    <w:rsid w:val="008977F6"/>
    <w:rsid w:val="008C3A56"/>
    <w:rsid w:val="009153E2"/>
    <w:rsid w:val="009167D6"/>
    <w:rsid w:val="00947036"/>
    <w:rsid w:val="00977BE8"/>
    <w:rsid w:val="00991272"/>
    <w:rsid w:val="00991388"/>
    <w:rsid w:val="009C325C"/>
    <w:rsid w:val="00A13AE4"/>
    <w:rsid w:val="00A462DD"/>
    <w:rsid w:val="00A74BFD"/>
    <w:rsid w:val="00AD36E3"/>
    <w:rsid w:val="00AE52CC"/>
    <w:rsid w:val="00AF6A35"/>
    <w:rsid w:val="00B005A0"/>
    <w:rsid w:val="00B10492"/>
    <w:rsid w:val="00B42721"/>
    <w:rsid w:val="00B6701B"/>
    <w:rsid w:val="00BA3CD4"/>
    <w:rsid w:val="00BB5226"/>
    <w:rsid w:val="00BC6B54"/>
    <w:rsid w:val="00BD5A3B"/>
    <w:rsid w:val="00BE6279"/>
    <w:rsid w:val="00C05837"/>
    <w:rsid w:val="00C05CAA"/>
    <w:rsid w:val="00C20CCD"/>
    <w:rsid w:val="00C63A85"/>
    <w:rsid w:val="00C67AE9"/>
    <w:rsid w:val="00CA19F8"/>
    <w:rsid w:val="00CD0EA8"/>
    <w:rsid w:val="00CE6C45"/>
    <w:rsid w:val="00D12575"/>
    <w:rsid w:val="00D4501C"/>
    <w:rsid w:val="00D51518"/>
    <w:rsid w:val="00D61118"/>
    <w:rsid w:val="00D75749"/>
    <w:rsid w:val="00D81DBF"/>
    <w:rsid w:val="00D905DC"/>
    <w:rsid w:val="00E028A5"/>
    <w:rsid w:val="00E076B7"/>
    <w:rsid w:val="00EA0CE8"/>
    <w:rsid w:val="00EC7C9A"/>
    <w:rsid w:val="00EE5D3F"/>
    <w:rsid w:val="00EF569A"/>
    <w:rsid w:val="00F103C6"/>
    <w:rsid w:val="00F66BE9"/>
    <w:rsid w:val="00F73EBA"/>
    <w:rsid w:val="00F84A8D"/>
    <w:rsid w:val="00FA2B4E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2757-AB27-4584-8EE4-CB6534E8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2024-12-25T09:29:00Z</dcterms:created>
  <dcterms:modified xsi:type="dcterms:W3CDTF">2024-12-25T09:29:00Z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