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25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6: CẤU TRÚC LẶP VỚI SỐ LẦN BIẾT TRƯỚC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Tìm được ví dụ về cấu trúc lặp với số lần biết trước.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lặp với số lần biết trước.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lặp với số lần biết trước vào học tập thực tế.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chương trình đơn giản sử dụng cấu trúc lặp với số lần biết trước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tìm ví dụ về cấu trúc lặp với số lần biết trước.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lặp với số lần biết trước. (10’)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Nêu được ví dụ về cấu trúc lặp với số lần biết trước.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lặp với số lần biết trước 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61.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61 SGK.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 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và kết luận trang 62 SGK.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Hình 1 là một bản hướng dẫn Luyện tập động tác bắt bóng.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Thực hiện theo hai yêu cầu trong SGK.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nội dung,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Lệnh lặp với số lần biết trước (10’)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tạo được chương trình sử dụng cấu trúc lặp với số lần biết trước.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Cách sử dụng câu lệnh lặp với số lần biết trước.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62 SGK.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62.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nội dung trong SGK trang 62.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63 SGK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</w:t>
            </w:r>
            <w:r w:rsidDel="00000000" w:rsidR="00000000" w:rsidRPr="00000000">
              <w:rPr>
                <w:rtl w:val="0"/>
              </w:rPr>
              <w:t xml:space="preserve">trả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lời câu hỏi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có cấu trúc lặp với số lần biết trước.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63.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63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ks5F7eEWBJ11Wsmip9UhcIqyQ==">CgMxLjAyCGguZ2pkZ3hzOAByITF0TDZpbDlDWDhNLTRmZ3F2eXhfTmwtNzM2SERLZ3lRbA==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