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20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CHỦ ĐỀ F: GIẢI QUYẾT VẤN ĐỀ VỚI SỰ TRỢ GIÚP CỦA MÁY TÍNH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CHƠI VÀ KHÁM PHÁ TRONG MÔI TRƯỜNG LẬP TRÌNH TRỰC QUAN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NHÓM LỆNH BÚT VẼ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Tự tìm hiểu các thông tin về bản quyền tác giả.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Trao đổi thảo luận nhóm để cùng tìm ra các cách thể hiện tôn trọng bản quyền, tính riêng tư của thông tin.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Sử dụng nhóm lệnh bút vẽ linh hoạt trong từng trường hợp.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Tạo được chương trình đơn giản có sử dụng nhóm lệnh Bút vẽ.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tìm hiểu các thông tin về tôn trọng bản quyền, sự bảo mật thông tin.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Trung thực: Phải tôn trọng sự bảo mật và tính riêng tư của thông tin.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Khi gặp một vấn đề trong học tập hay trong thực tế biết chọn lựa cách giải quyết phù hợp nhất.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 HS: SGK, SBT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</w:t>
            </w: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Thêm nhóm lệnh bút vẽ. (10’)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Học sinh hiểu được cách thêm nhóm lệnh Bút vẽ vào vùng Thư viện ảnh.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thêm nhóm lệnh Bút vẽ vào vùng thư viện ảnh.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1 trong SGK trang 47.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trang 47 SGK.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19 SGK.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Ngoài các nhóm lệnh có sẵn, em có thể thêm các nhóm lệnh khác vào vùng Thư viện lệnh.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Thực hiện theo hướng dẫn ở Hình 3 để thêm nhóm lệnh bút vẽ vào vùng thư viện ảnh.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2.2. Nhóm lệnh bút vẽ (10’)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được các nhóm lệnh bút vẽ.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Nắm được các lệnh trong nhóm bút vẽ.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trong SGK 48.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hoạt động 2 trong SGK trang 48.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thực hành trong SGK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tính.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học sinh, hướng dẫn học sinh còn gặp khó khăn khi tạo thư mục.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nhóm lên báo cáo kết quả thực hành.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 nhóm thực hiện tốt.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49 SGK.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nội dung thực hành.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Bảng 1 trong SGK trang 48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Hỏi lệnh nào để lưu lại vết đi chuyển của nhân vật, lệnh nào để in hình nhân vật trên vùng Sân khấu.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nhóm đôi.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Các nhóm còn lại quan sát.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3. Luyện tập (5’)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49 SGK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</w:t>
            </w:r>
            <w:r w:rsidDel="00000000" w:rsidR="00000000" w:rsidRPr="00000000">
              <w:rPr>
                <w:rtl w:val="0"/>
              </w:rPr>
              <w:t xml:space="preserve">trả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lời câu hỏi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</w:t>
            </w:r>
            <w:r w:rsidDel="00000000" w:rsidR="00000000" w:rsidRPr="00000000">
              <w:rPr>
                <w:rtl w:val="0"/>
              </w:rPr>
              <w:t xml:space="preserve">khăn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chưa thực hiện được.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để tạo chương trình với yêu cầu cho trước.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49.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49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K7e/j7T65nawTkCC4+fcrWWAQ==">CgMxLjAyCGguZ2pkZ3hzOAByITFiMHROYnk5cGszcVJWSWQ4SmVFcFU2SDVidGxaeU5zeA==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