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19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TẠO SẢN PHẨM THỦ CÔNG THEO VIDEO TRÊN YOUTUBE KIDS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hiểu và tạo được sản phẩm thủ công bằng giấy.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Trao đổi thảo luận nhóm để cùng thực hành.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Khi gặp một vấn đề trong học tập hay trong thực tế biết chọn lựa cách giải quyết phù hợp nhất.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NLd: Sử dụng được YouTube Kids để hỗ trợ tạo một số sản phẩm thủ công.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làm bài thực hành.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hành 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dạy học: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 HS: SGK, SBT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thực hành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2.1. Thực hành tạo sản phẩm thủ công bằng giấy (20’)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Học sinh thực hành được yêu cầu của bài.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Biết cách sử dụng YouTube Kids.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thực hành trong SGK trang 45.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bài thực hành trong SGK trang 45.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yêu cầu của bài thực hành trong SGK trang 45.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gợi ý: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trả lời các câu hỏi gợi ý.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phần gợi ý thực hiện trang 45 SGK.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đọc từng bước hướng dẫn.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 HS một máy yêu cầu HS thực hiện bài thực hành.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hướng dẫn HS gặp khó khăn.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nhóm HS lên trình bày cách làm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nhận xét bài của nhóm bạn.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xét, tuyên dương.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- 1HS trả lời: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Sử dụng YouTube Kids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+ Bài yêu cầu: Tìm kiếm và chọn một video hướng dẫn giúp em làm được một sản phẩm thủ công bằng giấy mà em thích.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hướng dẫn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đọc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Trình bày bài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2.2. Thu hoạch sau thực hành (5’)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hiểu được cách sử dụng YouTube Kids.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Nắm được các bước sử dụng YouTube Kids, các chức năng điều khiển video.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các câu hỏi trang 46 SGK.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thiện phần thu hoạch sau thực hành.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các câu hỏi trong SGK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chung với cả lớp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lên đọc câu hỏi và trả lời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 và chốt đáp án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tuyên dương HS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vận dụng (7’)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sử dụng YouTube Kids.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46.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bài vận dụng.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chung cả lớp hoặc giao nhiệm vụ về nhà thực hiện.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EjAUOChimFzmwBCzmzkFEE4tQ==">CgMxLjAyCGguZ2pkZ3hzOAByITFrSnA4dHBkUkp5aDVCQUdjVng5N1BIRkZsWDJ1bHZ1WA==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