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TUẦN 16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CHỦ ĐỀ E: LỰA CHỌN 2: SỬ DỤNG CÔNG CỤ ĐA PHƯƠNG TIỆN HỖ TRỢ TẠO SẢN PHẨM ĐƠN GIẢN.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BÀI 1: SỬ DỤNG WEBSITE YOUTUBE KIDS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Yêu cầu cần đạt: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Về năng lực: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chung: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tự chủ và tự học: Tìm hiểu cách sử dụng website YouTube Kids.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giao tiếp và hợp tác: Trao đổi thảo luận nhóm để cùng thực hành.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giải quyết vấn đề và sáng tạo: Khi gặp một vấn đề trong học tập hay trong thực tế biết chọn lựa cách giải quyết phù hợp nhất.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tin học: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NLa: Sử dụng được website YouTube Kids đề tìm kiếm, lựa chọn video phù hợp với lứa tuổi.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Về phẩm chất: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Chăm chỉ: Hăng hái, tích cực thảo luận nhóm để làm bài thực hành.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Trách nhiệm: Hoàn thành đầy đủ nhiệm vụ, hướng dẫn bạn cùng nhóm thực hành 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Đồ dùng dạy học: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GV: SGK, SBT. HS: SGK, SBT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4558"/>
        <w:tblGridChange w:id="0">
          <w:tblGrid>
            <w:gridCol w:w="5240"/>
            <w:gridCol w:w="45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- GV gợi mở vào bài học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2.1. Tìm hiểu Website YouTube Kids. (10’)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Học sinh biết sử dụng Website YouTube Kids.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Xác định được các bước khi sử dụng Website.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yêu cầu trong hoạt động 1 trong SGK trang 43.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Xác định được các bước tìm kiếm và lựa chọn video.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HS đọc yêu cầu của hoạt động 1 trang 43 SGK.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Hướng dẫn HS thực hiện từng yêu cầu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thực hiện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kết luận trang 44 SGK.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biết: Các bước tìm kiếm và lựa chọn video như hình 2 trang 43 SGK.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cầu: Hãy thực hiện các bước như bạn Đức Minh đã làm ở Hình 1 để bắt đầu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sử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dụng YouTube Kids. Sau đó thực hiện tìm kiếm video hướng dẫn cách gấp máy bay giấy theo các bước như trong Hình 2.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2.2. Một số chức năng điều khiển video trên YouTube Kids (10’)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biết được một số chức năng điều khiển video trên YouTube Kids.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Sử dụng được một số chức năng điều khiển trên YouTube Kids.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hoạt động 2 trang 44 SGK.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yêu cầu đọc nội dung hoạt động 2 trong SGK trang 44.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kết luận trong SGK trang 44.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phần luyện tập trang 44 SGK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1HS lên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lời câu hỏi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hướng dẫn các thao tác mà HS còn gặp khó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khăn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chưa thực hiện được.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HS biết vận dụng tìm kiếm video.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bài vận dụng trong SGK trang 44.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ghi nhớ trong SGK trang 44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6HGUm5R3xme2rQp3+1rqfJMwSA==">CgMxLjAyCGguZ2pkZ3hzOAByITF1NEFlMUg2WGxnR24zQnc1X2sxdzNZMGdjV2xqZGtPdw==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2024-12-25T09:09:00Z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