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TUẦN 14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BÀI 4: ĐỊNH DẠNG KÍ TỰ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tự chủ và tự học: Nhận biết được các lệnh định dạng kí tự thuộc nhóm lệnh Font của dải lệnh Home.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giao tiếp và hợp tác: Biết hợp tác với các bạn để thực hành định dạng kí tự.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giải quyết vấn đề và sáng tạo: Biết áp dụng cụ thể vào từng tình huống trong học tập và thực tế.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NLd: Thực hiện được thao tác định dạng kí tự để trình bày văn bản đẹp hơn: chọn phông, kiểu, cỡ (kích thước) và màu sắc cho chữ.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Chăm chỉ: Hăng hái, tích cực thảo luận nhóm để thực hành định dạng kí tự.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Trách nhiệm: Hoàn thành đầy đủ nhiệm vụ thực hành định dạng kí tự, hướng dẫn bạn cùng nhóm thực hiện các yêu cầu của bài học.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Đồ dùng học tập: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GV: SGK, SBT.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HS: SGK, SBT.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III. Các hoạt động dạy và học:</w:t>
      </w:r>
    </w:p>
    <w:tbl>
      <w:tblPr>
        <w:tblStyle w:val="Table1"/>
        <w:tblW w:w="97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72"/>
        <w:gridCol w:w="4527"/>
        <w:tblGridChange w:id="0">
          <w:tblGrid>
            <w:gridCol w:w="5272"/>
            <w:gridCol w:w="45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2.1. Nhóm lệnh định dạng kí tự. (10’)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Học sinh nhận biết và sử dụng được nhóm lệnh định dạng kí tự.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Nhận biết và sử dụng được nhóm lệnh định dạng kí tự.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yêu cầu trong hoạt động 1 trong SGK trang 34.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thành hoạt động 1 trong SGK trang 34.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HS đọc yêu cầu của hoạt động 1 trang 34 SGK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</w:rPr>
              <w:drawing>
                <wp:inline distB="0" distT="0" distL="0" distR="0">
                  <wp:extent cx="3209925" cy="155257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1552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HS trả lời từng ý trong câu hỏi hoạt động 1.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đáp án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Hình 3 gồm nhóm lệnh định dạng kí tự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Cho biết những lệnh để chọn phông, kiểu, kích thước, màu sắc cho kí tự.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yêu cầu trả lời câu hỏi.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2.2. Thực hiện định dạng kí tự.(10’)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thực hành được định dạng kí tự.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Nắm được các bước định dạng kí tự.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hoạt động 2 trong SGK trang 35.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yêu cầu đọc hoạt động 2 trong SGK trang 35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hoạt động cá nhân sau đó báo cáo kết quả.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1HS trả lời câu hỏi của hoạt động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1HS nhận xét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đáp án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hoạt động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 Hoạt động 3. Luyện tập (5’)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phần luyện tập trang 14 SGK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1HS lên trả lời câu hỏi theo từng bài.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HS biết vận dụng định dạng kí tự vào từng trường hợp cụ thể.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vận dụng trong SGK trang 35.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thành bài vận dụng.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tổ chức cho HS chia theo nhóm thực hiện.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nhận xét các nhóm xem nhóm nào hoạt động tích cực nhóm nào chưa tốt.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Công bố nhóm chiến thắng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ghi nhớ trong SGK trang 35.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Tuyên dương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t64x9x/Op7QGLMms+Yn+F/6qA==">CgMxLjAyCGguZ2pkZ3hzOAByITE5bV8wc1hzZHktbHl4MnhFNURZNkFzNG1wM215NlFSYg==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