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TUẦN 9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Thực hiện từ ngày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BÀI 2: TÌM KIẾM TỆP VÀ THƯ MỤC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I. Yêu cầu cần đạt: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 Về năng lực: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Năng lực chung: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tự chủ và tự học: Tự tìm kiếm tệp và thư mục khi biết tên cho trước.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giao tiếp và hợp tác: Biết hợp tác với các bạn để tìm kiếm tệp và thư mục phù hợp.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giải quyết vấn đề và sáng tạo: Biết áp dụng phân biệt các dạng hiển thị tệp, thư mục.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Năng lực tin học: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Năng lực NLc: Sử dụng được công cụ tìm kiếm trên máy tính để tìm tệp và thư mục. Lựa chọn được kiểu bố cục hiển thị để xem các tệp và thư mục.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2. Về phẩm chất: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Chăm chỉ: Hăng hái, tích cực thảo luận nhóm để tìm kiếm tệp và thư mục.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+ Trách nhiệm: Hoàn thành đầy đủ nhiệm vụ tìm kiếm tệp và thư mục, hướng dẫn bạn cùng nhóm thực hiện các yêu cầu của bài học.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II. Đồ dùng học tập: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GV: SGK, SBT.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HS: SGK, SBT.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III. Các hoạt động dạy và học:</w:t>
      </w:r>
    </w:p>
    <w:tbl>
      <w:tblPr>
        <w:tblStyle w:val="Table1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4416"/>
        <w:tblGridChange w:id="0">
          <w:tblGrid>
            <w:gridCol w:w="5382"/>
            <w:gridCol w:w="44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chốt kiến thức: Việc mở từng thư mục để tìm kiếm tệp sẽ rất mất thời gian.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gợi mở vào bài học 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2. Hoạt động 2: Hình thành kiến thức mới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2.1. Tìm kiếm tệp, thư mục. (10’)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Học sinh sử dụng được công cụ tìm kiếm trên máy tính đê tìm tệp và thư mục.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Kiến thức: Xác định được các bước tìm kiếm tệp theo tên.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yêu cầu trong hoạt động 1 trong SGK trang 21.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Xác định được các bước tìm kiếm tệp trong hoạt động 1.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HS đọc yêu cầu của hoạt động trang 21 SGK.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một số câu hỏi định hướng trong lúc thực hiện nhiệm vụ: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1 HS trả lời câu hỏi gợi ý.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Nhận xét câu trả lời.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Hướng dẫn HS trả lời từng câu hỏi theo hàng ngang gợi ý.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HS trả lời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HS khác nhận xét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chốt đáp án: Có 3 bước tìm kiếm tệp theo tên.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chốt kiến thức.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đọc kết luận trang 21 SGK.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yêu cầu của hoạt động.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- 1 HS trả lời: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cho biết: Các bước tìm kiếm tệp Bao ve moi truong trong ổ đĩa D: như hình 1 trong SGK trang 21.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Bài yêu cầu: Từ các bước tìm kiếm tệp ở hình 1 hãy nêu cách tìm kiếm một tệp khi biết tên tệp.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2.2. Các dạng hiển thị tệp, thư mục (10’)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Giúp HS biết được cách chọn các dạng hiển thị trong dải lệnh View.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Kiến thức: Nắm được các dạng hiển thị tệp, thư mục.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hoạt động 2 trang 22 SGK.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So sánh được các dạng hiển thị với nhau.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yêu cầu đọc nội dung hoạt động 2 trong SGK trang 22.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Chia nhóm 2HS một máy thực hiện hoạt động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Quan sát HS thực hiện, giúp đỡ HS còn gặp khó khăn.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1,2 nhóm HS báo cáo kq.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1 HS của nhóm khác nhận xét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nhận xét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chốt kiến thức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đọc kết luận trong SGK trang 22.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Chia nhóm thực hiện.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Hỏi lại GV nếu cần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Thực hiện yêu cầu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3. Hoạt động luyện tập (5’)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Giúp HS củng cố được kiến thức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phần luyện tập trang 23 SGK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Trả lời được yêu cầu của bài luyện tập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yêu cầu của hoạt động luyện tập và làm việc chung với cả lớp.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Gọi 1HS lên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trả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lời câu hỏi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quan sát nghe và nhận xét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hướng dẫn các thao tác mà HS còn gặp khó khăn chưa thực hiện được.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HS làm việc cá nhân, lắng nghe và quan sát GV hướng dẫn để hiểu nhiệm vụ.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HS trả lời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 nhận xét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Quan sát và hỏi lại GV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4. Hoạt động vận dụng (7’)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a. Mục tiêu: HS biết vận dụng tìm kiếm tệp, thư mục.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cầu: Thực hiện bài vận dụng trong SGK trang 23.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Sản phẩm: Trả lời được yêu cầu của bài vận dụng.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nêu yêu cầu của bài vận dụng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GV tổ chức cho HS thực hiện bài vận dụng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Có thể hướng dẫn về nhà làm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Yêu cầu đọc ghi nhớ trong SGK trang 23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Chia nhóm thực hiện yêu cầu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Đọc ghi nhớ SGK.</w:t>
            </w:r>
          </w:p>
        </w:tc>
      </w:tr>
    </w:tbl>
    <w:p w:rsidR="00000000" w:rsidDel="00000000" w:rsidP="00000000" w:rsidRDefault="00000000" w:rsidRPr="00000000" w14:paraId="00000086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IV. Điều chỉnh sau bài dạy(Nếu có):</w:t>
      </w:r>
    </w:p>
    <w:p w:rsidR="00000000" w:rsidDel="00000000" w:rsidP="00000000" w:rsidRDefault="00000000" w:rsidRPr="00000000" w14:paraId="00000087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88">
      <w:pPr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567" w:top="567" w:left="851" w:right="624" w:header="426" w:footer="3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widowControl w:val="0"/>
      <w:tabs>
        <w:tab w:val="center" w:leader="none" w:pos="4680"/>
        <w:tab w:val="right" w:leader="none" w:pos="9360"/>
        <w:tab w:val="right" w:leader="none" w:pos="10348"/>
      </w:tabs>
      <w:spacing w:after="120" w:before="120" w:line="240" w:lineRule="auto"/>
      <w:jc w:val="center"/>
      <w:rPr>
        <w:rFonts w:ascii="Times New Roman" w:cs="Times New Roman" w:eastAsia="Times New Roman" w:hAnsi="Times New Roman"/>
        <w:b w:val="1"/>
        <w:color w:val="fffff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ffffff"/>
        <w:sz w:val="24"/>
        <w:szCs w:val="24"/>
        <w:rtl w:val="0"/>
      </w:rPr>
      <w:t xml:space="preserve">https://hoatieu.vn/tai-lieu/giao-an-tin-hoc-5-canh-dieu-225303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widowControl w:val="0"/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val="vi-V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BodyText">
    <w:name w:val="Body Text"/>
    <w:basedOn w:val="Normal"/>
    <w:link w:val="BodyTextChar"/>
    <w:qFormat w:val="1"/>
    <w:pPr>
      <w:widowControl w:val="0"/>
      <w:autoSpaceDE w:val="0"/>
      <w:autoSpaceDN w:val="0"/>
      <w:spacing w:after="0" w:before="126" w:line="240" w:lineRule="auto"/>
      <w:ind w:firstLine="283"/>
    </w:pPr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1"/>
    <w:qFormat w:val="1"/>
    <w:pPr>
      <w:ind w:left="720"/>
      <w:contextualSpacing w:val="1"/>
    </w:p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Segoe UI" w:cs="Segoe UI" w:hAnsi="Segoe UI"/>
      <w:sz w:val="18"/>
      <w:szCs w:val="18"/>
    </w:rPr>
  </w:style>
  <w:style w:type="character" w:styleId="ListParagraphChar" w:customStyle="1">
    <w:name w:val="List Paragraph Char"/>
    <w:link w:val="ListParagraph"/>
    <w:uiPriority w:val="1"/>
    <w:locked w:val="1"/>
  </w:style>
  <w:style w:type="character" w:styleId="BodyTextChar" w:customStyle="1">
    <w:name w:val="Body Text Char"/>
    <w:basedOn w:val="DefaultParagraphFont"/>
    <w:link w:val="BodyText"/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TableParagraph" w:customStyle="1">
    <w:name w:val="Table Paragraph"/>
    <w:basedOn w:val="Normal"/>
    <w:uiPriority w:val="1"/>
    <w:qFormat w:val="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vi"/>
    </w:r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1" w:customStyle="1">
    <w:name w:val="Table Grid1"/>
    <w:basedOn w:val="TableNormal"/>
    <w:uiPriority w:val="59"/>
    <w:rPr>
      <w:rFonts w:ascii="Times New Roman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NUZYyUFu1NJwAzISi9twb0+aFw==">CgMxLjAyCGguZ2pkZ3hzOAByITEyODdRSVlReHh4Uk1oekxydHFHU2gxeDlZT3dtZFBZZQ==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2024-12-25T09:01:00Z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