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TUẦN 8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CHỦ ĐỀ C: C2. CÂY THƯ MỤC VÀ TÌM KIẾM TỆP TRÊN MÁY TÍNH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BÀI 1: THỰC HÀNH TẠO CÂY THƯ MỤC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Yêu cầu cần đạt: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Về năng lực: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chung: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tự chủ và tự học: Thực hiện được việc tạo các thư mục từ cấu trúc cây.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giao tiếp và hợp tác: Biết hợp tác với các bạn để thực hành tại thư mục và tệp phù hợp.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giải quyết vấn đề và sáng tạo: Biết áp dụng sắp xếp tệp và thư mục vào trong học tập và thực tế.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tin học: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NLd: Tổ chức lưu trữ được các tệp, thư mục bằng cấu trúc cây hợp lí.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Về phẩm chất: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Chăm chỉ: Hăng hái, tích cực thảo luận nhóm để tạo được thư mục.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Trách nhiệm: Hoàn thành đầy đủ nhiệm vụ tạo thư mục, hướng dẫn bạn cùng nhóm thực hiện các yêu cầu của bài học.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Đồ dùng học tập: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GV: SGK, SBT, máy tính.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HS: SGK, SBT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4"/>
        <w:gridCol w:w="4274"/>
        <w:tblGridChange w:id="0">
          <w:tblGrid>
            <w:gridCol w:w="5524"/>
            <w:gridCol w:w="42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1. Hoạt động khởi động (5’)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thức: Bạn Đức Minh có thể tạo cây thư mục dạng dọc để lưu trữ các tệp ảnh, nhạc, video.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 Hoạt động hình thành kiến thức mới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2.1. Sơ đồ tổ chức cây thư mục (10’)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Học sinh hiểu được việc tổ chức, sắp xếp các tệp và thư mục trên máy tính một cách hợp lí sẽ thuận tiện trong việc tìm kiếm.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Xác định được các dạng cây thư mục.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yêu cầu trong hoạt động trong SGK trang 19.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Xác định được cách tổ chức lưu trữ nào dễ dàng sử dụng.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HS đọc yêu cầu của hoạt động trang 19 SGK.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Hướng dẫn HS trả lời từng câu hỏi theo hàng ngang gợi ý.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đáp án: Sơ đồ cây thư mục của bạn Đức Minh giúp phân loại và tìm được tệp dễ dàng hơn.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kết luận trang 19 SGK.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biết: Bạn Thế Vinh và  Đức Minh đã lưu trữ các tệp của mình theo hai sơ đồ cây thư mục như ở hình 1 trong SGK trang 19.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cầu: Lựa chọn cách tổ chức lưu trữ của bạn nào giúp phân loại và tìm được dễ dàng hơn.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2.2. Thực hành tạo thư mục (10’)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biết tạo thư mục theo yêu cầu.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Nắm được các bước tạo thư mục.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hoạt động thực hành trang 20 SGK.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Tạo được thư mục theo yêu cầu.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nội dung thực hành trong SGK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2HS một máy tính thực hiện bài thực hành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Trước khi thực hiện yêu cầu đọc hướng dẫn thực hành trong SGK trang 20.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 học sinh, hướng dẫn học sinh còn gặp khó khăn khi tạo thư mục.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nhóm lên báo cáo kết quả thực hành.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nhận xét, tuyên dương nhóm thực hiện tốt.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nội dung thực hành.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- 1HS trả lời: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biết: Sơ đồ của bạn Đức Minh trong hoạt động ở mục 1.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cầu: Tạo các thư mục tương ứng với sơ đồ cây thư mục của bạn Đức Minh.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 nhóm đôi.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hướng dẫn thực hành.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Hỏi lại GV nếu cần.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Các nhóm còn lại quan sát.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3. Hoạt động vận dụng (10’)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HS biết vận dụng để nhận biết các thư mục chưa hợp lí.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bài vận dụng trong SGK trang 20.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Có thể hướng dẫn về nhà làm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</w:tbl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2TWJjL9mvdZsDWXRo6h6b5Isg==">CgMxLjAyCGguZ2pkZ3hzOAByITFGNXJJOV9zWElWVEVkR2RoQW1ZWmRaajBfV1FBX01wZA==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