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4A0" w:rsidRPr="00AF54A0" w:rsidRDefault="00AF54A0" w:rsidP="00AF54A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 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Hành động rẽ trái hoặc phải của ô tô được mô tả bằng cấu trúc gì?</w:t>
      </w:r>
    </w:p>
    <w:p w:rsidR="00AF54A0" w:rsidRPr="00AF54A0" w:rsidRDefault="00AF54A0" w:rsidP="00AF54A0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A. Cấu trúc lặp có điều kiện.</w:t>
      </w:r>
    </w:p>
    <w:p w:rsidR="00AF54A0" w:rsidRPr="00AF54A0" w:rsidRDefault="00AF54A0" w:rsidP="00AF54A0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B. Cấu trúc tuần tự.</w:t>
      </w:r>
    </w:p>
    <w:p w:rsidR="00AF54A0" w:rsidRPr="00AF54A0" w:rsidRDefault="00AF54A0" w:rsidP="00AF54A0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C. Cấu trúc rẽ nhánh.</w:t>
      </w:r>
    </w:p>
    <w:p w:rsidR="00AF54A0" w:rsidRPr="00AF54A0" w:rsidRDefault="00AF54A0" w:rsidP="00AF54A0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D. Cấu trúc quay lui. </w:t>
      </w:r>
    </w:p>
    <w:p w:rsidR="00AF54A0" w:rsidRPr="00AF54A0" w:rsidRDefault="00AF54A0" w:rsidP="00AF54A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 Đoạn chương trình nào sau đây có cấu trúc rẽ nhánh?</w:t>
      </w:r>
    </w:p>
    <w:p w:rsidR="00AF54A0" w:rsidRPr="00AF54A0" w:rsidRDefault="00AF54A0" w:rsidP="00AF54A0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A. </w:t>
      </w:r>
      <w:bookmarkStart w:id="0" w:name="_GoBack"/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247A187" wp14:editId="5879D486">
            <wp:extent cx="1543050" cy="2541871"/>
            <wp:effectExtent l="0" t="0" r="0" b="0"/>
            <wp:docPr id="1" name="Picture 1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519" cy="255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AF54A0">
        <w:rPr>
          <w:rFonts w:ascii="Arial" w:eastAsia="Times New Roman" w:hAnsi="Arial" w:cs="Arial"/>
          <w:color w:val="333333"/>
          <w:sz w:val="27"/>
          <w:szCs w:val="27"/>
        </w:rPr>
        <w:t>            </w:t>
      </w:r>
    </w:p>
    <w:p w:rsidR="00AF54A0" w:rsidRPr="00AF54A0" w:rsidRDefault="00AF54A0" w:rsidP="00AF54A0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B.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10C7256" wp14:editId="72E0A4D3">
            <wp:extent cx="1960306" cy="1152525"/>
            <wp:effectExtent l="0" t="0" r="1905" b="0"/>
            <wp:docPr id="2" name="Picture 2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251" cy="1170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C.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58B3338" wp14:editId="141D9FB8">
            <wp:extent cx="1743075" cy="1544896"/>
            <wp:effectExtent l="0" t="0" r="0" b="0"/>
            <wp:docPr id="3" name="Picture 3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41" cy="155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D.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838CD5A" wp14:editId="3CE02C3E">
            <wp:extent cx="1752600" cy="2037258"/>
            <wp:effectExtent l="0" t="0" r="0" b="1270"/>
            <wp:docPr id="4" name="Picture 4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981" cy="204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lastRenderedPageBreak/>
        <w:t>Câu 3: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 Cấu trúc rẽ nhánh dạng thiếu có dạng như thế nào?</w:t>
      </w:r>
    </w:p>
    <w:p w:rsidR="00AF54A0" w:rsidRPr="00AF54A0" w:rsidRDefault="00AF54A0" w:rsidP="00AF54A0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 xml:space="preserve">A. nếu &lt;điều kiện&gt; thì nếu không </w:t>
      </w:r>
      <w:proofErr w:type="gramStart"/>
      <w:r w:rsidRPr="00AF54A0">
        <w:rPr>
          <w:rFonts w:ascii="Arial" w:eastAsia="Times New Roman" w:hAnsi="Arial" w:cs="Arial"/>
          <w:color w:val="333333"/>
          <w:sz w:val="27"/>
          <w:szCs w:val="27"/>
        </w:rPr>
        <w:t>thì .</w:t>
      </w:r>
      <w:proofErr w:type="gramEnd"/>
    </w:p>
    <w:p w:rsidR="00AF54A0" w:rsidRPr="00AF54A0" w:rsidRDefault="00AF54A0" w:rsidP="00AF54A0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 xml:space="preserve">B. nếu </w:t>
      </w:r>
      <w:proofErr w:type="gramStart"/>
      <w:r w:rsidRPr="00AF54A0">
        <w:rPr>
          <w:rFonts w:ascii="Arial" w:eastAsia="Times New Roman" w:hAnsi="Arial" w:cs="Arial"/>
          <w:color w:val="333333"/>
          <w:sz w:val="27"/>
          <w:szCs w:val="27"/>
        </w:rPr>
        <w:t>thì .</w:t>
      </w:r>
      <w:proofErr w:type="gramEnd"/>
    </w:p>
    <w:p w:rsidR="00AF54A0" w:rsidRPr="00AF54A0" w:rsidRDefault="00AF54A0" w:rsidP="00AF54A0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C. nếu thì &lt;điều kiện&gt;.</w:t>
      </w:r>
    </w:p>
    <w:p w:rsidR="00AF54A0" w:rsidRPr="00AF54A0" w:rsidRDefault="00AF54A0" w:rsidP="00AF54A0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 xml:space="preserve">D. nếu &lt;điều kiện&gt; </w:t>
      </w:r>
      <w:proofErr w:type="gramStart"/>
      <w:r w:rsidRPr="00AF54A0">
        <w:rPr>
          <w:rFonts w:ascii="Arial" w:eastAsia="Times New Roman" w:hAnsi="Arial" w:cs="Arial"/>
          <w:color w:val="333333"/>
          <w:sz w:val="27"/>
          <w:szCs w:val="27"/>
        </w:rPr>
        <w:t>thì .</w:t>
      </w:r>
      <w:proofErr w:type="gramEnd"/>
    </w:p>
    <w:p w:rsidR="00AF54A0" w:rsidRPr="00AF54A0" w:rsidRDefault="00AF54A0" w:rsidP="00AF54A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 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Lệnh 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62ABFA6" wp14:editId="001C8D35">
            <wp:extent cx="2933700" cy="533400"/>
            <wp:effectExtent l="0" t="0" r="0" b="0"/>
            <wp:docPr id="5" name="Picture 5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 thuộc nhóm lệnh nào trong Scratch?</w:t>
      </w:r>
    </w:p>
    <w:p w:rsidR="00AF54A0" w:rsidRPr="00AF54A0" w:rsidRDefault="00AF54A0" w:rsidP="00AF54A0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A. Nhóm lệnh Cảm biến.</w:t>
      </w:r>
    </w:p>
    <w:p w:rsidR="00AF54A0" w:rsidRPr="00AF54A0" w:rsidRDefault="00AF54A0" w:rsidP="00AF54A0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B. Nhóm lệnh Chuyển động.</w:t>
      </w:r>
    </w:p>
    <w:p w:rsidR="00AF54A0" w:rsidRPr="00AF54A0" w:rsidRDefault="00AF54A0" w:rsidP="00AF54A0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C. Nhóm lệnh Hiển thị.</w:t>
      </w:r>
    </w:p>
    <w:p w:rsidR="00AF54A0" w:rsidRPr="00AF54A0" w:rsidRDefault="00AF54A0" w:rsidP="00AF54A0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D. Nhóm lệnh Điều khiển. </w:t>
      </w:r>
    </w:p>
    <w:p w:rsidR="00AF54A0" w:rsidRPr="00AF54A0" w:rsidRDefault="00AF54A0" w:rsidP="00AF54A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 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Các lệnh điều khiển cấu trúc rẽ nhánh của Scratch thuộc nhóm lệnh nào?</w:t>
      </w:r>
    </w:p>
    <w:p w:rsidR="00AF54A0" w:rsidRPr="00AF54A0" w:rsidRDefault="00AF54A0" w:rsidP="00AF54A0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A. Nhóm lệnh Điều khiển.</w:t>
      </w:r>
    </w:p>
    <w:p w:rsidR="00AF54A0" w:rsidRPr="00AF54A0" w:rsidRDefault="00AF54A0" w:rsidP="00AF54A0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B. Nhóm lệnh Cảm biến.</w:t>
      </w:r>
    </w:p>
    <w:p w:rsidR="00AF54A0" w:rsidRPr="00AF54A0" w:rsidRDefault="00AF54A0" w:rsidP="00AF54A0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C. Nhóm lệnh Sự kiện.</w:t>
      </w:r>
    </w:p>
    <w:p w:rsidR="00AF54A0" w:rsidRPr="00AF54A0" w:rsidRDefault="00AF54A0" w:rsidP="00AF54A0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D. Nhóm lệnh Chuyển động.</w:t>
      </w:r>
    </w:p>
    <w:p w:rsidR="00AF54A0" w:rsidRPr="00AF54A0" w:rsidRDefault="00AF54A0" w:rsidP="00AF54A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 Trong chương trình có cấu trúc rẽ nhánh, khi nào thì một lệnh hoặc khối lệnh được thực hiện hay không được thực hiện?</w:t>
      </w:r>
    </w:p>
    <w:p w:rsidR="00AF54A0" w:rsidRPr="00AF54A0" w:rsidRDefault="00AF54A0" w:rsidP="00AF54A0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A. Tuỳ thuộc vào câu lệnh.</w:t>
      </w:r>
    </w:p>
    <w:p w:rsidR="00AF54A0" w:rsidRPr="00AF54A0" w:rsidRDefault="00AF54A0" w:rsidP="00AF54A0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B. Tuỳ thuộc vào hành động của nhân vật.</w:t>
      </w:r>
    </w:p>
    <w:p w:rsidR="00AF54A0" w:rsidRPr="00AF54A0" w:rsidRDefault="00AF54A0" w:rsidP="00AF54A0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C. Tuỳ thuộc vào điều kiện đúng hay sai.</w:t>
      </w:r>
    </w:p>
    <w:p w:rsidR="00AF54A0" w:rsidRPr="00AF54A0" w:rsidRDefault="00AF54A0" w:rsidP="00AF54A0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D. Tuỳ thuộc vào thời gian thực hiện chương trình.</w:t>
      </w:r>
    </w:p>
    <w:p w:rsidR="00AF54A0" w:rsidRPr="00AF54A0" w:rsidRDefault="00AF54A0" w:rsidP="00AF54A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 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Trong cấu trúc rẽ nhánh dạng đầy đủ, </w:t>
      </w: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công việc 2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 được thực hiện khi nào?</w:t>
      </w:r>
    </w:p>
    <w:p w:rsidR="00AF54A0" w:rsidRPr="00AF54A0" w:rsidRDefault="00AF54A0" w:rsidP="00AF54A0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A. Khi điều kiện được thoả mãn.</w:t>
      </w:r>
    </w:p>
    <w:p w:rsidR="00AF54A0" w:rsidRPr="00AF54A0" w:rsidRDefault="00AF54A0" w:rsidP="00AF54A0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B. Khi công việc 1 được thực hiện.</w:t>
      </w:r>
    </w:p>
    <w:p w:rsidR="00AF54A0" w:rsidRPr="00AF54A0" w:rsidRDefault="00AF54A0" w:rsidP="00AF54A0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C. Khi công việc 2 đúng.</w:t>
      </w:r>
    </w:p>
    <w:p w:rsidR="00AF54A0" w:rsidRPr="00AF54A0" w:rsidRDefault="00AF54A0" w:rsidP="00AF54A0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D. Khi điều kiện không được thoả mãn.</w:t>
      </w:r>
    </w:p>
    <w:p w:rsidR="00AF54A0" w:rsidRPr="00AF54A0" w:rsidRDefault="00AF54A0" w:rsidP="00AF54A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 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Chương trình sau được mô tả như thế nào?</w:t>
      </w:r>
    </w:p>
    <w:p w:rsidR="00AF54A0" w:rsidRPr="00AF54A0" w:rsidRDefault="00AF54A0" w:rsidP="00AF54A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610727DB" wp14:editId="7719CE30">
            <wp:extent cx="2962275" cy="2700898"/>
            <wp:effectExtent l="0" t="0" r="0" b="4445"/>
            <wp:docPr id="6" name="Picture 6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803" cy="271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A. Nhân vật mèo thực hiện lặp liên tục âm thanh mèo kêu “nếu chạm con trỏ chuột thì ngừng mọi âm thanh”.</w:t>
      </w:r>
    </w:p>
    <w:p w:rsidR="00AF54A0" w:rsidRPr="00AF54A0" w:rsidRDefault="00AF54A0" w:rsidP="00AF54A0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B. Nhân vật mèo thực hiện lặp liên tục “nếu chạm con trỏ chuột thì ngừng mọi âm thanh, nếu không thì phát âm thanh mèo kêu đến hết”.</w:t>
      </w:r>
    </w:p>
    <w:p w:rsidR="00AF54A0" w:rsidRPr="00AF54A0" w:rsidRDefault="00AF54A0" w:rsidP="00AF54A0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C. Nhân vật mèo thực hiện lặp liên tục “nếu chạm con trỏ chuột thì phát âm thanh mèo kêu đến hết, nếu không thì ngừng mọi âm thanh”.</w:t>
      </w:r>
    </w:p>
    <w:p w:rsidR="00AF54A0" w:rsidRPr="00AF54A0" w:rsidRDefault="00AF54A0" w:rsidP="00AF54A0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D. Nhân vật mèo “nếu chạm con trỏ chuột thì thực hiện lặp liên tục âm thanh mèo kêu đến hết, nếu không thì ngừng mọi âm thanh”.</w:t>
      </w:r>
    </w:p>
    <w:p w:rsidR="00AF54A0" w:rsidRPr="00AF54A0" w:rsidRDefault="00AF54A0" w:rsidP="00AF54A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 Trong Scratch, để trả nhân vật về màu ban đầu của nó, em sử dụng lệnh nào?</w:t>
      </w:r>
    </w:p>
    <w:p w:rsidR="00AF54A0" w:rsidRPr="00AF54A0" w:rsidRDefault="00AF54A0" w:rsidP="00AF54A0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A.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A90F3C4" wp14:editId="14AD921B">
            <wp:extent cx="3695700" cy="742950"/>
            <wp:effectExtent l="0" t="0" r="0" b="0"/>
            <wp:docPr id="7" name="Picture 7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B.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5E4A608" wp14:editId="21574E05">
            <wp:extent cx="2495550" cy="742950"/>
            <wp:effectExtent l="0" t="0" r="0" b="0"/>
            <wp:docPr id="8" name="Picture 8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C.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FC2561A" wp14:editId="0A18280D">
            <wp:extent cx="2228850" cy="533400"/>
            <wp:effectExtent l="0" t="0" r="0" b="0"/>
            <wp:docPr id="9" name="Picture 9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D.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D6DEB14" wp14:editId="4DB00F8D">
            <wp:extent cx="4448175" cy="733425"/>
            <wp:effectExtent l="0" t="0" r="9525" b="9525"/>
            <wp:docPr id="10" name="Picture 10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10: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 Đoạn chương trình nào sau đây tương ứng với mô tả: </w:t>
      </w: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 điều kiện “chuột được nhấn” được thoả mãn </w:t>
      </w: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thì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 thực hiện lệnh “nói Xin chào!”, </w:t>
      </w: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 không thì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 thực hiện lệnh “di chuyển 10 bước”?</w:t>
      </w:r>
    </w:p>
    <w:p w:rsidR="00AF54A0" w:rsidRPr="00AF54A0" w:rsidRDefault="00AF54A0" w:rsidP="00AF54A0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lastRenderedPageBreak/>
        <w:t>A.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CE02A9F" wp14:editId="0FB1A82D">
            <wp:extent cx="2324100" cy="2519951"/>
            <wp:effectExtent l="0" t="0" r="0" b="0"/>
            <wp:docPr id="11" name="Picture 11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399" cy="253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B.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ECFCCC2" wp14:editId="42DCDBAE">
            <wp:extent cx="2371725" cy="1747110"/>
            <wp:effectExtent l="0" t="0" r="0" b="5715"/>
            <wp:docPr id="12" name="Picture 12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18" cy="176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numPr>
          <w:ilvl w:val="0"/>
          <w:numId w:val="10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C.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4EF14C0" wp14:editId="07C6B513">
            <wp:extent cx="2327910" cy="2544307"/>
            <wp:effectExtent l="0" t="0" r="0" b="8890"/>
            <wp:docPr id="13" name="Picture 13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838" cy="255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D.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2FC07A1" wp14:editId="48053DF0">
            <wp:extent cx="2328196" cy="1762125"/>
            <wp:effectExtent l="0" t="0" r="0" b="0"/>
            <wp:docPr id="14" name="Picture 14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144" cy="178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11: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 Trong Scratch, để biểu diễn cấu trúc rẽ nhánh dạng đủ, em sử dụng lệnh nào?</w:t>
      </w:r>
    </w:p>
    <w:p w:rsidR="00AF54A0" w:rsidRPr="00AF54A0" w:rsidRDefault="00AF54A0" w:rsidP="00AF54A0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lastRenderedPageBreak/>
        <w:t>A.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9BD8B52" wp14:editId="304C4796">
            <wp:extent cx="1895475" cy="533400"/>
            <wp:effectExtent l="0" t="0" r="9525" b="0"/>
            <wp:docPr id="15" name="Picture 15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B.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796AED7" wp14:editId="56FE7F3C">
            <wp:extent cx="2114550" cy="1504950"/>
            <wp:effectExtent l="0" t="0" r="0" b="0"/>
            <wp:docPr id="16" name="Picture 16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numPr>
          <w:ilvl w:val="0"/>
          <w:numId w:val="1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C.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ABE5714" wp14:editId="77F39E51">
            <wp:extent cx="2028825" cy="752475"/>
            <wp:effectExtent l="0" t="0" r="9525" b="9525"/>
            <wp:docPr id="17" name="Picture 17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numPr>
          <w:ilvl w:val="0"/>
          <w:numId w:val="1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D.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31F8677" wp14:editId="6387E2CB">
            <wp:extent cx="2114550" cy="2228850"/>
            <wp:effectExtent l="0" t="0" r="0" b="0"/>
            <wp:docPr id="18" name="Picture 18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12: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 Chương trình thực hiện ý tưởng: nhân vật thỏ thực hiện lặp 100 lần “</w:t>
      </w: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 phím trắng được bấm </w:t>
      </w:r>
      <w:r w:rsidRPr="00AF54A0">
        <w:rPr>
          <w:rFonts w:ascii="Arial" w:eastAsia="Times New Roman" w:hAnsi="Arial" w:cs="Arial"/>
          <w:b/>
          <w:bCs/>
          <w:color w:val="333333"/>
          <w:sz w:val="27"/>
          <w:szCs w:val="27"/>
        </w:rPr>
        <w:t>thì</w:t>
      </w:r>
      <w:r w:rsidRPr="00AF54A0">
        <w:rPr>
          <w:rFonts w:ascii="Arial" w:eastAsia="Times New Roman" w:hAnsi="Arial" w:cs="Arial"/>
          <w:color w:val="333333"/>
          <w:sz w:val="27"/>
          <w:szCs w:val="27"/>
        </w:rPr>
        <w:t> đổi màu” là</w:t>
      </w:r>
    </w:p>
    <w:p w:rsidR="00AF54A0" w:rsidRPr="00AF54A0" w:rsidRDefault="00AF54A0" w:rsidP="00AF54A0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A.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B7641CB" wp14:editId="53F0F8A8">
            <wp:extent cx="3002706" cy="1333500"/>
            <wp:effectExtent l="0" t="0" r="7620" b="0"/>
            <wp:docPr id="19" name="Picture 19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49" cy="134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B.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2C6FC4A" wp14:editId="2A91FC3F">
            <wp:extent cx="2981325" cy="2131837"/>
            <wp:effectExtent l="0" t="0" r="0" b="1905"/>
            <wp:docPr id="20" name="Picture 20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705" cy="215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numPr>
          <w:ilvl w:val="0"/>
          <w:numId w:val="1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lastRenderedPageBreak/>
        <w:t>C.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6C970E3" wp14:editId="17CD5ECE">
            <wp:extent cx="2990850" cy="2050869"/>
            <wp:effectExtent l="0" t="0" r="0" b="6985"/>
            <wp:docPr id="21" name="Picture 21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893" cy="206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4A0" w:rsidRPr="00AF54A0" w:rsidRDefault="00AF54A0" w:rsidP="00AF54A0">
      <w:pPr>
        <w:numPr>
          <w:ilvl w:val="0"/>
          <w:numId w:val="1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AF54A0">
        <w:rPr>
          <w:rFonts w:ascii="Arial" w:eastAsia="Times New Roman" w:hAnsi="Arial" w:cs="Arial"/>
          <w:color w:val="333333"/>
          <w:sz w:val="27"/>
          <w:szCs w:val="27"/>
        </w:rPr>
        <w:t>D.</w:t>
      </w:r>
      <w:r w:rsidRPr="00AF54A0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8FC6B50" wp14:editId="7F79712D">
            <wp:extent cx="2990850" cy="2102110"/>
            <wp:effectExtent l="0" t="0" r="0" b="0"/>
            <wp:docPr id="22" name="Picture 22" descr="TRẮC NGHIỆ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RẮC NGHIỆ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295" cy="210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4B8" w:rsidRDefault="008154B8"/>
    <w:sectPr w:rsidR="008154B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36D29"/>
    <w:multiLevelType w:val="multilevel"/>
    <w:tmpl w:val="1A0A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46425"/>
    <w:multiLevelType w:val="multilevel"/>
    <w:tmpl w:val="73F2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760EE"/>
    <w:multiLevelType w:val="multilevel"/>
    <w:tmpl w:val="9D1C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A1B8A"/>
    <w:multiLevelType w:val="multilevel"/>
    <w:tmpl w:val="6D96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9395B"/>
    <w:multiLevelType w:val="multilevel"/>
    <w:tmpl w:val="259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C3614"/>
    <w:multiLevelType w:val="multilevel"/>
    <w:tmpl w:val="A940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C75CD"/>
    <w:multiLevelType w:val="multilevel"/>
    <w:tmpl w:val="FACE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DE3F0B"/>
    <w:multiLevelType w:val="multilevel"/>
    <w:tmpl w:val="A07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26EE7"/>
    <w:multiLevelType w:val="multilevel"/>
    <w:tmpl w:val="DB26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0D090F"/>
    <w:multiLevelType w:val="multilevel"/>
    <w:tmpl w:val="6D4C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668E0"/>
    <w:multiLevelType w:val="multilevel"/>
    <w:tmpl w:val="4492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696516"/>
    <w:multiLevelType w:val="multilevel"/>
    <w:tmpl w:val="80CE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5"/>
  </w:num>
  <w:num w:numId="6">
    <w:abstractNumId w:val="11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0"/>
    <w:rsid w:val="0024119B"/>
    <w:rsid w:val="008154B8"/>
    <w:rsid w:val="00A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C1F07-0A04-4F51-84C8-8708BB28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2024-12-26T03:03:00Z</dcterms:created>
  <dcterms:modified xsi:type="dcterms:W3CDTF">2024-12-26T03:04:00Z</dcterms:modified>
</cp:coreProperties>
</file>