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0D" w:rsidRPr="00B272A7" w:rsidRDefault="00F7540D" w:rsidP="00F7540D">
      <w:pPr>
        <w:shd w:val="clear" w:color="auto" w:fill="F9F9F8"/>
        <w:spacing w:before="0" w:after="100" w:afterAutospacing="1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bookmarkStart w:id="0" w:name="_GoBack"/>
      <w:r w:rsidRPr="00B272A7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8A: Làm quen với phần mềm đồ họa</w:t>
      </w:r>
    </w:p>
    <w:bookmarkEnd w:id="0"/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5 (trang 35):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Em hãy quan sát hình sau và nối mỗi số với một cụm từ tương ứng: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50629EE" wp14:editId="78836088">
            <wp:extent cx="5800725" cy="3752850"/>
            <wp:effectExtent l="0" t="0" r="9525" b="0"/>
            <wp:docPr id="13" name="Picture 13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631B2FC6" wp14:editId="2504AE33">
            <wp:extent cx="5724525" cy="3695700"/>
            <wp:effectExtent l="0" t="0" r="9525" b="0"/>
            <wp:docPr id="14" name="Picture 14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lastRenderedPageBreak/>
        <w:t>1 - Hộp công cụ và các lệnh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2 - Hộp màu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0000"/>
          <w:sz w:val="27"/>
          <w:szCs w:val="27"/>
        </w:rPr>
        <w:t>3 - Trang vẽ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6 (trang 35):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Em hãy quan sát hình sau và nối mỗi số với một cụm từ tương ứng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F9BAA40" wp14:editId="51DF3D47">
            <wp:extent cx="5600700" cy="2085975"/>
            <wp:effectExtent l="0" t="0" r="0" b="9525"/>
            <wp:docPr id="15" name="Picture 15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C3EB970" wp14:editId="0D5CE611">
            <wp:extent cx="5629275" cy="2085975"/>
            <wp:effectExtent l="0" t="0" r="9525" b="9525"/>
            <wp:docPr id="16" name="Picture 16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7 (trang 36): </w:t>
      </w:r>
      <w:r w:rsidRPr="00B272A7">
        <w:rPr>
          <w:rFonts w:ascii="Arial" w:eastAsia="Times New Roman" w:hAnsi="Arial" w:cs="Arial"/>
          <w:color w:val="000000"/>
          <w:sz w:val="27"/>
          <w:szCs w:val="27"/>
        </w:rPr>
        <w:t>Em hãy nối mỗi hình ảnh và tên cho đúng.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3FF2CEB3" wp14:editId="60F08F87">
            <wp:extent cx="5886450" cy="2505075"/>
            <wp:effectExtent l="0" t="0" r="0" b="9525"/>
            <wp:docPr id="17" name="Picture 17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F7540D" w:rsidRPr="00B272A7" w:rsidRDefault="00F7540D" w:rsidP="00F7540D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B272A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7BF1A78" wp14:editId="49671AB3">
            <wp:extent cx="5648325" cy="2381250"/>
            <wp:effectExtent l="0" t="0" r="9525" b="0"/>
            <wp:docPr id="18" name="Picture 18" descr="BÀI 8A: LÀM QUEN VỚI PHẦN MỀM ĐỒ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ÀI 8A: LÀM QUEN VỚI PHẦN MỀM ĐỒ HỌ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CD6" w:rsidRDefault="00C51CD6"/>
    <w:sectPr w:rsidR="00C51CD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0D"/>
    <w:rsid w:val="0024119B"/>
    <w:rsid w:val="00C51CD6"/>
    <w:rsid w:val="00F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8DC87-E08F-47C5-82B8-E0282D15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40D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2024-12-26T08:10:00Z</dcterms:created>
  <dcterms:modified xsi:type="dcterms:W3CDTF">2024-12-26T08:11:00Z</dcterms:modified>
</cp:coreProperties>
</file>