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651EBE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b/>
          <w:bCs/>
          <w:color w:val="000000"/>
          <w:szCs w:val="26"/>
        </w:rPr>
        <w:t>BÀI 15. SỬ DỤNG BIỂU THỰC TRONG CHƯƠNG TRÌNH</w:t>
      </w:r>
    </w:p>
    <w:bookmarkEnd w:id="0"/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b/>
          <w:bCs/>
          <w:color w:val="000000"/>
          <w:szCs w:val="26"/>
        </w:rPr>
        <w:t>1. Biến trong Scratch dùng để làm gì?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A. Để vẽ hình.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B. Để tạo âm thanh.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C. Để lưu trữ các giá trị thay đổi.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D. Để điều khiển nhân vật.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651EBE" w:rsidRPr="00651EBE" w:rsidRDefault="00651EBE" w:rsidP="00651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.............................là một ô nhớ trong máy tính để lưu trữ một giá trị nào đó.</w:t>
      </w:r>
    </w:p>
    <w:p w:rsidR="00651EBE" w:rsidRPr="00651EBE" w:rsidRDefault="00651EBE" w:rsidP="00651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Chúng ta có thể ........... giá trị của một biến trong quá trình thực hiện chương trình.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b/>
          <w:bCs/>
          <w:color w:val="000000"/>
          <w:szCs w:val="26"/>
        </w:rPr>
        <w:t>3. Em có thể nghĩ ra một trò chơi Scratch sử dụng nhiều biến khác nhau không? Hãy chia sẻ ý tưởng của mình.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51EBE" w:rsidRPr="00651EBE" w:rsidRDefault="00651EBE" w:rsidP="00651EB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51EB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4286" w:rsidRDefault="00D64286"/>
    <w:sectPr w:rsidR="00D6428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74B2A"/>
    <w:multiLevelType w:val="multilevel"/>
    <w:tmpl w:val="8F5EA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BE"/>
    <w:rsid w:val="0024119B"/>
    <w:rsid w:val="00651EBE"/>
    <w:rsid w:val="00D6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A8334-373B-4176-AE4B-42E63320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2024-12-26T04:10:00Z</dcterms:created>
  <dcterms:modified xsi:type="dcterms:W3CDTF">2024-12-26T04:10:00Z</dcterms:modified>
</cp:coreProperties>
</file>