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420" w:rsidRPr="00CF2420" w:rsidRDefault="00CF2420" w:rsidP="00CF2420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bookmarkStart w:id="0" w:name="_GoBack"/>
      <w:r w:rsidRPr="00CF2420">
        <w:rPr>
          <w:rFonts w:ascii="Arial" w:eastAsia="Times New Roman" w:hAnsi="Arial" w:cs="Arial"/>
          <w:b/>
          <w:bCs/>
          <w:color w:val="000000"/>
          <w:sz w:val="36"/>
          <w:szCs w:val="36"/>
        </w:rPr>
        <w:t>PHIẾU HỌC TẬP 1</w:t>
      </w:r>
    </w:p>
    <w:p w:rsidR="00CF2420" w:rsidRPr="00CF2420" w:rsidRDefault="00CF2420" w:rsidP="00CF24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6"/>
        </w:rPr>
      </w:pPr>
      <w:r w:rsidRPr="00CF2420">
        <w:rPr>
          <w:rFonts w:ascii="Arial" w:eastAsia="Times New Roman" w:hAnsi="Arial" w:cs="Arial"/>
          <w:b/>
          <w:bCs/>
          <w:color w:val="000000"/>
          <w:szCs w:val="26"/>
        </w:rPr>
        <w:t>BÀI 15. SỬ DỤNG BIỂU THỰC TRONG CHƯƠNG TRÌNH</w:t>
      </w:r>
    </w:p>
    <w:bookmarkEnd w:id="0"/>
    <w:p w:rsidR="00CF2420" w:rsidRPr="00CF2420" w:rsidRDefault="00CF2420" w:rsidP="00CF242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F2420">
        <w:rPr>
          <w:rFonts w:ascii="Arial" w:eastAsia="Times New Roman" w:hAnsi="Arial" w:cs="Arial"/>
          <w:b/>
          <w:bCs/>
          <w:color w:val="000000"/>
          <w:szCs w:val="26"/>
        </w:rPr>
        <w:t>1. Giá trị của một biến có thể thay đổi được không?</w:t>
      </w:r>
    </w:p>
    <w:p w:rsidR="00CF2420" w:rsidRPr="00CF2420" w:rsidRDefault="00CF2420" w:rsidP="00CF242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F2420">
        <w:rPr>
          <w:rFonts w:ascii="Arial" w:eastAsia="Times New Roman" w:hAnsi="Arial" w:cs="Arial"/>
          <w:color w:val="000000"/>
          <w:szCs w:val="26"/>
        </w:rPr>
        <w:t>A. Có, giá trị của biến có thể thay đổi.</w:t>
      </w:r>
    </w:p>
    <w:p w:rsidR="00CF2420" w:rsidRPr="00CF2420" w:rsidRDefault="00CF2420" w:rsidP="00CF242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F2420">
        <w:rPr>
          <w:rFonts w:ascii="Arial" w:eastAsia="Times New Roman" w:hAnsi="Arial" w:cs="Arial"/>
          <w:color w:val="000000"/>
          <w:szCs w:val="26"/>
        </w:rPr>
        <w:t>B. Không, giá trị của biến luôn cố định.</w:t>
      </w:r>
    </w:p>
    <w:p w:rsidR="00CF2420" w:rsidRPr="00CF2420" w:rsidRDefault="00CF2420" w:rsidP="00CF242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F2420">
        <w:rPr>
          <w:rFonts w:ascii="Arial" w:eastAsia="Times New Roman" w:hAnsi="Arial" w:cs="Arial"/>
          <w:color w:val="000000"/>
          <w:szCs w:val="26"/>
        </w:rPr>
        <w:t>C. Chỉ thay đổi được một lần.</w:t>
      </w:r>
    </w:p>
    <w:p w:rsidR="00CF2420" w:rsidRPr="00CF2420" w:rsidRDefault="00CF2420" w:rsidP="00CF242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F2420">
        <w:rPr>
          <w:rFonts w:ascii="Arial" w:eastAsia="Times New Roman" w:hAnsi="Arial" w:cs="Arial"/>
          <w:color w:val="000000"/>
          <w:szCs w:val="26"/>
        </w:rPr>
        <w:t>D. Không thể thay đổi.</w:t>
      </w:r>
    </w:p>
    <w:p w:rsidR="00CF2420" w:rsidRPr="00CF2420" w:rsidRDefault="00CF2420" w:rsidP="00CF242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F2420">
        <w:rPr>
          <w:rFonts w:ascii="Arial" w:eastAsia="Times New Roman" w:hAnsi="Arial" w:cs="Arial"/>
          <w:b/>
          <w:bCs/>
          <w:color w:val="000000"/>
          <w:szCs w:val="26"/>
        </w:rPr>
        <w:t>2. Khi tạo một biến mới, chúng ta thường đặt tên biến như thế nào?</w:t>
      </w:r>
    </w:p>
    <w:p w:rsidR="00CF2420" w:rsidRPr="00CF2420" w:rsidRDefault="00CF2420" w:rsidP="00CF242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F2420">
        <w:rPr>
          <w:rFonts w:ascii="Arial" w:eastAsia="Times New Roman" w:hAnsi="Arial" w:cs="Arial"/>
          <w:color w:val="000000"/>
          <w:szCs w:val="26"/>
        </w:rPr>
        <w:t>A. Bất kỳ tên nào mình thích.</w:t>
      </w:r>
    </w:p>
    <w:p w:rsidR="00CF2420" w:rsidRPr="00CF2420" w:rsidRDefault="00CF2420" w:rsidP="00CF242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F2420">
        <w:rPr>
          <w:rFonts w:ascii="Arial" w:eastAsia="Times New Roman" w:hAnsi="Arial" w:cs="Arial"/>
          <w:color w:val="000000"/>
          <w:szCs w:val="26"/>
        </w:rPr>
        <w:t>B. Chọn tên ngắn gọn, dễ hiểu và liên quan đến giá trị nó lưu trữ.</w:t>
      </w:r>
    </w:p>
    <w:p w:rsidR="00CF2420" w:rsidRPr="00CF2420" w:rsidRDefault="00CF2420" w:rsidP="00CF242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F2420">
        <w:rPr>
          <w:rFonts w:ascii="Arial" w:eastAsia="Times New Roman" w:hAnsi="Arial" w:cs="Arial"/>
          <w:color w:val="000000"/>
          <w:szCs w:val="26"/>
        </w:rPr>
        <w:t>C. Phải sử dụng các chữ cái in hoa.</w:t>
      </w:r>
    </w:p>
    <w:p w:rsidR="00CF2420" w:rsidRPr="00CF2420" w:rsidRDefault="00CF2420" w:rsidP="00CF242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F2420">
        <w:rPr>
          <w:rFonts w:ascii="Arial" w:eastAsia="Times New Roman" w:hAnsi="Arial" w:cs="Arial"/>
          <w:color w:val="000000"/>
          <w:szCs w:val="26"/>
        </w:rPr>
        <w:t>D. Phải bắt đầu bằng số.</w:t>
      </w:r>
    </w:p>
    <w:p w:rsidR="00CF2420" w:rsidRPr="00CF2420" w:rsidRDefault="00CF2420" w:rsidP="00CF242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F2420">
        <w:rPr>
          <w:rFonts w:ascii="Arial" w:eastAsia="Times New Roman" w:hAnsi="Arial" w:cs="Arial"/>
          <w:b/>
          <w:bCs/>
          <w:color w:val="000000"/>
          <w:szCs w:val="26"/>
        </w:rPr>
        <w:t>3. Em có thể dùng biến để làm gì trong các trò chơi Scratch? Cho ví dụ.</w:t>
      </w:r>
    </w:p>
    <w:p w:rsidR="00CF2420" w:rsidRPr="00CF2420" w:rsidRDefault="00CF2420" w:rsidP="00CF242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F2420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CF2420" w:rsidRPr="00CF2420" w:rsidRDefault="00CF2420" w:rsidP="00CF242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F2420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CF2420" w:rsidRPr="00CF2420" w:rsidRDefault="00CF2420" w:rsidP="00CF242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F2420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CF2420" w:rsidRPr="00CF2420" w:rsidRDefault="00CF2420" w:rsidP="00CF242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F2420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</w:t>
      </w:r>
    </w:p>
    <w:p w:rsidR="00CF2420" w:rsidRPr="00CF2420" w:rsidRDefault="00CF2420" w:rsidP="00CF242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F2420">
        <w:rPr>
          <w:rFonts w:ascii="Arial" w:eastAsia="Times New Roman" w:hAnsi="Arial" w:cs="Arial"/>
          <w:b/>
          <w:bCs/>
          <w:color w:val="000000"/>
          <w:szCs w:val="26"/>
        </w:rPr>
        <w:t xml:space="preserve">4. Hãy nêu một số quy tắc khi đặt tên cho </w:t>
      </w:r>
      <w:proofErr w:type="gramStart"/>
      <w:r w:rsidRPr="00CF2420">
        <w:rPr>
          <w:rFonts w:ascii="Arial" w:eastAsia="Times New Roman" w:hAnsi="Arial" w:cs="Arial"/>
          <w:b/>
          <w:bCs/>
          <w:color w:val="000000"/>
          <w:szCs w:val="26"/>
        </w:rPr>
        <w:t>biến ?</w:t>
      </w:r>
      <w:proofErr w:type="gramEnd"/>
    </w:p>
    <w:p w:rsidR="00CF2420" w:rsidRPr="00CF2420" w:rsidRDefault="00CF2420" w:rsidP="00CF242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F2420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CF2420" w:rsidRPr="00CF2420" w:rsidRDefault="00CF2420" w:rsidP="00CF242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F2420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CF2420" w:rsidRPr="00CF2420" w:rsidRDefault="00CF2420" w:rsidP="00CF242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F2420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CF2420" w:rsidRPr="00CF2420" w:rsidRDefault="00CF2420" w:rsidP="00CF242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F2420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CF2420" w:rsidRPr="00CF2420" w:rsidRDefault="00CF2420" w:rsidP="00CF242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CF2420">
        <w:rPr>
          <w:rFonts w:ascii="Arial" w:eastAsia="Times New Roman" w:hAnsi="Arial" w:cs="Arial"/>
          <w:color w:val="000000"/>
          <w:szCs w:val="26"/>
        </w:rPr>
        <w:lastRenderedPageBreak/>
        <w:t>.........................................................................................................................................</w:t>
      </w:r>
    </w:p>
    <w:p w:rsidR="00D64286" w:rsidRDefault="00D64286"/>
    <w:sectPr w:rsidR="00D64286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420"/>
    <w:rsid w:val="0024119B"/>
    <w:rsid w:val="00CF2420"/>
    <w:rsid w:val="00D6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0329EC-8887-477F-8CFC-ED6566F2B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2024-12-26T04:09:00Z</dcterms:created>
  <dcterms:modified xsi:type="dcterms:W3CDTF">2024-12-26T04:10:00Z</dcterms:modified>
</cp:coreProperties>
</file>