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7" w:rsidRPr="00CA6007" w:rsidRDefault="00CA6007" w:rsidP="00CA6007">
      <w:pPr>
        <w:shd w:val="clear" w:color="auto" w:fill="F9F9F8"/>
        <w:spacing w:before="0" w:after="100" w:afterAutospacing="1" w:line="36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CA6007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7: Thực hành soạn thảo văn bản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1 (trang 29): 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Hãy điền các cụm từ Shift, Delete vào chỗ chấm cho đúng.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a) Trong khi nhập văn bản, nếu gõ nhầm hoặc sai thì sử dụng phím ................... hoặc phím Backspace để xoá.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b) Để gõ chữ hoa em nhấn giữ phím ................. và đồng thời gõ phím chữ.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a) Trong khi nhập văn bản, nếu gõ nhầm hoặc sai thì sử dụng phím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Delete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hoặc phím Backspace để xoá.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b) Để gõ chữ hoa em nhấn giữ phím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Shift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và đồng thời gõ phím chữ.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2 (trang 29): 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Sắp xếp các bước sau đây theo đúng thứ tự để chèn hình ảnh vào văn bản: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a) Chọn tệp hình ảnh cần chèn.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b) Tìm đến thư mục chứa tệp ảnh cần chèn trong hộp thoại mở ra.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c) Mở dải lệnh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Insert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chọn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Pictures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trong nhóm lệnh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Illustrations.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d) Nháy chuột chọn nút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Insert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trong hộp thoại.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1E6BFFA1" wp14:editId="5BBB4250">
            <wp:extent cx="5667375" cy="2019300"/>
            <wp:effectExtent l="0" t="0" r="9525" b="0"/>
            <wp:docPr id="1" name="Picture 1" descr="BÀI 7: THỰC HÀNH SOẠN THẢO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7: THỰC HÀNH SOẠN THẢO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lastRenderedPageBreak/>
        <w:t>Các bước theo đúng thứ tự để chèn hình ảnh vào văn bản: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c) Mở dải lệnh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Insert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chọn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Pictures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trong nhóm lệnh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Illustrations.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d) Nháy chuột chọn nút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Insert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trong hộp thoại.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b) Tìm đến thư mục chứa tệp ảnh cần chèn trong hộp thoại mở ra.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a) Chọn tệp hình ảnh cần chèn.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3 (trang 30): 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Cách nào sau đây là sai khi thay đổi kích thước hình ảnh?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A. Kéo thả khung của hình ảnh.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B. Chọn hình ảnh, nháy nút phải chuột lên hình ảnh và chọn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Size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and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Position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. Thay đổi kích thước tương ứng trong hộp thoại được mở ra.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C. Chọn hình ảnh và kéo thả 8 nút tròn trên khung của hình ảnh.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D. Chọn hình ảnh. Chọn dải lệnh Picture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Tools → Format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. Thay đổi kích thước trong nhóm lệnh Size.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Đáp án đúng là: A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A. Kéo thả khung của hình ảnh để thay đổi vị trí chứ không phải kích thước của hình ảnh.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4 (trang 30): 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Cách nào sau đây là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sai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khi muốn thay đổi vị trí của hình ảnh đang chọn cách bố trí Square?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A. Kéo thả hình ảnh tới vị trí mong muốn.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B. Chọn hình ảnh rồi nhấn các phím mũi tên để di chuyển ảnh tới vị trí mong muốn.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lastRenderedPageBreak/>
        <w:t>C. Chọn hình ảnh, nháy nút phải chuột lên hình ảnh và chọn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Size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and </w:t>
      </w: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Position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. Thay đổi kích thước trong hộp thoại được mở ra.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D. Chọn hình ảnh và nháy chuột chọn nút </w:t>
      </w:r>
      <w:r w:rsidRPr="00CA600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303A93BD" wp14:editId="3C2B347C">
            <wp:extent cx="361950" cy="352425"/>
            <wp:effectExtent l="0" t="0" r="0" b="9525"/>
            <wp:docPr id="2" name="Picture 2" descr="BÀI 7: THỰC HÀNH SOẠN THẢO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7: THỰC HÀNH SOẠN THẢO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Đáp án đúng là: D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D. Chọn hình ảnh và nháy chuột chọn nút </w:t>
      </w:r>
      <w:r w:rsidRPr="00CA600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24281BE" wp14:editId="575322BF">
            <wp:extent cx="361950" cy="352425"/>
            <wp:effectExtent l="0" t="0" r="0" b="9525"/>
            <wp:docPr id="3" name="Picture 3" descr="BÀI 7: THỰC HÀNH SOẠN THẢO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7: THỰC HÀNH SOẠN THẢO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 giúp chọn cách bố trí Square cho ảnh.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5 (trang 31): </w:t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Phương án nào sau đây là sai khi lưu văn bản?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A. Nháy chuột vào nút lệnh </w:t>
      </w:r>
      <w:r w:rsidRPr="00CA600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5C7825D2" wp14:editId="707E4522">
            <wp:extent cx="285750" cy="323850"/>
            <wp:effectExtent l="0" t="0" r="0" b="0"/>
            <wp:docPr id="4" name="Picture 4" descr="BÀI 7: THỰC HÀNH SOẠN THẢO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7: THỰC HÀNH SOẠN THẢO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B. Nhấn tổ hợp phím Ctrl+S.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C. Chọn File → Save.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D. Nháy chuột vào nút lệnh </w:t>
      </w:r>
      <w:r w:rsidRPr="00CA600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084FD44A" wp14:editId="788D02F7">
            <wp:extent cx="428625" cy="523875"/>
            <wp:effectExtent l="0" t="0" r="9525" b="9525"/>
            <wp:docPr id="5" name="Picture 5" descr="BÀI 7: THỰC HÀNH SOẠN THẢO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7: THỰC HÀNH SOẠN THẢO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b/>
          <w:bCs/>
          <w:color w:val="000000"/>
          <w:sz w:val="27"/>
          <w:szCs w:val="27"/>
        </w:rPr>
        <w:t>Đáp án đúng là: D</w:t>
      </w:r>
    </w:p>
    <w:p w:rsidR="00CA6007" w:rsidRPr="00CA6007" w:rsidRDefault="00CA6007" w:rsidP="00CA6007">
      <w:pPr>
        <w:shd w:val="clear" w:color="auto" w:fill="FFFFFF"/>
        <w:spacing w:before="0" w:after="100" w:afterAutospacing="1" w:line="36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CA6007">
        <w:rPr>
          <w:rFonts w:ascii="Arial" w:eastAsia="Times New Roman" w:hAnsi="Arial" w:cs="Arial"/>
          <w:color w:val="000000"/>
          <w:sz w:val="27"/>
          <w:szCs w:val="27"/>
        </w:rPr>
        <w:t>D. Nháy chuột vào nút lệnh </w:t>
      </w:r>
      <w:r w:rsidRPr="00CA6007"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 wp14:anchorId="798FDD0B" wp14:editId="6BD52618">
            <wp:extent cx="428625" cy="523875"/>
            <wp:effectExtent l="0" t="0" r="9525" b="9525"/>
            <wp:docPr id="6" name="Picture 6" descr="BÀI 7: THỰC HÀNH SOẠN THẢO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7: THỰC HÀNH SOẠN THẢO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007">
        <w:rPr>
          <w:rFonts w:ascii="Arial" w:eastAsia="Times New Roman" w:hAnsi="Arial" w:cs="Arial"/>
          <w:color w:val="000000"/>
          <w:sz w:val="27"/>
          <w:szCs w:val="27"/>
        </w:rPr>
        <w:t>. để paste nội dung đã copy chứ không phải để lưu.</w:t>
      </w:r>
      <w:bookmarkStart w:id="0" w:name="_GoBack"/>
      <w:bookmarkEnd w:id="0"/>
    </w:p>
    <w:sectPr w:rsidR="00CA6007" w:rsidRPr="00CA600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07"/>
    <w:rsid w:val="0024119B"/>
    <w:rsid w:val="00C51CD6"/>
    <w:rsid w:val="00CA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74593-CC07-420D-92A0-9653C34F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2024-12-26T08:07:00Z</dcterms:created>
  <dcterms:modified xsi:type="dcterms:W3CDTF">2024-12-26T08:09:00Z</dcterms:modified>
</cp:coreProperties>
</file>