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Phần mềm soạn thảo văn bản có thể giúp em làm gì?</w:t>
      </w:r>
    </w:p>
    <w:p w:rsidR="001529F4" w:rsidRPr="001529F4" w:rsidRDefault="001529F4" w:rsidP="001529F4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Chỉnh sửa ảnh.</w:t>
      </w:r>
    </w:p>
    <w:p w:rsidR="001529F4" w:rsidRPr="001529F4" w:rsidRDefault="001529F4" w:rsidP="001529F4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Tạo bài trình chiếu.</w:t>
      </w:r>
    </w:p>
    <w:p w:rsidR="001529F4" w:rsidRPr="001529F4" w:rsidRDefault="001529F4" w:rsidP="001529F4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Dựng video.</w:t>
      </w:r>
    </w:p>
    <w:p w:rsidR="001529F4" w:rsidRPr="001529F4" w:rsidRDefault="001529F4" w:rsidP="001529F4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Lập thời khoá biểu.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1529F4" w:rsidRPr="001529F4" w:rsidRDefault="001529F4" w:rsidP="001529F4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Em có thể đổi màu chữ khi soạn thảo văn bản.</w:t>
      </w:r>
    </w:p>
    <w:p w:rsidR="001529F4" w:rsidRPr="001529F4" w:rsidRDefault="001529F4" w:rsidP="001529F4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Để định dạng cỡ chữ trong phần mềm soạn thảo văn bản, trước tiên em cần chọn phần văn bản.</w:t>
      </w:r>
    </w:p>
    <w:p w:rsidR="001529F4" w:rsidRPr="001529F4" w:rsidRDefault="001529F4" w:rsidP="001529F4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Em chỉ có thể đặt hình ảnh vào bên dưới chữ trong văn bản.</w:t>
      </w:r>
    </w:p>
    <w:p w:rsidR="001529F4" w:rsidRPr="001529F4" w:rsidRDefault="001529F4" w:rsidP="001529F4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Khi soạn thảo văn bản, em có thể sử dụng nhiều phông chữ khác nhau. 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Cách ghi nguồn </w:t>
      </w:r>
      <w:r w:rsidRPr="001529F4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</w:rPr>
        <w:t>Sưu tầm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được sử dụng trong tình huống nào?</w:t>
      </w:r>
    </w:p>
    <w:p w:rsidR="001529F4" w:rsidRPr="001529F4" w:rsidRDefault="001529F4" w:rsidP="001529F4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Kể câu chuyện dựa trên nội dung của truyện khác.</w:t>
      </w:r>
    </w:p>
    <w:p w:rsidR="001529F4" w:rsidRPr="001529F4" w:rsidRDefault="001529F4" w:rsidP="001529F4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Sử dụng một bài thơ không rõ tên tác giả.</w:t>
      </w:r>
    </w:p>
    <w:p w:rsidR="001529F4" w:rsidRPr="001529F4" w:rsidRDefault="001529F4" w:rsidP="001529F4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Sử dụng một nội dung thông tin bất kì trên Internet.</w:t>
      </w:r>
    </w:p>
    <w:p w:rsidR="001529F4" w:rsidRPr="001529F4" w:rsidRDefault="001529F4" w:rsidP="001529F4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Sử dụng một bức tranh của hoạ sĩ A.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Biểu tượng của phần mềm soạn thảo văn bản là</w:t>
      </w:r>
    </w:p>
    <w:p w:rsidR="001529F4" w:rsidRPr="001529F4" w:rsidRDefault="001529F4" w:rsidP="001529F4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  </w:t>
      </w:r>
      <w:r w:rsidRPr="001529F4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06212DD" wp14:editId="56D2661A">
            <wp:extent cx="1393965" cy="1323975"/>
            <wp:effectExtent l="0" t="0" r="0" b="0"/>
            <wp:docPr id="1" name="Picture 1" descr="https://tech12h.com/sites/default/files/ck5/2024-05/image_9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90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01" cy="133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                 </w:t>
      </w:r>
    </w:p>
    <w:p w:rsidR="001529F4" w:rsidRPr="001529F4" w:rsidRDefault="001529F4" w:rsidP="001529F4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1529F4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D7A5983" wp14:editId="1BE285C0">
            <wp:extent cx="1553406" cy="1428750"/>
            <wp:effectExtent l="0" t="0" r="8890" b="0"/>
            <wp:docPr id="2" name="Picture 2" descr="https://tech12h.com/sites/default/files/ck5/2024-05/image_9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90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67" cy="143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                  </w:t>
      </w:r>
    </w:p>
    <w:p w:rsidR="001529F4" w:rsidRPr="001529F4" w:rsidRDefault="001529F4" w:rsidP="001529F4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</w:t>
      </w:r>
      <w:r w:rsidRPr="001529F4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9C8DD65" wp14:editId="69E00328">
            <wp:extent cx="1643197" cy="1476375"/>
            <wp:effectExtent l="0" t="0" r="0" b="0"/>
            <wp:docPr id="3" name="Picture 3" descr="https://tech12h.com/sites/default/files/ck5/2024-05/image_9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90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55" cy="14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      </w:t>
      </w:r>
    </w:p>
    <w:p w:rsidR="001529F4" w:rsidRPr="001529F4" w:rsidRDefault="001529F4" w:rsidP="001529F4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 </w:t>
      </w:r>
      <w:r w:rsidRPr="001529F4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9E22742" wp14:editId="32398B34">
            <wp:extent cx="1647198" cy="1465747"/>
            <wp:effectExtent l="0" t="0" r="0" b="1270"/>
            <wp:docPr id="4" name="Picture 4" descr="https://tech12h.com/sites/default/files/ck5/2024-05/image_9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903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3179" cy="148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Nguồn của văn bản sau đây là gì?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408F853" wp14:editId="2794D154">
            <wp:extent cx="4187565" cy="5553075"/>
            <wp:effectExtent l="0" t="0" r="3810" b="0"/>
            <wp:docPr id="5" name="Picture 5" descr="https://tech12h.com/sites/default/files/ck5/2024-05/image_9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90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659" cy="555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F4" w:rsidRPr="001529F4" w:rsidRDefault="001529F4" w:rsidP="001529F4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Sưu tầm.</w:t>
      </w:r>
    </w:p>
    <w:p w:rsidR="001529F4" w:rsidRPr="001529F4" w:rsidRDefault="001529F4" w:rsidP="001529F4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lastRenderedPageBreak/>
        <w:t>B. Internet.</w:t>
      </w:r>
    </w:p>
    <w:p w:rsidR="001529F4" w:rsidRPr="001529F4" w:rsidRDefault="001529F4" w:rsidP="001529F4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Nhạc và lời: Hoàng Vân.</w:t>
      </w:r>
    </w:p>
    <w:p w:rsidR="001529F4" w:rsidRPr="001529F4" w:rsidRDefault="001529F4" w:rsidP="001529F4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Không có.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Dòng chữ dưới đây đang được định dạng như thế nào?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</w:rPr>
        <w:t>Nguyên nhân dẫn đến cuộc khởi nghĩa Hai Bà Trưng</w:t>
      </w:r>
    </w:p>
    <w:p w:rsidR="001529F4" w:rsidRPr="001529F4" w:rsidRDefault="001529F4" w:rsidP="001529F4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Định dạng kiểu chữ đậm và gạch chân chữ.</w:t>
      </w:r>
    </w:p>
    <w:p w:rsidR="001529F4" w:rsidRPr="001529F4" w:rsidRDefault="001529F4" w:rsidP="001529F4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Định dạng kiểu chữ hoa và in đậm.</w:t>
      </w:r>
    </w:p>
    <w:p w:rsidR="001529F4" w:rsidRPr="001529F4" w:rsidRDefault="001529F4" w:rsidP="001529F4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Định dạng kiểu chữ đậm và nghiêng.</w:t>
      </w:r>
    </w:p>
    <w:p w:rsidR="001529F4" w:rsidRPr="001529F4" w:rsidRDefault="001529F4" w:rsidP="001529F4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Định dạng gạch chân chữ và in nghiêng. 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Đoạn thơ dưới đây có lỗi sai chính tả ở dòng thứ mấy?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Về thăm thầy tôi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(</w:t>
      </w:r>
      <w:r w:rsidRPr="001529F4">
        <w:rPr>
          <w:rFonts w:ascii="Arial" w:eastAsia="Times New Roman" w:hAnsi="Arial" w:cs="Arial"/>
          <w:i/>
          <w:iCs/>
          <w:color w:val="333333"/>
          <w:sz w:val="27"/>
          <w:szCs w:val="27"/>
        </w:rPr>
        <w:t>Trích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)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Tôi về thăm mái trường sưa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Thời gian vọng lại đong đưa tiếng thầy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Hàng cây đường cũ còn đây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Thầy tôi tóc điểm hoa mây nửa đời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_</w:t>
      </w:r>
      <w:r w:rsidRPr="001529F4">
        <w:rPr>
          <w:rFonts w:ascii="Arial" w:eastAsia="Times New Roman" w:hAnsi="Arial" w:cs="Arial"/>
          <w:i/>
          <w:iCs/>
          <w:color w:val="333333"/>
          <w:sz w:val="27"/>
          <w:szCs w:val="27"/>
        </w:rPr>
        <w:t>Trần Giang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_</w:t>
      </w:r>
    </w:p>
    <w:p w:rsidR="001529F4" w:rsidRPr="001529F4" w:rsidRDefault="001529F4" w:rsidP="001529F4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Dòng 1.</w:t>
      </w:r>
    </w:p>
    <w:p w:rsidR="001529F4" w:rsidRPr="001529F4" w:rsidRDefault="001529F4" w:rsidP="001529F4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Dòng 2.</w:t>
      </w:r>
    </w:p>
    <w:p w:rsidR="001529F4" w:rsidRPr="001529F4" w:rsidRDefault="001529F4" w:rsidP="001529F4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Dòng 3.</w:t>
      </w:r>
    </w:p>
    <w:p w:rsidR="001529F4" w:rsidRPr="001529F4" w:rsidRDefault="001529F4" w:rsidP="001529F4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Dòng 4.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gõ chữ hoa, em thực hiện như thế nào?</w:t>
      </w:r>
    </w:p>
    <w:p w:rsidR="001529F4" w:rsidRPr="001529F4" w:rsidRDefault="001529F4" w:rsidP="001529F4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Nhấn giữ phím Shift và gõ phím chữ.</w:t>
      </w:r>
    </w:p>
    <w:p w:rsidR="001529F4" w:rsidRPr="001529F4" w:rsidRDefault="001529F4" w:rsidP="001529F4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Nhấn giữ phím Tab và gõ phím chữ.</w:t>
      </w:r>
    </w:p>
    <w:p w:rsidR="001529F4" w:rsidRPr="001529F4" w:rsidRDefault="001529F4" w:rsidP="001529F4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Nhấn giữ phím Ctrl và gõ phím chữ.</w:t>
      </w:r>
    </w:p>
    <w:p w:rsidR="001529F4" w:rsidRPr="001529F4" w:rsidRDefault="001529F4" w:rsidP="001529F4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Nhấn giữ phím Alt và gõ phím chữ.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Khi sử dụng một hình ảnh lấy từ pinterest.com, em sẽ ghi nguồn như thế nào?</w:t>
      </w:r>
    </w:p>
    <w:p w:rsidR="001529F4" w:rsidRPr="001529F4" w:rsidRDefault="001529F4" w:rsidP="001529F4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lastRenderedPageBreak/>
        <w:t>A. Hình ảnh: Tên em.</w:t>
      </w:r>
    </w:p>
    <w:p w:rsidR="001529F4" w:rsidRPr="001529F4" w:rsidRDefault="001529F4" w:rsidP="001529F4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Sưu tầm.</w:t>
      </w:r>
    </w:p>
    <w:p w:rsidR="001529F4" w:rsidRPr="001529F4" w:rsidRDefault="001529F4" w:rsidP="001529F4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Nguồn hình ảnh: Internet.</w:t>
      </w:r>
    </w:p>
    <w:p w:rsidR="001529F4" w:rsidRPr="001529F4" w:rsidRDefault="001529F4" w:rsidP="001529F4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Nguồn hình ảnh: pinterest.com.</w:t>
      </w:r>
    </w:p>
    <w:p w:rsidR="001529F4" w:rsidRPr="001529F4" w:rsidRDefault="001529F4" w:rsidP="001529F4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định dạng kí tự trong phần mềm soạn thảo văn bản, em sử dụng các lệnh trong dải lệnh nào?</w:t>
      </w:r>
    </w:p>
    <w:p w:rsidR="001529F4" w:rsidRPr="001529F4" w:rsidRDefault="001529F4" w:rsidP="001529F4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Insert.</w:t>
      </w:r>
    </w:p>
    <w:p w:rsidR="001529F4" w:rsidRPr="001529F4" w:rsidRDefault="001529F4" w:rsidP="001529F4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Home.</w:t>
      </w:r>
    </w:p>
    <w:p w:rsidR="001529F4" w:rsidRPr="001529F4" w:rsidRDefault="001529F4" w:rsidP="001529F4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Design.</w:t>
      </w:r>
    </w:p>
    <w:p w:rsidR="001529F4" w:rsidRPr="001529F4" w:rsidRDefault="001529F4" w:rsidP="001529F4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Layout.</w:t>
      </w:r>
    </w:p>
    <w:p w:rsidR="003C567D" w:rsidRDefault="003C567D"/>
    <w:sectPr w:rsidR="003C567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231"/>
    <w:multiLevelType w:val="multilevel"/>
    <w:tmpl w:val="C8E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7418"/>
    <w:multiLevelType w:val="multilevel"/>
    <w:tmpl w:val="09F8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579F"/>
    <w:multiLevelType w:val="multilevel"/>
    <w:tmpl w:val="92D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0302D"/>
    <w:multiLevelType w:val="multilevel"/>
    <w:tmpl w:val="B6A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60A27"/>
    <w:multiLevelType w:val="multilevel"/>
    <w:tmpl w:val="7A64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136F6"/>
    <w:multiLevelType w:val="multilevel"/>
    <w:tmpl w:val="66E4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24DA6"/>
    <w:multiLevelType w:val="multilevel"/>
    <w:tmpl w:val="4D8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D356F"/>
    <w:multiLevelType w:val="multilevel"/>
    <w:tmpl w:val="6428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839A4"/>
    <w:multiLevelType w:val="multilevel"/>
    <w:tmpl w:val="2F9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E3DAB"/>
    <w:multiLevelType w:val="multilevel"/>
    <w:tmpl w:val="33C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A0512"/>
    <w:multiLevelType w:val="multilevel"/>
    <w:tmpl w:val="6A0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275BE"/>
    <w:multiLevelType w:val="multilevel"/>
    <w:tmpl w:val="AD1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972A1"/>
    <w:multiLevelType w:val="multilevel"/>
    <w:tmpl w:val="D4CE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C7C8E"/>
    <w:multiLevelType w:val="multilevel"/>
    <w:tmpl w:val="3C8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47AB9"/>
    <w:multiLevelType w:val="multilevel"/>
    <w:tmpl w:val="ABA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6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4"/>
    <w:rsid w:val="001529F4"/>
    <w:rsid w:val="0024119B"/>
    <w:rsid w:val="003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16B1"/>
  <w15:chartTrackingRefBased/>
  <w15:docId w15:val="{8E30BE5E-4653-4041-A600-BD9AA08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2024-12-26T02:28:00Z</dcterms:created>
  <dcterms:modified xsi:type="dcterms:W3CDTF">2024-12-26T02:32:00Z</dcterms:modified>
</cp:coreProperties>
</file>