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FA2" w:rsidRPr="00B72FA2" w:rsidRDefault="00B72FA2" w:rsidP="00B72FA2">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bookmarkStart w:id="0" w:name="_GoBack"/>
      <w:bookmarkEnd w:id="0"/>
      <w:r w:rsidRPr="00B72FA2">
        <w:rPr>
          <w:rFonts w:ascii="Arial" w:eastAsia="Times New Roman" w:hAnsi="Arial" w:cs="Arial"/>
          <w:b/>
          <w:bCs/>
          <w:color w:val="000000"/>
          <w:sz w:val="36"/>
          <w:szCs w:val="36"/>
        </w:rPr>
        <w:t>PHIẾU HỌC TẬP 1</w:t>
      </w:r>
    </w:p>
    <w:p w:rsidR="00B72FA2" w:rsidRPr="00B72FA2" w:rsidRDefault="00B72FA2" w:rsidP="00B72FA2">
      <w:pPr>
        <w:shd w:val="clear" w:color="auto" w:fill="FFFFFF"/>
        <w:spacing w:before="100" w:beforeAutospacing="1" w:after="100" w:afterAutospacing="1" w:line="240" w:lineRule="auto"/>
        <w:jc w:val="center"/>
        <w:outlineLvl w:val="2"/>
        <w:rPr>
          <w:rFonts w:ascii="Arial" w:eastAsia="Times New Roman" w:hAnsi="Arial" w:cs="Arial"/>
          <w:b/>
          <w:bCs/>
          <w:caps/>
          <w:color w:val="008000"/>
          <w:sz w:val="24"/>
          <w:szCs w:val="24"/>
        </w:rPr>
      </w:pPr>
      <w:r w:rsidRPr="00B72FA2">
        <w:rPr>
          <w:rFonts w:ascii="Arial" w:eastAsia="Times New Roman" w:hAnsi="Arial" w:cs="Arial"/>
          <w:b/>
          <w:bCs/>
          <w:caps/>
          <w:color w:val="2E75B5"/>
          <w:sz w:val="24"/>
          <w:szCs w:val="24"/>
        </w:rPr>
        <w:t>BÀI 8B: LÀM SẢN PHẨM THỦ CÔNG THEO VIDEO HƯỚNG DẪN</w:t>
      </w:r>
    </w:p>
    <w:p w:rsidR="00B72FA2" w:rsidRPr="00B72FA2" w:rsidRDefault="00B72FA2" w:rsidP="00B72FA2">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b/>
          <w:bCs/>
          <w:color w:val="000000"/>
          <w:szCs w:val="26"/>
        </w:rPr>
        <w:t>Nếu bạn Hoa muốn gấp một chiếc thuyền giấy thì bạn cần xác định từ khóa là gì? </w:t>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color w:val="000000"/>
          <w:szCs w:val="26"/>
        </w:rPr>
        <w:t>.........................................................................................................................................</w:t>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color w:val="000000"/>
          <w:szCs w:val="26"/>
        </w:rPr>
        <w:t>.........................................................................................................................................</w:t>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color w:val="000000"/>
          <w:szCs w:val="26"/>
        </w:rPr>
        <w:t>.........................................................................................................................................</w:t>
      </w:r>
    </w:p>
    <w:p w:rsidR="00B72FA2" w:rsidRPr="00B72FA2" w:rsidRDefault="00B72FA2" w:rsidP="00B72FA2">
      <w:pPr>
        <w:numPr>
          <w:ilvl w:val="0"/>
          <w:numId w:val="2"/>
        </w:num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b/>
          <w:bCs/>
          <w:color w:val="000000"/>
          <w:szCs w:val="26"/>
        </w:rPr>
        <w:t>Quan sát hình và nêu tên và công dụng các nút lệnh có trong video?</w:t>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b/>
          <w:bCs/>
          <w:noProof/>
          <w:color w:val="000000"/>
          <w:szCs w:val="26"/>
        </w:rPr>
        <w:drawing>
          <wp:inline distT="0" distB="0" distL="0" distR="0" wp14:anchorId="6923DA54" wp14:editId="7075C162">
            <wp:extent cx="5048250" cy="495300"/>
            <wp:effectExtent l="0" t="0" r="0" b="0"/>
            <wp:docPr id="2" name="Picture 2" descr="PHIẾU HỌC TẬP 1BÀI 8B: LÀM SẢN PHẨM THỦ CÔNG THEO VIDEO HƯỚNG DẪNNếu bạn Hoa muốn gấp một chiếc thuyền giấy thì bạn cần xác định từ khóa là gì? ...........................................................................................................................................................................................................................................................................................................................................................................................................................Quan sát hình và nêu tên và công dụng các nút lệnh có trong video?......................................................................................................................................................................................................................................................................................................................................................................................................................................................................................................................................................................................................................................................................................................................................................................................................................................................Em có thể tìm được video hướng dẫn làm các sản phẩm thủ công ở những phương tiện nào?...........................................................................................................................................................................................................................................................................................................................................................................................................................4. Khi làm theo video hướng dẫn gấp con hạc bằng giấy, em không thể nhìn rõ được cách gấp, em sử dụng công cụ nào sau đây để phóng to video?A. Nút phát video.B. Nút tiến trình.C. Nút xem ở chế độ toàn màn hình.D. Nút đến video tiếp theo.5.  Em hãy nêu công dụng của video hướng dẫn trong việc làm sản phẩm thủ công?........................................................................................................................................................................................................................................................................................................................................................................................................................…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IẾU HỌC TẬP 1BÀI 8B: LÀM SẢN PHẨM THỦ CÔNG THEO VIDEO HƯỚNG DẪNNếu bạn Hoa muốn gấp một chiếc thuyền giấy thì bạn cần xác định từ khóa là gì? ...........................................................................................................................................................................................................................................................................................................................................................................................................................Quan sát hình và nêu tên và công dụng các nút lệnh có trong video?......................................................................................................................................................................................................................................................................................................................................................................................................................................................................................................................................................................................................................................................................................................................................................................................................................................................Em có thể tìm được video hướng dẫn làm các sản phẩm thủ công ở những phương tiện nào?...........................................................................................................................................................................................................................................................................................................................................................................................................................4. Khi làm theo video hướng dẫn gấp con hạc bằng giấy, em không thể nhìn rõ được cách gấp, em sử dụng công cụ nào sau đây để phóng to video?A. Nút phát video.B. Nút tiến trình.C. Nút xem ở chế độ toàn màn hình.D. Nút đến video tiếp theo.5.  Em hãy nêu công dụng của video hướng dẫn trong việc làm sản phẩm thủ công?........................................................................................................................................................................................................................................................................................................................................................................................................................…PHIẾU HỌC TẬP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0" cy="495300"/>
                    </a:xfrm>
                    <a:prstGeom prst="rect">
                      <a:avLst/>
                    </a:prstGeom>
                    <a:noFill/>
                    <a:ln>
                      <a:noFill/>
                    </a:ln>
                  </pic:spPr>
                </pic:pic>
              </a:graphicData>
            </a:graphic>
          </wp:inline>
        </w:drawing>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color w:val="000000"/>
          <w:szCs w:val="26"/>
        </w:rPr>
        <w:t>.........................................................................................................................................</w:t>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color w:val="000000"/>
          <w:szCs w:val="26"/>
        </w:rPr>
        <w:t>.........................................................................................................................................</w:t>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color w:val="000000"/>
          <w:szCs w:val="26"/>
        </w:rPr>
        <w:t>.........................................................................................................................................</w:t>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color w:val="000000"/>
          <w:szCs w:val="26"/>
        </w:rPr>
        <w:t>.........................................................................................................................................</w:t>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color w:val="000000"/>
          <w:szCs w:val="26"/>
        </w:rPr>
        <w:t>.........................................................................................................................................</w:t>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color w:val="000000"/>
          <w:szCs w:val="26"/>
        </w:rPr>
        <w:t>.........................................................................................................................................</w:t>
      </w:r>
    </w:p>
    <w:p w:rsidR="00B72FA2" w:rsidRPr="00B72FA2" w:rsidRDefault="00B72FA2" w:rsidP="00B72FA2">
      <w:pPr>
        <w:numPr>
          <w:ilvl w:val="0"/>
          <w:numId w:val="3"/>
        </w:num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b/>
          <w:bCs/>
          <w:color w:val="000000"/>
          <w:szCs w:val="26"/>
        </w:rPr>
        <w:t>Em có thể tìm được video hướng dẫn làm các sản phẩm thủ công ở những phương tiện nào?</w:t>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color w:val="000000"/>
          <w:szCs w:val="26"/>
        </w:rPr>
        <w:t>.........................................................................................................................................</w:t>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color w:val="000000"/>
          <w:szCs w:val="26"/>
        </w:rPr>
        <w:t>.........................................................................................................................................</w:t>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color w:val="000000"/>
          <w:szCs w:val="26"/>
        </w:rPr>
        <w:lastRenderedPageBreak/>
        <w:t>.........................................................................................................................................</w:t>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b/>
          <w:bCs/>
          <w:color w:val="000000"/>
          <w:szCs w:val="26"/>
        </w:rPr>
        <w:t>4. Khi làm theo video hướng dẫn gấp con hạc bằng giấy, em không thể nhìn rõ được cách gấp, em sử dụng công cụ nào sau đây để phóng to video?</w:t>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color w:val="000000"/>
          <w:szCs w:val="26"/>
        </w:rPr>
        <w:t>A. Nút phát video.</w:t>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color w:val="000000"/>
          <w:szCs w:val="26"/>
        </w:rPr>
        <w:t>B. Nút tiến trình.</w:t>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color w:val="000000"/>
          <w:szCs w:val="26"/>
        </w:rPr>
        <w:t>C. Nút xem ở chế độ toàn màn hình.</w:t>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color w:val="000000"/>
          <w:szCs w:val="26"/>
        </w:rPr>
        <w:t>D. Nút đến video tiếp theo.</w:t>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b/>
          <w:bCs/>
          <w:color w:val="000000"/>
          <w:szCs w:val="26"/>
        </w:rPr>
        <w:t>5.  Em hãy nêu công dụng của video hướng dẫn trong việc làm sản phẩm thủ công?</w:t>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color w:val="000000"/>
          <w:szCs w:val="26"/>
        </w:rPr>
        <w:t>.........................................................................................................................................</w:t>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color w:val="000000"/>
          <w:szCs w:val="26"/>
        </w:rPr>
        <w:t>.........................................................................................................................................</w:t>
      </w:r>
    </w:p>
    <w:p w:rsidR="00B72FA2" w:rsidRPr="00B72FA2" w:rsidRDefault="00B72FA2" w:rsidP="00B72FA2">
      <w:pPr>
        <w:shd w:val="clear" w:color="auto" w:fill="FFFFFF"/>
        <w:spacing w:before="100" w:beforeAutospacing="1" w:after="100" w:afterAutospacing="1" w:line="240" w:lineRule="auto"/>
        <w:jc w:val="left"/>
        <w:rPr>
          <w:rFonts w:ascii="Arial" w:eastAsia="Times New Roman" w:hAnsi="Arial" w:cs="Arial"/>
          <w:color w:val="000000"/>
          <w:szCs w:val="26"/>
        </w:rPr>
      </w:pPr>
      <w:r w:rsidRPr="00B72FA2">
        <w:rPr>
          <w:rFonts w:ascii="Arial" w:eastAsia="Times New Roman" w:hAnsi="Arial" w:cs="Arial"/>
          <w:color w:val="000000"/>
          <w:szCs w:val="26"/>
        </w:rPr>
        <w:t>......................................................................................................................................…</w:t>
      </w:r>
    </w:p>
    <w:p w:rsidR="0081109A" w:rsidRDefault="0081109A"/>
    <w:sectPr w:rsidR="0081109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30E94"/>
    <w:multiLevelType w:val="multilevel"/>
    <w:tmpl w:val="CE74A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E37776"/>
    <w:multiLevelType w:val="multilevel"/>
    <w:tmpl w:val="8E806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CB4893"/>
    <w:multiLevelType w:val="multilevel"/>
    <w:tmpl w:val="DCBC9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A2"/>
    <w:rsid w:val="0024119B"/>
    <w:rsid w:val="0081109A"/>
    <w:rsid w:val="00B72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F692A-CB51-48F8-AF56-CEDF75F3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75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2024-12-26T03:54:00Z</dcterms:created>
  <dcterms:modified xsi:type="dcterms:W3CDTF">2024-12-26T04:01:00Z</dcterms:modified>
</cp:coreProperties>
</file>