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6B5150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6B5150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7: THỰC HÀNH SOẠN THẢO VĂN BẢN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b/>
          <w:bCs/>
          <w:color w:val="000000"/>
          <w:szCs w:val="26"/>
        </w:rPr>
        <w:t>1. Em hãy tiến hành soạn thảo văn bản và định dạng văn bản như Hình bên dưới?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4FE6F01E" wp14:editId="4B6A5791">
            <wp:extent cx="5734050" cy="1943100"/>
            <wp:effectExtent l="0" t="0" r="0" b="0"/>
            <wp:docPr id="1" name="Picture 1" descr="PHIẾU HỌC TẬP 1BÀI 7: THỰC HÀNH SOẠN THẢO VĂN BẢN1. Em hãy tiến hành soạn thảo văn bản và định dạng văn bản như Hình bên dưới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kiể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phông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mà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. Em hãy nêu các bước để chèn hình ả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 HỌC TẬP 1BÀI 7: THỰC HÀNH SOẠN THẢO VĂN BẢN1. Em hãy tiến hành soạn thảo văn bản và định dạng văn bản như Hình bên dưới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kiể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phông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ựa vào hình Bài 1, em hãy nêu các bước để tiến hành định dạng được màu chữ như hì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. Em hãy nêu các bước để chèn hình ảnh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b/>
          <w:bCs/>
          <w:color w:val="000000"/>
          <w:szCs w:val="26"/>
        </w:rPr>
        <w:t>Dựa vào hình Bài 1, em hãy nêu các bước để tiến hành định dạng được kiểu chữ như hình?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b/>
          <w:bCs/>
          <w:color w:val="000000"/>
          <w:szCs w:val="26"/>
        </w:rPr>
        <w:t>Dựa vào hình Bài 1, em hãy nêu các bước để tiến hành định dạng được phông chữ như hình?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>
        <w:rPr>
          <w:rFonts w:ascii="Arial" w:eastAsia="Times New Roman" w:hAnsi="Arial" w:cs="Arial"/>
          <w:b/>
          <w:bCs/>
          <w:color w:val="000000"/>
          <w:szCs w:val="26"/>
        </w:rPr>
        <w:t xml:space="preserve"> </w:t>
      </w:r>
      <w:bookmarkStart w:id="0" w:name="_GoBack"/>
      <w:bookmarkEnd w:id="0"/>
      <w:r w:rsidRPr="006B5150">
        <w:rPr>
          <w:rFonts w:ascii="Arial" w:eastAsia="Times New Roman" w:hAnsi="Arial" w:cs="Arial"/>
          <w:b/>
          <w:bCs/>
          <w:color w:val="000000"/>
          <w:szCs w:val="26"/>
        </w:rPr>
        <w:t>Dựa vào hình Bài 1, em hãy nêu các bước để tiến hành định dạng được màu chữ như hình?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b/>
          <w:bCs/>
          <w:color w:val="000000"/>
          <w:szCs w:val="26"/>
        </w:rPr>
        <w:t>5. Em hãy nêu các bước để chèn hình ảnh?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B5150" w:rsidRPr="006B5150" w:rsidRDefault="006B5150" w:rsidP="006B515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B515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B2174" w:rsidRDefault="004B2174"/>
    <w:sectPr w:rsidR="004B217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1C8"/>
    <w:multiLevelType w:val="multilevel"/>
    <w:tmpl w:val="52D0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12ED"/>
    <w:multiLevelType w:val="hybridMultilevel"/>
    <w:tmpl w:val="94DC5742"/>
    <w:lvl w:ilvl="0" w:tplc="00AC04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7B3F"/>
    <w:multiLevelType w:val="multilevel"/>
    <w:tmpl w:val="E2A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545BD"/>
    <w:multiLevelType w:val="multilevel"/>
    <w:tmpl w:val="57DA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50"/>
    <w:rsid w:val="0024119B"/>
    <w:rsid w:val="004B2174"/>
    <w:rsid w:val="006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05D4"/>
  <w15:chartTrackingRefBased/>
  <w15:docId w15:val="{C90FDA74-6E72-4041-88BF-CA26B52B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6B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2024-12-26T03:48:00Z</dcterms:created>
  <dcterms:modified xsi:type="dcterms:W3CDTF">2024-12-26T03:50:00Z</dcterms:modified>
</cp:coreProperties>
</file>