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2A3" w:rsidRPr="00EB72A3" w:rsidRDefault="00EB72A3" w:rsidP="00EB72A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 Khi sử dụng một bài hát không rõ tên tác giả, em sẽ ghi nguồn như thế nào?</w:t>
      </w:r>
    </w:p>
    <w:p w:rsidR="00EB72A3" w:rsidRPr="00EB72A3" w:rsidRDefault="00EB72A3" w:rsidP="00EB72A3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A. Không ghi nguồn.</w:t>
      </w:r>
    </w:p>
    <w:p w:rsidR="00EB72A3" w:rsidRPr="00EB72A3" w:rsidRDefault="00EB72A3" w:rsidP="00EB72A3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B. Tác giả: Không rõ.</w:t>
      </w:r>
    </w:p>
    <w:p w:rsidR="00EB72A3" w:rsidRPr="00EB72A3" w:rsidRDefault="00EB72A3" w:rsidP="00EB72A3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C. Người sưu tầm: Tên em.</w:t>
      </w:r>
    </w:p>
    <w:p w:rsidR="00EB72A3" w:rsidRPr="00EB72A3" w:rsidRDefault="00EB72A3" w:rsidP="00EB72A3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D. Sưu tầm.</w:t>
      </w:r>
    </w:p>
    <w:p w:rsidR="00EB72A3" w:rsidRPr="00EB72A3" w:rsidRDefault="00EB72A3" w:rsidP="00EB72A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 Khi thấy một bạn đang đọc nhật kí của người khác, em cần thể hiện thái độ như thế nào?</w:t>
      </w:r>
    </w:p>
    <w:p w:rsidR="00EB72A3" w:rsidRPr="00EB72A3" w:rsidRDefault="00EB72A3" w:rsidP="00EB72A3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A. Nói bạn không được làm như vậy và đi ra chỗ khác.</w:t>
      </w:r>
    </w:p>
    <w:p w:rsidR="00EB72A3" w:rsidRPr="00EB72A3" w:rsidRDefault="00EB72A3" w:rsidP="00EB72A3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B. Thể hiện rõ thái độ không đồng tình, góp ý, nhắc nhở để bạn không làm như vậy nữa.</w:t>
      </w:r>
    </w:p>
    <w:p w:rsidR="00EB72A3" w:rsidRPr="00EB72A3" w:rsidRDefault="00EB72A3" w:rsidP="00EB72A3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C. Không phải nhật kí của mình nên không quan tâm.</w:t>
      </w:r>
    </w:p>
    <w:p w:rsidR="00EB72A3" w:rsidRPr="00EB72A3" w:rsidRDefault="00EB72A3" w:rsidP="00EB72A3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D. Đọc cùng bạn.</w:t>
      </w:r>
    </w:p>
    <w:p w:rsidR="00EB72A3" w:rsidRPr="00EB72A3" w:rsidRDefault="00EB72A3" w:rsidP="00EB72A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 Em đồng tình với tình huống nào sau đây?</w:t>
      </w:r>
    </w:p>
    <w:p w:rsidR="00EB72A3" w:rsidRPr="00EB72A3" w:rsidRDefault="00EB72A3" w:rsidP="00EB72A3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A. Nghe người khác nói chuyện riêng.</w:t>
      </w:r>
    </w:p>
    <w:p w:rsidR="00EB72A3" w:rsidRPr="00EB72A3" w:rsidRDefault="00EB72A3" w:rsidP="00EB72A3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B. Thay đổi thông tin tác giả khi ghi nguồn thông tin.</w:t>
      </w:r>
    </w:p>
    <w:p w:rsidR="00EB72A3" w:rsidRPr="00EB72A3" w:rsidRDefault="00EB72A3" w:rsidP="00EB72A3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C. Xin phép trước khi chia sẻ hình ảnh của người khác.</w:t>
      </w:r>
    </w:p>
    <w:p w:rsidR="00EB72A3" w:rsidRPr="00EB72A3" w:rsidRDefault="00EB72A3" w:rsidP="00EB72A3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D. Tự ý xem vở bài tập của bạn khác.</w:t>
      </w:r>
    </w:p>
    <w:p w:rsidR="00EB72A3" w:rsidRPr="00EB72A3" w:rsidRDefault="00EB72A3" w:rsidP="00EB72A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 Em </w:t>
      </w:r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 đồng tình với tình huống nào sau đây?</w:t>
      </w:r>
    </w:p>
    <w:p w:rsidR="00EB72A3" w:rsidRPr="00EB72A3" w:rsidRDefault="00EB72A3" w:rsidP="00EB72A3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A. Sử dụng những thông tin đã qua kiểm chứng, có bản quyền.</w:t>
      </w:r>
    </w:p>
    <w:p w:rsidR="00EB72A3" w:rsidRPr="00EB72A3" w:rsidRDefault="00EB72A3" w:rsidP="00EB72A3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B. Xin phép trước khi xem vở của bạn.</w:t>
      </w:r>
    </w:p>
    <w:p w:rsidR="00EB72A3" w:rsidRPr="00EB72A3" w:rsidRDefault="00EB72A3" w:rsidP="00EB72A3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C. Không chia sẻ thông tin cá nhân với người lạ.</w:t>
      </w:r>
    </w:p>
    <w:p w:rsidR="00EB72A3" w:rsidRPr="00EB72A3" w:rsidRDefault="00EB72A3" w:rsidP="00EB72A3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D. Bàn luận về chuyện riêng của người khác.</w:t>
      </w:r>
    </w:p>
    <w:p w:rsidR="00EB72A3" w:rsidRPr="00EB72A3" w:rsidRDefault="00EB72A3" w:rsidP="00EB72A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 Khi sử dụng thông tin từ website hoahoctro.tienphong.vn, em cần ghi nguồn như thế nào?</w:t>
      </w:r>
    </w:p>
    <w:p w:rsidR="00EB72A3" w:rsidRPr="00EB72A3" w:rsidRDefault="00EB72A3" w:rsidP="00EB72A3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A. Nguồn: Internet.</w:t>
      </w:r>
    </w:p>
    <w:p w:rsidR="00EB72A3" w:rsidRPr="00EB72A3" w:rsidRDefault="00EB72A3" w:rsidP="00EB72A3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B. Không ghi.</w:t>
      </w:r>
    </w:p>
    <w:p w:rsidR="00EB72A3" w:rsidRPr="00EB72A3" w:rsidRDefault="00EB72A3" w:rsidP="00EB72A3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C. Nguồn: hoahoctro.tienphong.vn.</w:t>
      </w:r>
    </w:p>
    <w:bookmarkEnd w:id="0"/>
    <w:p w:rsidR="00EB72A3" w:rsidRPr="00EB72A3" w:rsidRDefault="00EB72A3" w:rsidP="00EB72A3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D. Sưu tầm.</w:t>
      </w:r>
    </w:p>
    <w:p w:rsidR="00EB72A3" w:rsidRPr="00EB72A3" w:rsidRDefault="00EB72A3" w:rsidP="00EB72A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 Nội dung thông tin trong tệp </w:t>
      </w:r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>Em-yeu-truong-em.mp3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 được thể hiện dưới dạng gì?</w:t>
      </w:r>
    </w:p>
    <w:p w:rsidR="00EB72A3" w:rsidRPr="00EB72A3" w:rsidRDefault="00EB72A3" w:rsidP="00EB72A3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lastRenderedPageBreak/>
        <w:t>A. Văn bản.</w:t>
      </w:r>
    </w:p>
    <w:p w:rsidR="00EB72A3" w:rsidRPr="00EB72A3" w:rsidRDefault="00EB72A3" w:rsidP="00EB72A3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B. Hình ảnh.</w:t>
      </w:r>
    </w:p>
    <w:p w:rsidR="00EB72A3" w:rsidRPr="00EB72A3" w:rsidRDefault="00EB72A3" w:rsidP="00EB72A3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C. Âm thanh.</w:t>
      </w:r>
    </w:p>
    <w:p w:rsidR="00EB72A3" w:rsidRPr="00EB72A3" w:rsidRDefault="00EB72A3" w:rsidP="00EB72A3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D. Số.</w:t>
      </w:r>
    </w:p>
    <w:p w:rsidR="00EB72A3" w:rsidRPr="00EB72A3" w:rsidRDefault="00EB72A3" w:rsidP="00EB72A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 Hành vi nào dưới đây là hành vi vi phạm đạo đức?</w:t>
      </w:r>
    </w:p>
    <w:p w:rsidR="00EB72A3" w:rsidRPr="00EB72A3" w:rsidRDefault="00EB72A3" w:rsidP="00EB72A3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A. Chép bài bạn trong giờ kiểm tra.</w:t>
      </w:r>
    </w:p>
    <w:p w:rsidR="00EB72A3" w:rsidRPr="00EB72A3" w:rsidRDefault="00EB72A3" w:rsidP="00EB72A3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B. Lấy sổ ghi chú của bạn mà chưa hỏi ý kiến.</w:t>
      </w:r>
    </w:p>
    <w:p w:rsidR="00EB72A3" w:rsidRPr="00EB72A3" w:rsidRDefault="00EB72A3" w:rsidP="00EB72A3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C. Ghi rõ nguồn thông tin khi lấy thông tin trên Internet.</w:t>
      </w:r>
    </w:p>
    <w:p w:rsidR="00EB72A3" w:rsidRPr="00EB72A3" w:rsidRDefault="00EB72A3" w:rsidP="00EB72A3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D. Không tự ý thay đổi nội dung thông tin khi không được phép.</w:t>
      </w:r>
    </w:p>
    <w:p w:rsidR="00EB72A3" w:rsidRPr="00EB72A3" w:rsidRDefault="00EB72A3" w:rsidP="00EB72A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 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Hành động nào sau đây là vi phạm tính riêng tư và bản quyền nội dung thông tin?</w:t>
      </w:r>
    </w:p>
    <w:p w:rsidR="00EB72A3" w:rsidRPr="00EB72A3" w:rsidRDefault="00EB72A3" w:rsidP="00EB72A3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A. Diễn đạt lại thông tin và ghi “phỏng theo”.</w:t>
      </w:r>
    </w:p>
    <w:p w:rsidR="00EB72A3" w:rsidRPr="00EB72A3" w:rsidRDefault="00EB72A3" w:rsidP="00EB72A3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B. Chỉ sử dụng thông tin khi được phép.</w:t>
      </w:r>
    </w:p>
    <w:p w:rsidR="00EB72A3" w:rsidRPr="00EB72A3" w:rsidRDefault="00EB72A3" w:rsidP="00EB72A3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C. Ghi rõ nguồn thông tin khi sử dụng.</w:t>
      </w:r>
    </w:p>
    <w:p w:rsidR="00EB72A3" w:rsidRDefault="00EB72A3" w:rsidP="00EB72A3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D. Tự ý chia sẻ thông tin cá nhân của người khác.</w:t>
      </w:r>
    </w:p>
    <w:p w:rsidR="00EB72A3" w:rsidRPr="00EB72A3" w:rsidRDefault="00EB72A3" w:rsidP="00EB72A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>: 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Phương án nào sau đây là dấu hiệu của bản quyền?</w:t>
      </w:r>
    </w:p>
    <w:p w:rsidR="00EB72A3" w:rsidRPr="00EB72A3" w:rsidRDefault="00EB72A3" w:rsidP="00EB72A3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 xml:space="preserve">A. </w:t>
      </w:r>
      <w:r w:rsidRPr="00EB72A3">
        <w:rPr>
          <w:rFonts w:ascii="Cambria Math" w:eastAsia="Times New Roman" w:hAnsi="Cambria Math" w:cs="Cambria Math"/>
          <w:color w:val="333333"/>
          <w:sz w:val="27"/>
          <w:szCs w:val="27"/>
        </w:rPr>
        <w:t>℃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EB72A3" w:rsidRPr="00EB72A3" w:rsidRDefault="00EB72A3" w:rsidP="00EB72A3">
      <w:pPr>
        <w:numPr>
          <w:ilvl w:val="0"/>
          <w:numId w:val="1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B. ®️.</w:t>
      </w:r>
    </w:p>
    <w:p w:rsidR="00EB72A3" w:rsidRPr="00EB72A3" w:rsidRDefault="00EB72A3" w:rsidP="00EB72A3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C. №.</w:t>
      </w:r>
    </w:p>
    <w:p w:rsidR="00EB72A3" w:rsidRPr="00EB72A3" w:rsidRDefault="00EB72A3" w:rsidP="00EB72A3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EB72A3">
        <w:rPr>
          <w:rFonts w:ascii="Segoe UI Symbol" w:eastAsia="Times New Roman" w:hAnsi="Segoe UI Symbol" w:cs="Segoe UI Symbol"/>
          <w:color w:val="333333"/>
          <w:sz w:val="27"/>
          <w:szCs w:val="27"/>
        </w:rPr>
        <w:t>✓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EB72A3" w:rsidRDefault="00EB72A3" w:rsidP="00EB72A3"/>
    <w:p w:rsidR="00EB72A3" w:rsidRPr="00EB72A3" w:rsidRDefault="00EB72A3" w:rsidP="00EB72A3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>: 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Phát biểu nào sau đây </w:t>
      </w:r>
      <w:r w:rsidRPr="00EB72A3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EB72A3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EB72A3" w:rsidRPr="00EB72A3" w:rsidRDefault="00EB72A3" w:rsidP="00EB72A3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A. Bản quyền nội dung thông tin là quyền của tác giả cho phép hoặc không cho phép người khác sử dụng nội dung thông tin.</w:t>
      </w:r>
    </w:p>
    <w:p w:rsidR="00EB72A3" w:rsidRPr="00EB72A3" w:rsidRDefault="00EB72A3" w:rsidP="00EB72A3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B. Bài văn tả cảnh em viết là nội dung có bản quyền.</w:t>
      </w:r>
    </w:p>
    <w:p w:rsidR="00EB72A3" w:rsidRPr="00EB72A3" w:rsidRDefault="00EB72A3" w:rsidP="00EB72A3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C. Nội dung thông tin không được thể hiện dưới dạng video.</w:t>
      </w:r>
    </w:p>
    <w:p w:rsidR="00EB72A3" w:rsidRPr="00EB72A3" w:rsidRDefault="00EB72A3" w:rsidP="00EB72A3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EB72A3">
        <w:rPr>
          <w:rFonts w:ascii="Arial" w:eastAsia="Times New Roman" w:hAnsi="Arial" w:cs="Arial"/>
          <w:color w:val="333333"/>
          <w:sz w:val="27"/>
          <w:szCs w:val="27"/>
        </w:rPr>
        <w:t>D. Chỉ được sử dụng nội dung thông tin khi được phép.</w:t>
      </w:r>
    </w:p>
    <w:p w:rsidR="00EB72A3" w:rsidRPr="00EB72A3" w:rsidRDefault="00EB72A3" w:rsidP="00EB72A3">
      <w:p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</w:p>
    <w:sectPr w:rsidR="00EB72A3" w:rsidRPr="00EB72A3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2235"/>
    <w:multiLevelType w:val="multilevel"/>
    <w:tmpl w:val="1E7E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A5553"/>
    <w:multiLevelType w:val="multilevel"/>
    <w:tmpl w:val="238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D613B"/>
    <w:multiLevelType w:val="multilevel"/>
    <w:tmpl w:val="E3F4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F620A"/>
    <w:multiLevelType w:val="multilevel"/>
    <w:tmpl w:val="D39E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529BD"/>
    <w:multiLevelType w:val="multilevel"/>
    <w:tmpl w:val="09C0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350CD"/>
    <w:multiLevelType w:val="multilevel"/>
    <w:tmpl w:val="34A4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E126C"/>
    <w:multiLevelType w:val="multilevel"/>
    <w:tmpl w:val="DDA8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A0497"/>
    <w:multiLevelType w:val="multilevel"/>
    <w:tmpl w:val="7BEA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640B3"/>
    <w:multiLevelType w:val="multilevel"/>
    <w:tmpl w:val="AF94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51722"/>
    <w:multiLevelType w:val="multilevel"/>
    <w:tmpl w:val="3FEA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567EE9"/>
    <w:multiLevelType w:val="multilevel"/>
    <w:tmpl w:val="2E0C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8532B4"/>
    <w:multiLevelType w:val="multilevel"/>
    <w:tmpl w:val="DCA2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5775C"/>
    <w:multiLevelType w:val="multilevel"/>
    <w:tmpl w:val="C5F4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6"/>
  </w:num>
  <w:num w:numId="9">
    <w:abstractNumId w:val="9"/>
  </w:num>
  <w:num w:numId="10">
    <w:abstractNumId w:val="8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A3"/>
    <w:rsid w:val="0024119B"/>
    <w:rsid w:val="00EB72A3"/>
    <w:rsid w:val="00EE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9F59"/>
  <w15:chartTrackingRefBased/>
  <w15:docId w15:val="{E7362D36-CFDD-4212-B7DF-D6908AAB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character" w:styleId="Strong">
    <w:name w:val="Strong"/>
    <w:basedOn w:val="DefaultParagraphFont"/>
    <w:uiPriority w:val="22"/>
    <w:qFormat/>
    <w:rsid w:val="00EB72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72A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2024-12-26T02:09:00Z</dcterms:created>
  <dcterms:modified xsi:type="dcterms:W3CDTF">2024-12-26T02:26:00Z</dcterms:modified>
</cp:coreProperties>
</file>