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841C64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bookmarkStart w:id="0" w:name="_GoBack"/>
      <w:r w:rsidRPr="00841C64">
        <w:rPr>
          <w:rFonts w:ascii="Arial" w:eastAsia="Times New Roman" w:hAnsi="Arial" w:cs="Arial"/>
          <w:b/>
          <w:bCs/>
          <w:color w:val="000000"/>
          <w:szCs w:val="26"/>
        </w:rPr>
        <w:t>BÀI 1. EM CÓ THỂ LÀM GÌ VỚI MÁY TÍNH</w:t>
      </w:r>
    </w:p>
    <w:bookmarkEnd w:id="0"/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b/>
          <w:bCs/>
          <w:color w:val="000000"/>
          <w:szCs w:val="26"/>
        </w:rPr>
        <w:t>1. </w:t>
      </w:r>
      <w:r w:rsidRPr="00841C64">
        <w:rPr>
          <w:rFonts w:ascii="Arial" w:eastAsia="Times New Roman" w:hAnsi="Arial" w:cs="Arial"/>
          <w:color w:val="000000"/>
          <w:szCs w:val="26"/>
        </w:rPr>
        <w:t>Các chức năng cơ bản của máy tính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a. Máy tính có thể thực hiện những chức năng cơ bản nào? Nêu ít nhất 4 chức năng.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 b. Hãy mô tả một chức năng cơ bản của máy tính và cách sử dụng của nó.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b/>
          <w:bCs/>
          <w:color w:val="000000"/>
          <w:szCs w:val="26"/>
        </w:rPr>
        <w:t>2. </w:t>
      </w:r>
      <w:r w:rsidRPr="00841C64">
        <w:rPr>
          <w:rFonts w:ascii="Arial" w:eastAsia="Times New Roman" w:hAnsi="Arial" w:cs="Arial"/>
          <w:color w:val="000000"/>
          <w:szCs w:val="26"/>
        </w:rPr>
        <w:t>Ứng dụng của máy tính trong học tập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a. Nêu ít nhất 3 cách mà máy tính có thể hỗ trợ việc học tập của bạn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b. Hãy mô tả một ứng dụng học tập cụ thể trên máy tính mà bạn đã sử dụng và lợi ích của nó.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b/>
          <w:bCs/>
          <w:color w:val="000000"/>
          <w:szCs w:val="26"/>
        </w:rPr>
        <w:lastRenderedPageBreak/>
        <w:t>3. </w:t>
      </w:r>
      <w:r w:rsidRPr="00841C64">
        <w:rPr>
          <w:rFonts w:ascii="Arial" w:eastAsia="Times New Roman" w:hAnsi="Arial" w:cs="Arial"/>
          <w:color w:val="000000"/>
          <w:szCs w:val="26"/>
        </w:rPr>
        <w:t>Ứng dụng của máy tính trong giải trí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a. Liệt kê ít nhất 3 hoạt động giải trí mà bạn có thể thực hiện trên máy tính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b. Mô tả hoạt động giải trí cụ thể mà bạn yêu thích trên máy tính và giải thích lí do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41C64" w:rsidRPr="00841C64" w:rsidRDefault="00841C64" w:rsidP="00841C6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41C6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..................................................................................................................................…</w:t>
      </w:r>
    </w:p>
    <w:p w:rsidR="0098309E" w:rsidRDefault="0098309E"/>
    <w:sectPr w:rsidR="0098309E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4"/>
    <w:rsid w:val="0024119B"/>
    <w:rsid w:val="00841C64"/>
    <w:rsid w:val="0098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443B8-6514-48F1-8BDD-06E9CA95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841C6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1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2024-12-26T03:19:00Z</dcterms:created>
  <dcterms:modified xsi:type="dcterms:W3CDTF">2024-12-26T03:22:00Z</dcterms:modified>
</cp:coreProperties>
</file>