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135" w:rsidRPr="00814135" w:rsidRDefault="00814135" w:rsidP="0081413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bookmarkStart w:id="0" w:name="_GoBack"/>
      <w:r w:rsidRPr="0081413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</w:t>
      </w:r>
      <w:r w:rsidRPr="00814135">
        <w:rPr>
          <w:rFonts w:ascii="Arial" w:eastAsia="Times New Roman" w:hAnsi="Arial" w:cs="Arial"/>
          <w:color w:val="333333"/>
          <w:sz w:val="27"/>
          <w:szCs w:val="27"/>
        </w:rPr>
        <w:t> Hai biến a, b lưu độ dài hai cạnh của hình chữ nhật. Giá trị của hai biến hiện tại đang là </w:t>
      </w:r>
      <w:r w:rsidRPr="0081413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60B1058" wp14:editId="0275BFBE">
            <wp:extent cx="1876425" cy="371475"/>
            <wp:effectExtent l="0" t="0" r="9525" b="9525"/>
            <wp:docPr id="1" name="Picture 1" descr="Tin học lớp 5 Kết nối tri thức Bài 15: Sử dụng biểu thức trong chương trì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n học lớp 5 Kết nối tri thức Bài 15: Sử dụng biểu thức trong chương trìn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135" w:rsidRPr="00814135" w:rsidRDefault="00814135" w:rsidP="0081413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Khi đó, lệnh</w:t>
      </w:r>
    </w:p>
    <w:p w:rsidR="00814135" w:rsidRPr="00814135" w:rsidRDefault="00814135" w:rsidP="0081413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 </w:t>
      </w:r>
      <w:r w:rsidRPr="0081413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17ED5E9" wp14:editId="6034E197">
            <wp:extent cx="5734050" cy="1066800"/>
            <wp:effectExtent l="0" t="0" r="0" b="0"/>
            <wp:docPr id="2" name="Picture 2" descr="https://tech12h.com/sites/default/files/ck5/2024-05/29/image_6c9774dd2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ch12h.com/sites/default/files/ck5/2024-05/29/image_6c9774dd2c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135" w:rsidRPr="00814135" w:rsidRDefault="00814135" w:rsidP="0081413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trong chương trình sẽ đưa thông báo nào ra màn hình?</w:t>
      </w:r>
    </w:p>
    <w:p w:rsidR="00814135" w:rsidRPr="00814135" w:rsidRDefault="00814135" w:rsidP="00814135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A. Diện tích hình chữ nhật là 3.</w:t>
      </w:r>
    </w:p>
    <w:p w:rsidR="00814135" w:rsidRPr="00814135" w:rsidRDefault="00814135" w:rsidP="00814135">
      <w:pPr>
        <w:numPr>
          <w:ilvl w:val="0"/>
          <w:numId w:val="1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B. Diện tích hình chữ nhật là 12.</w:t>
      </w:r>
    </w:p>
    <w:p w:rsidR="00814135" w:rsidRPr="00814135" w:rsidRDefault="00814135" w:rsidP="00814135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C. Diện tích hình chữ nhật là 4.</w:t>
      </w:r>
    </w:p>
    <w:p w:rsidR="00814135" w:rsidRPr="00814135" w:rsidRDefault="00814135" w:rsidP="00814135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D. Diện tích hình chữ nhật là 7.</w:t>
      </w:r>
    </w:p>
    <w:p w:rsidR="00814135" w:rsidRPr="00814135" w:rsidRDefault="00814135" w:rsidP="0081413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814135">
        <w:rPr>
          <w:rFonts w:ascii="Arial" w:eastAsia="Times New Roman" w:hAnsi="Arial" w:cs="Arial"/>
          <w:color w:val="333333"/>
          <w:sz w:val="27"/>
          <w:szCs w:val="27"/>
        </w:rPr>
        <w:t> Trong Scratch, so sánh nhỏ hơn tương ứng với</w:t>
      </w:r>
    </w:p>
    <w:p w:rsidR="00814135" w:rsidRPr="00814135" w:rsidRDefault="00814135" w:rsidP="00814135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81413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9E13298" wp14:editId="39ADE2D6">
            <wp:extent cx="1714500" cy="590550"/>
            <wp:effectExtent l="0" t="0" r="0" b="0"/>
            <wp:docPr id="3" name="Picture 3" descr="https://tech12h.com/sites/default/files/ck5/2024-05/29/image_39bb9e409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ch12h.com/sites/default/files/ck5/2024-05/29/image_39bb9e4097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135" w:rsidRPr="00814135" w:rsidRDefault="00814135" w:rsidP="00814135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81413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F5EE117" wp14:editId="7788D262">
            <wp:extent cx="1600200" cy="647700"/>
            <wp:effectExtent l="0" t="0" r="0" b="0"/>
            <wp:docPr id="4" name="Picture 4" descr="https://tech12h.com/sites/default/files/ck5/2024-05/29/image_631c8fa92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ch12h.com/sites/default/files/ck5/2024-05/29/image_631c8fa923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135" w:rsidRPr="00814135" w:rsidRDefault="00814135" w:rsidP="00814135">
      <w:pPr>
        <w:numPr>
          <w:ilvl w:val="0"/>
          <w:numId w:val="2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81413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5EDEA19" wp14:editId="737E0F24">
            <wp:extent cx="1438275" cy="619125"/>
            <wp:effectExtent l="0" t="0" r="9525" b="9525"/>
            <wp:docPr id="5" name="Picture 5" descr="https://tech12h.com/sites/default/files/ck5/2024-05/29/image_92ebc6a68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ch12h.com/sites/default/files/ck5/2024-05/29/image_92ebc6a68a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135" w:rsidRPr="00814135" w:rsidRDefault="00814135" w:rsidP="00814135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81413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33AAA81" wp14:editId="67A1407A">
            <wp:extent cx="1905000" cy="733425"/>
            <wp:effectExtent l="0" t="0" r="0" b="9525"/>
            <wp:docPr id="6" name="Picture 6" descr="https://tech12h.com/sites/default/files/ck5/2024-05/29/image_fca8b2bc9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ech12h.com/sites/default/files/ck5/2024-05/29/image_fca8b2bc90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135" w:rsidRPr="00814135" w:rsidRDefault="00814135" w:rsidP="0081413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3:</w:t>
      </w:r>
      <w:r w:rsidRPr="00814135">
        <w:rPr>
          <w:rFonts w:ascii="Arial" w:eastAsia="Times New Roman" w:hAnsi="Arial" w:cs="Arial"/>
          <w:color w:val="333333"/>
          <w:sz w:val="27"/>
          <w:szCs w:val="27"/>
        </w:rPr>
        <w:t> Trong Scratch, các lệnh tạo biểu thức toán học nằm trong nhóm lệnh nào?</w:t>
      </w:r>
    </w:p>
    <w:p w:rsidR="00814135" w:rsidRPr="00814135" w:rsidRDefault="00814135" w:rsidP="00814135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A. Nhóm lệnh Các biến số.</w:t>
      </w:r>
    </w:p>
    <w:p w:rsidR="00814135" w:rsidRPr="00814135" w:rsidRDefault="00814135" w:rsidP="00814135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B. Nhóm lệnh Chuyển động.</w:t>
      </w:r>
    </w:p>
    <w:p w:rsidR="00814135" w:rsidRPr="00814135" w:rsidRDefault="00814135" w:rsidP="00814135">
      <w:pPr>
        <w:numPr>
          <w:ilvl w:val="0"/>
          <w:numId w:val="3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C. Nhóm lệnh Các phép toán.</w:t>
      </w:r>
    </w:p>
    <w:p w:rsidR="00814135" w:rsidRPr="00814135" w:rsidRDefault="00814135" w:rsidP="00814135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D. Nhóm lệnh Sự kiện.</w:t>
      </w:r>
    </w:p>
    <w:p w:rsidR="00814135" w:rsidRPr="00814135" w:rsidRDefault="00814135" w:rsidP="0081413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</w:t>
      </w:r>
      <w:r w:rsidRPr="00814135">
        <w:rPr>
          <w:rFonts w:ascii="Arial" w:eastAsia="Times New Roman" w:hAnsi="Arial" w:cs="Arial"/>
          <w:color w:val="333333"/>
          <w:sz w:val="27"/>
          <w:szCs w:val="27"/>
        </w:rPr>
        <w:t> Biểu thức trong Scratch </w:t>
      </w:r>
      <w:r w:rsidRPr="00814135">
        <w:rPr>
          <w:rFonts w:ascii="Arial" w:eastAsia="Times New Roman" w:hAnsi="Arial" w:cs="Arial"/>
          <w:b/>
          <w:bCs/>
          <w:color w:val="333333"/>
          <w:sz w:val="27"/>
          <w:szCs w:val="27"/>
        </w:rPr>
        <w:t>không </w:t>
      </w:r>
      <w:r w:rsidRPr="00814135">
        <w:rPr>
          <w:rFonts w:ascii="Arial" w:eastAsia="Times New Roman" w:hAnsi="Arial" w:cs="Arial"/>
          <w:color w:val="333333"/>
          <w:sz w:val="27"/>
          <w:szCs w:val="27"/>
        </w:rPr>
        <w:t>bao gồm</w:t>
      </w:r>
    </w:p>
    <w:p w:rsidR="00814135" w:rsidRPr="00814135" w:rsidRDefault="00814135" w:rsidP="00814135">
      <w:pPr>
        <w:numPr>
          <w:ilvl w:val="0"/>
          <w:numId w:val="4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lastRenderedPageBreak/>
        <w:t>A. dấu ngoặc.</w:t>
      </w:r>
    </w:p>
    <w:p w:rsidR="00814135" w:rsidRPr="00814135" w:rsidRDefault="00814135" w:rsidP="00814135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B. biến.</w:t>
      </w:r>
    </w:p>
    <w:p w:rsidR="00814135" w:rsidRPr="00814135" w:rsidRDefault="00814135" w:rsidP="00814135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C. phép toán.</w:t>
      </w:r>
    </w:p>
    <w:p w:rsidR="00814135" w:rsidRPr="00814135" w:rsidRDefault="00814135" w:rsidP="00814135">
      <w:pPr>
        <w:numPr>
          <w:ilvl w:val="0"/>
          <w:numId w:val="4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D. các số.</w:t>
      </w:r>
    </w:p>
    <w:p w:rsidR="00814135" w:rsidRPr="00814135" w:rsidRDefault="00814135" w:rsidP="0081413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5:</w:t>
      </w:r>
      <w:r w:rsidRPr="00814135">
        <w:rPr>
          <w:rFonts w:ascii="Arial" w:eastAsia="Times New Roman" w:hAnsi="Arial" w:cs="Arial"/>
          <w:color w:val="333333"/>
          <w:sz w:val="27"/>
          <w:szCs w:val="27"/>
        </w:rPr>
        <w:t> Biểu thức biểu diễn phép toán số học trong Scratch là</w:t>
      </w:r>
    </w:p>
    <w:p w:rsidR="00814135" w:rsidRPr="00814135" w:rsidRDefault="00814135" w:rsidP="00814135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81413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CAC0682" wp14:editId="40A98039">
            <wp:extent cx="1257300" cy="352425"/>
            <wp:effectExtent l="0" t="0" r="0" b="9525"/>
            <wp:docPr id="7" name="Picture 7" descr="https://tech12h.com/sites/default/files/ck5/2024-05/29/image_dee4478b4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ech12h.com/sites/default/files/ck5/2024-05/29/image_dee4478b45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135" w:rsidRPr="00814135" w:rsidRDefault="00814135" w:rsidP="00814135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81413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E827594" wp14:editId="32B6B3A5">
            <wp:extent cx="2447925" cy="352425"/>
            <wp:effectExtent l="0" t="0" r="9525" b="9525"/>
            <wp:docPr id="8" name="Picture 8" descr="https://tech12h.com/sites/default/files/ck5/2024-05/29/image_ef6190894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ech12h.com/sites/default/files/ck5/2024-05/29/image_ef61908943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135" w:rsidRPr="00814135" w:rsidRDefault="00814135" w:rsidP="00814135">
      <w:pPr>
        <w:numPr>
          <w:ilvl w:val="0"/>
          <w:numId w:val="5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C. C. </w:t>
      </w:r>
      <w:r w:rsidRPr="0081413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DE58C20" wp14:editId="7136E7F7">
            <wp:extent cx="990600" cy="352425"/>
            <wp:effectExtent l="0" t="0" r="0" b="9525"/>
            <wp:docPr id="9" name="Picture 9" descr="https://tech12h.com/sites/default/files/ck5/2024-05/29/image_4acf85277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ech12h.com/sites/default/files/ck5/2024-05/29/image_4acf852774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135" w:rsidRPr="00814135" w:rsidRDefault="00814135" w:rsidP="00814135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81413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A3D8DE6" wp14:editId="211CFBE8">
            <wp:extent cx="1600200" cy="552450"/>
            <wp:effectExtent l="0" t="0" r="0" b="0"/>
            <wp:docPr id="10" name="Picture 10" descr="https://tech12h.com/sites/default/files/ck5/2024-05/29/image_897ae40fd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ech12h.com/sites/default/files/ck5/2024-05/29/image_897ae40fdb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135" w:rsidRPr="00814135" w:rsidRDefault="00814135" w:rsidP="0081413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6:</w:t>
      </w:r>
      <w:r w:rsidRPr="00814135">
        <w:rPr>
          <w:rFonts w:ascii="Arial" w:eastAsia="Times New Roman" w:hAnsi="Arial" w:cs="Arial"/>
          <w:color w:val="333333"/>
          <w:sz w:val="27"/>
          <w:szCs w:val="27"/>
        </w:rPr>
        <w:t> Với biểu thức có nhiều phép toán, khi chạy chương trình Scratch, các phép toán được thực hiện theo thứ tự như thế nào?</w:t>
      </w:r>
    </w:p>
    <w:p w:rsidR="00814135" w:rsidRPr="00814135" w:rsidRDefault="00814135" w:rsidP="00814135">
      <w:pPr>
        <w:numPr>
          <w:ilvl w:val="0"/>
          <w:numId w:val="6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A. Theo thứ tự từ trái qua phải, từ trong ra ngoài.</w:t>
      </w:r>
    </w:p>
    <w:p w:rsidR="00814135" w:rsidRPr="00814135" w:rsidRDefault="00814135" w:rsidP="00814135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B. Theo thứ tự từ ngoài vào trong.</w:t>
      </w:r>
    </w:p>
    <w:p w:rsidR="00814135" w:rsidRPr="00814135" w:rsidRDefault="00814135" w:rsidP="00814135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C. Theo thứ tự từ phải qua trái.</w:t>
      </w:r>
    </w:p>
    <w:p w:rsidR="00814135" w:rsidRPr="00814135" w:rsidRDefault="00814135" w:rsidP="00814135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D. Theo thứ tự từ phải qua trái, trong ra ngoài.</w:t>
      </w:r>
    </w:p>
    <w:p w:rsidR="00814135" w:rsidRPr="00814135" w:rsidRDefault="00814135" w:rsidP="0081413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7:</w:t>
      </w:r>
      <w:r w:rsidRPr="00814135">
        <w:rPr>
          <w:rFonts w:ascii="Arial" w:eastAsia="Times New Roman" w:hAnsi="Arial" w:cs="Arial"/>
          <w:color w:val="333333"/>
          <w:sz w:val="27"/>
          <w:szCs w:val="27"/>
        </w:rPr>
        <w:t> Giả sử biến </w:t>
      </w:r>
      <w:r w:rsidRPr="0081413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679AE70" wp14:editId="55908E8D">
            <wp:extent cx="419100" cy="352425"/>
            <wp:effectExtent l="0" t="0" r="0" b="9525"/>
            <wp:docPr id="11" name="Picture 11" descr="https://tech12h.com/sites/default/files/ck5/2024-05/29/image_2a3bf3838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tech12h.com/sites/default/files/ck5/2024-05/29/image_2a3bf38386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135">
        <w:rPr>
          <w:rFonts w:ascii="Arial" w:eastAsia="Times New Roman" w:hAnsi="Arial" w:cs="Arial"/>
          <w:color w:val="333333"/>
          <w:sz w:val="27"/>
          <w:szCs w:val="27"/>
        </w:rPr>
        <w:t> và </w:t>
      </w:r>
      <w:r w:rsidRPr="0081413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525B829" wp14:editId="7FAFD217">
            <wp:extent cx="419100" cy="352425"/>
            <wp:effectExtent l="0" t="0" r="0" b="9525"/>
            <wp:docPr id="12" name="Picture 12" descr="https://tech12h.com/sites/default/files/ck5/2024-05/29/image_b040f44a0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ech12h.com/sites/default/files/ck5/2024-05/29/image_b040f44a05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135">
        <w:rPr>
          <w:rFonts w:ascii="Arial" w:eastAsia="Times New Roman" w:hAnsi="Arial" w:cs="Arial"/>
          <w:color w:val="333333"/>
          <w:sz w:val="27"/>
          <w:szCs w:val="27"/>
        </w:rPr>
        <w:t> được dùng để lưu chiều dài và chiều rộng của hình chữ nhật. Theo em biểu thức nào sau đây tính diện tích hình chữ nhật trong Scratch?</w:t>
      </w:r>
    </w:p>
    <w:p w:rsidR="00814135" w:rsidRPr="00814135" w:rsidRDefault="00814135" w:rsidP="00814135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81413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316BC96" wp14:editId="6F8ED26F">
            <wp:extent cx="1724025" cy="495300"/>
            <wp:effectExtent l="0" t="0" r="9525" b="0"/>
            <wp:docPr id="13" name="Picture 13" descr="https://tech12h.com/sites/default/files/ck5/2024-05/29/image_f83c4cb48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ech12h.com/sites/default/files/ck5/2024-05/29/image_f83c4cb481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135">
        <w:rPr>
          <w:rFonts w:ascii="Arial" w:eastAsia="Times New Roman" w:hAnsi="Arial" w:cs="Arial"/>
          <w:color w:val="333333"/>
          <w:sz w:val="27"/>
          <w:szCs w:val="27"/>
        </w:rPr>
        <w:t>                                       </w:t>
      </w:r>
    </w:p>
    <w:p w:rsidR="00814135" w:rsidRPr="00814135" w:rsidRDefault="00814135" w:rsidP="00814135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81413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A4D891B" wp14:editId="6251E69D">
            <wp:extent cx="1095375" cy="428625"/>
            <wp:effectExtent l="0" t="0" r="9525" b="9525"/>
            <wp:docPr id="14" name="Picture 14" descr="https://tech12h.com/sites/default/files/ck5/2024-05/29/image_6c3026ef2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tech12h.com/sites/default/files/ck5/2024-05/29/image_6c3026ef290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135" w:rsidRPr="00814135" w:rsidRDefault="00814135" w:rsidP="00814135">
      <w:pPr>
        <w:numPr>
          <w:ilvl w:val="0"/>
          <w:numId w:val="7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C. C. </w:t>
      </w:r>
      <w:r w:rsidRPr="0081413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B9196A4" wp14:editId="5CE6894A">
            <wp:extent cx="1714500" cy="485775"/>
            <wp:effectExtent l="0" t="0" r="0" b="9525"/>
            <wp:docPr id="15" name="Picture 15" descr="https://tech12h.com/sites/default/files/ck5/2024-05/29/image_3c8a09f41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tech12h.com/sites/default/files/ck5/2024-05/29/image_3c8a09f41d0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135">
        <w:rPr>
          <w:rFonts w:ascii="Arial" w:eastAsia="Times New Roman" w:hAnsi="Arial" w:cs="Arial"/>
          <w:color w:val="333333"/>
          <w:sz w:val="27"/>
          <w:szCs w:val="27"/>
        </w:rPr>
        <w:t>                                       </w:t>
      </w:r>
    </w:p>
    <w:p w:rsidR="00814135" w:rsidRPr="00814135" w:rsidRDefault="00814135" w:rsidP="00814135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81413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B4CF681" wp14:editId="4FC86CE6">
            <wp:extent cx="1095375" cy="428625"/>
            <wp:effectExtent l="0" t="0" r="9525" b="9525"/>
            <wp:docPr id="16" name="Picture 16" descr="https://tech12h.com/sites/default/files/ck5/2024-05/29/image_4e4d34473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ech12h.com/sites/default/files/ck5/2024-05/29/image_4e4d34473c0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135" w:rsidRPr="00814135" w:rsidRDefault="00814135" w:rsidP="0081413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8:</w:t>
      </w:r>
      <w:r w:rsidRPr="00814135">
        <w:rPr>
          <w:rFonts w:ascii="Arial" w:eastAsia="Times New Roman" w:hAnsi="Arial" w:cs="Arial"/>
          <w:color w:val="333333"/>
          <w:sz w:val="27"/>
          <w:szCs w:val="27"/>
        </w:rPr>
        <w:t> Cho biểu thức sau:</w:t>
      </w:r>
    </w:p>
    <w:p w:rsidR="00814135" w:rsidRPr="00814135" w:rsidRDefault="00814135" w:rsidP="0081413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noProof/>
          <w:color w:val="333333"/>
          <w:sz w:val="27"/>
          <w:szCs w:val="27"/>
        </w:rPr>
        <w:lastRenderedPageBreak/>
        <w:drawing>
          <wp:inline distT="0" distB="0" distL="0" distR="0" wp14:anchorId="5299A667" wp14:editId="5EC98EF6">
            <wp:extent cx="1933575" cy="1114425"/>
            <wp:effectExtent l="0" t="0" r="9525" b="9525"/>
            <wp:docPr id="17" name="Picture 17" descr="https://tech12h.com/sites/default/files/ck5/2024-05/29/image_5a6a280d7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tech12h.com/sites/default/files/ck5/2024-05/29/image_5a6a280d7e0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135" w:rsidRPr="00814135" w:rsidRDefault="00814135" w:rsidP="0081413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Khi a = 4, b = 2. Em hãy cho biết kết quả của biểu thức</w:t>
      </w:r>
    </w:p>
    <w:p w:rsidR="00814135" w:rsidRPr="00814135" w:rsidRDefault="00814135" w:rsidP="00814135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A. 2.</w:t>
      </w:r>
    </w:p>
    <w:p w:rsidR="00814135" w:rsidRPr="00814135" w:rsidRDefault="00814135" w:rsidP="00814135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B. 6.</w:t>
      </w:r>
    </w:p>
    <w:p w:rsidR="00814135" w:rsidRPr="00814135" w:rsidRDefault="00814135" w:rsidP="00814135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C. 8.</w:t>
      </w:r>
    </w:p>
    <w:p w:rsidR="00814135" w:rsidRPr="00814135" w:rsidRDefault="00814135" w:rsidP="00814135">
      <w:pPr>
        <w:numPr>
          <w:ilvl w:val="0"/>
          <w:numId w:val="8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D. 16.</w:t>
      </w:r>
    </w:p>
    <w:p w:rsidR="00814135" w:rsidRPr="00814135" w:rsidRDefault="00814135" w:rsidP="0081413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9:</w:t>
      </w:r>
      <w:r w:rsidRPr="00814135">
        <w:rPr>
          <w:rFonts w:ascii="Arial" w:eastAsia="Times New Roman" w:hAnsi="Arial" w:cs="Arial"/>
          <w:color w:val="333333"/>
          <w:sz w:val="27"/>
          <w:szCs w:val="27"/>
        </w:rPr>
        <w:t> Phép toán nào sau đây có kết quả là </w:t>
      </w:r>
      <w:r w:rsidRPr="00814135">
        <w:rPr>
          <w:rFonts w:ascii="Arial" w:eastAsia="Times New Roman" w:hAnsi="Arial" w:cs="Arial"/>
          <w:b/>
          <w:bCs/>
          <w:color w:val="333333"/>
          <w:sz w:val="27"/>
          <w:szCs w:val="27"/>
        </w:rPr>
        <w:t>false</w:t>
      </w:r>
      <w:r w:rsidRPr="00814135">
        <w:rPr>
          <w:rFonts w:ascii="Arial" w:eastAsia="Times New Roman" w:hAnsi="Arial" w:cs="Arial"/>
          <w:color w:val="333333"/>
          <w:sz w:val="27"/>
          <w:szCs w:val="27"/>
        </w:rPr>
        <w:t>?</w:t>
      </w:r>
    </w:p>
    <w:p w:rsidR="00814135" w:rsidRPr="00814135" w:rsidRDefault="00814135" w:rsidP="00814135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A. </w:t>
      </w:r>
      <w:r w:rsidRPr="0081413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B919ADA" wp14:editId="267721F2">
            <wp:extent cx="1647825" cy="828675"/>
            <wp:effectExtent l="0" t="0" r="9525" b="9525"/>
            <wp:docPr id="18" name="Picture 18" descr="https://tech12h.com/sites/default/files/ck5/2024-05/29/image_43befb2a1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tech12h.com/sites/default/files/ck5/2024-05/29/image_43befb2a1d0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135" w:rsidRPr="00814135" w:rsidRDefault="00814135" w:rsidP="00814135">
      <w:pPr>
        <w:numPr>
          <w:ilvl w:val="0"/>
          <w:numId w:val="9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B. </w:t>
      </w:r>
      <w:r w:rsidRPr="0081413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BEE8A71" wp14:editId="10655151">
            <wp:extent cx="2095500" cy="762000"/>
            <wp:effectExtent l="0" t="0" r="0" b="0"/>
            <wp:docPr id="19" name="Picture 19" descr="https://tech12h.com/sites/default/files/ck5/2024-05/29/image_603327955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tech12h.com/sites/default/files/ck5/2024-05/29/image_603327955e0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135" w:rsidRPr="00814135" w:rsidRDefault="00814135" w:rsidP="00814135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81413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941E499" wp14:editId="514C14EF">
            <wp:extent cx="3381375" cy="828675"/>
            <wp:effectExtent l="0" t="0" r="9525" b="9525"/>
            <wp:docPr id="20" name="Picture 20" descr="https://tech12h.com/sites/default/files/ck5/2024-05/29/image_e2e420a46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tech12h.com/sites/default/files/ck5/2024-05/29/image_e2e420a4630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135" w:rsidRPr="00814135" w:rsidRDefault="00814135" w:rsidP="00814135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81413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FEB895E" wp14:editId="1591685E">
            <wp:extent cx="2771775" cy="800100"/>
            <wp:effectExtent l="0" t="0" r="9525" b="0"/>
            <wp:docPr id="21" name="Picture 21" descr="https://tech12h.com/sites/default/files/ck5/2024-05/29/image_ac6251632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tech12h.com/sites/default/files/ck5/2024-05/29/image_ac6251632e0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135" w:rsidRPr="00814135" w:rsidRDefault="00814135" w:rsidP="00814135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 10:</w:t>
      </w:r>
      <w:r w:rsidRPr="00814135">
        <w:rPr>
          <w:rFonts w:ascii="Arial" w:eastAsia="Times New Roman" w:hAnsi="Arial" w:cs="Arial"/>
          <w:color w:val="333333"/>
          <w:sz w:val="27"/>
          <w:szCs w:val="27"/>
        </w:rPr>
        <w:t> Phép tính </w:t>
      </w:r>
      <w:r w:rsidRPr="00814135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A018F13" wp14:editId="417F92CB">
            <wp:extent cx="1714500" cy="819150"/>
            <wp:effectExtent l="0" t="0" r="0" b="0"/>
            <wp:docPr id="22" name="Picture 22" descr="https://tech12h.com/sites/default/files/ck5/2024-05/29/image_63286873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tech12h.com/sites/default/files/ck5/2024-05/29/image_63286873280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135">
        <w:rPr>
          <w:rFonts w:ascii="Arial" w:eastAsia="Times New Roman" w:hAnsi="Arial" w:cs="Arial"/>
          <w:color w:val="333333"/>
          <w:sz w:val="27"/>
          <w:szCs w:val="27"/>
        </w:rPr>
        <w:t> tương ứng với</w:t>
      </w:r>
    </w:p>
    <w:p w:rsidR="00814135" w:rsidRPr="00814135" w:rsidRDefault="00814135" w:rsidP="00814135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 xml:space="preserve">A. </w:t>
      </w:r>
      <w:proofErr w:type="gramStart"/>
      <w:r w:rsidRPr="00814135">
        <w:rPr>
          <w:rFonts w:ascii="Arial" w:eastAsia="Times New Roman" w:hAnsi="Arial" w:cs="Arial"/>
          <w:color w:val="333333"/>
          <w:sz w:val="27"/>
          <w:szCs w:val="27"/>
        </w:rPr>
        <w:t>44 :</w:t>
      </w:r>
      <w:proofErr w:type="gramEnd"/>
      <w:r w:rsidRPr="00814135">
        <w:rPr>
          <w:rFonts w:ascii="Arial" w:eastAsia="Times New Roman" w:hAnsi="Arial" w:cs="Arial"/>
          <w:color w:val="333333"/>
          <w:sz w:val="27"/>
          <w:szCs w:val="27"/>
        </w:rPr>
        <w:t xml:space="preserve"> 3.</w:t>
      </w:r>
    </w:p>
    <w:p w:rsidR="00814135" w:rsidRPr="00814135" w:rsidRDefault="00814135" w:rsidP="00814135">
      <w:pPr>
        <w:numPr>
          <w:ilvl w:val="0"/>
          <w:numId w:val="10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B. 44 x 3.</w:t>
      </w:r>
    </w:p>
    <w:p w:rsidR="00814135" w:rsidRPr="00814135" w:rsidRDefault="00814135" w:rsidP="00814135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C. 44 – 3.</w:t>
      </w:r>
    </w:p>
    <w:p w:rsidR="00814135" w:rsidRPr="00814135" w:rsidRDefault="00814135" w:rsidP="00814135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814135">
        <w:rPr>
          <w:rFonts w:ascii="Arial" w:eastAsia="Times New Roman" w:hAnsi="Arial" w:cs="Arial"/>
          <w:color w:val="333333"/>
          <w:sz w:val="27"/>
          <w:szCs w:val="27"/>
        </w:rPr>
        <w:t>D. 44 + 3. </w:t>
      </w:r>
    </w:p>
    <w:bookmarkEnd w:id="0"/>
    <w:p w:rsidR="002A304C" w:rsidRDefault="002A304C"/>
    <w:sectPr w:rsidR="002A304C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778CA"/>
    <w:multiLevelType w:val="multilevel"/>
    <w:tmpl w:val="5B1C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C42EC"/>
    <w:multiLevelType w:val="multilevel"/>
    <w:tmpl w:val="5424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82F4E"/>
    <w:multiLevelType w:val="multilevel"/>
    <w:tmpl w:val="251E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21B76"/>
    <w:multiLevelType w:val="multilevel"/>
    <w:tmpl w:val="6A40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F35B5"/>
    <w:multiLevelType w:val="multilevel"/>
    <w:tmpl w:val="3BB8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B1247A"/>
    <w:multiLevelType w:val="multilevel"/>
    <w:tmpl w:val="3BD2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027B20"/>
    <w:multiLevelType w:val="multilevel"/>
    <w:tmpl w:val="B85A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F7AC1"/>
    <w:multiLevelType w:val="multilevel"/>
    <w:tmpl w:val="0FEC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71D15"/>
    <w:multiLevelType w:val="multilevel"/>
    <w:tmpl w:val="B3C0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744145"/>
    <w:multiLevelType w:val="multilevel"/>
    <w:tmpl w:val="6DC4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135"/>
    <w:rsid w:val="0024119B"/>
    <w:rsid w:val="002A304C"/>
    <w:rsid w:val="0081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2BD1F-AE00-4E1E-AEB9-26391551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2024-12-26T08:59:00Z</dcterms:created>
  <dcterms:modified xsi:type="dcterms:W3CDTF">2024-12-26T08:59:00Z</dcterms:modified>
</cp:coreProperties>
</file>