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5D0" w:rsidRPr="00E31F1D" w:rsidRDefault="00B065D0" w:rsidP="00B065D0">
      <w:pPr>
        <w:pStyle w:val="NormalWeb"/>
        <w:shd w:val="clear" w:color="auto" w:fill="FFFFFF"/>
        <w:spacing w:before="0" w:beforeAutospacing="0" w:line="480" w:lineRule="auto"/>
        <w:jc w:val="center"/>
        <w:rPr>
          <w:rFonts w:ascii="Arial" w:hAnsi="Arial" w:cs="Arial"/>
          <w:color w:val="FF0000"/>
          <w:sz w:val="27"/>
          <w:szCs w:val="27"/>
        </w:rPr>
      </w:pPr>
      <w:r w:rsidRPr="00E31F1D">
        <w:rPr>
          <w:rStyle w:val="Strong"/>
          <w:rFonts w:ascii="Arial" w:eastAsiaTheme="majorEastAsia" w:hAnsi="Arial" w:cs="Arial"/>
          <w:color w:val="FF0000"/>
          <w:sz w:val="27"/>
          <w:szCs w:val="27"/>
        </w:rPr>
        <w:t>Tin học lớp 5 Bài 13: Chạy thử chương trình</w:t>
      </w:r>
    </w:p>
    <w:p w:rsidR="00B065D0" w:rsidRDefault="00B065D0" w:rsidP="00B065D0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4472C4"/>
          <w:sz w:val="27"/>
          <w:szCs w:val="27"/>
        </w:rPr>
        <w:t>2. Lỗi chương trình hoạt động không như mong muốn</w:t>
      </w:r>
    </w:p>
    <w:p w:rsidR="00B065D0" w:rsidRDefault="00B065D0" w:rsidP="00B065D0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000000"/>
          <w:sz w:val="27"/>
          <w:szCs w:val="27"/>
        </w:rPr>
        <w:t>Khám phá trang 57 SGK Tin học lớp 5: </w:t>
      </w:r>
      <w:r>
        <w:rPr>
          <w:rFonts w:ascii="Arial" w:hAnsi="Arial" w:cs="Arial"/>
          <w:color w:val="000000"/>
          <w:sz w:val="27"/>
          <w:szCs w:val="27"/>
        </w:rPr>
        <w:t>Hãy trao đổi với bạn và cho biết tại sao chương trình ở Hình 3 đưa ra thông báo sai khi nhập a =3, b = 3 (Hình 4).</w:t>
      </w:r>
    </w:p>
    <w:p w:rsidR="00B065D0" w:rsidRDefault="00B065D0" w:rsidP="00B065D0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 wp14:anchorId="718C1F29" wp14:editId="27944FBF">
            <wp:extent cx="4972050" cy="3857625"/>
            <wp:effectExtent l="0" t="0" r="0" b="9525"/>
            <wp:docPr id="11" name="Picture 11" descr="Tin học lớp 5 Chân trời sáng tạo Bài 13: Chạy thử chương trì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in học lớp 5 Chân trời sáng tạo Bài 13: Chạy thử chương trìn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5D0" w:rsidRDefault="00B065D0" w:rsidP="00B065D0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000000"/>
          <w:sz w:val="27"/>
          <w:szCs w:val="27"/>
        </w:rPr>
        <w:t>Trả lời:</w:t>
      </w:r>
    </w:p>
    <w:p w:rsidR="00B065D0" w:rsidRDefault="00B065D0" w:rsidP="00B065D0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Chương trình ở Hình 3 đưa ra thông báo sai khi nhập a =3, b = 3 do khi nhập 2 giá trị của a và b, biểu thức so sánh a &gt; b cho giá trị sai. Do đó lệnh </w:t>
      </w: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 wp14:anchorId="7FC422EE" wp14:editId="227D0EC8">
            <wp:extent cx="2676525" cy="495300"/>
            <wp:effectExtent l="0" t="0" r="9525" b="0"/>
            <wp:docPr id="12" name="Picture 12" descr="Tin học lớp 5 Chân trời sáng tạo Bài 13: Chạy thử chương trì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in học lớp 5 Chân trời sáng tạo Bài 13: Chạy thử chương trìn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7"/>
          <w:szCs w:val="27"/>
        </w:rPr>
        <w:t> được thực hiện và đưa ra thông báo sai.</w:t>
      </w:r>
    </w:p>
    <w:p w:rsidR="00B065D0" w:rsidRDefault="00B065D0" w:rsidP="00B065D0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008000"/>
          <w:sz w:val="27"/>
          <w:szCs w:val="27"/>
          <w:shd w:val="clear" w:color="auto" w:fill="FFFFFF"/>
        </w:rPr>
        <w:t>Tin học lớp 5 trang 59 Khám phá</w:t>
      </w:r>
    </w:p>
    <w:p w:rsidR="00B065D0" w:rsidRDefault="00B065D0" w:rsidP="00B065D0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000000"/>
          <w:sz w:val="27"/>
          <w:szCs w:val="27"/>
        </w:rPr>
        <w:lastRenderedPageBreak/>
        <w:t>Khám phá trang 59 SGK Tin học lớp 5: </w:t>
      </w:r>
      <w:r>
        <w:rPr>
          <w:rFonts w:ascii="Arial" w:hAnsi="Arial" w:cs="Arial"/>
          <w:color w:val="000000"/>
          <w:sz w:val="27"/>
          <w:szCs w:val="27"/>
        </w:rPr>
        <w:t>Hãy trao đổi với bạn để thực hiện các yêu cầu sau:</w:t>
      </w:r>
    </w:p>
    <w:p w:rsidR="00B065D0" w:rsidRDefault="00B065D0" w:rsidP="00B065D0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a) Đề xuất các cặp số a, b cụ thể để phát hiện lỗi trong chương trình ở Hình 3.</w:t>
      </w:r>
    </w:p>
    <w:p w:rsidR="00B065D0" w:rsidRDefault="00B065D0" w:rsidP="00B065D0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b) Cho biết với những cặp số nào thì chương trình đưa ra thông báo đúng, cặp số nào chương trình đưa ra thông báo sai. Tại sao?</w:t>
      </w:r>
    </w:p>
    <w:p w:rsidR="00B065D0" w:rsidRDefault="00B065D0" w:rsidP="00B065D0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c) Đề xuất phương án chỉnh sửa chương trình ở Hình 3 để chương trình đưa ra thông báo đúng với mọi cặp số a, b.</w:t>
      </w:r>
    </w:p>
    <w:p w:rsidR="00B065D0" w:rsidRDefault="00B065D0" w:rsidP="00B065D0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 wp14:anchorId="32ACCE1F" wp14:editId="2A6C4F55">
            <wp:extent cx="2828925" cy="3848100"/>
            <wp:effectExtent l="0" t="0" r="9525" b="0"/>
            <wp:docPr id="13" name="Picture 13" descr="Tin học lớp 5 Chân trời sáng tạo Bài 13: Chạy thử chương trì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in học lớp 5 Chân trời sáng tạo Bài 13: Chạy thử chương trìn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5D0" w:rsidRDefault="00B065D0" w:rsidP="00B065D0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000000"/>
          <w:sz w:val="27"/>
          <w:szCs w:val="27"/>
        </w:rPr>
        <w:t>Trả lời:</w:t>
      </w:r>
    </w:p>
    <w:p w:rsidR="00B065D0" w:rsidRDefault="00B065D0" w:rsidP="00B065D0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a) Em cần chạy thử chương trình với các cặp số ở 3 trường hợp a &gt; b, a &lt; b, a = b.</w:t>
      </w:r>
    </w:p>
    <w:p w:rsidR="00B065D0" w:rsidRDefault="00B065D0" w:rsidP="00B065D0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Ví dụ như 3 và 3, 3 và 5, 6 và 4</w:t>
      </w:r>
    </w:p>
    <w:p w:rsidR="00B065D0" w:rsidRDefault="00B065D0" w:rsidP="00B065D0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b) Các cặp số 3 và 5, 6 và 4 đưa ra kết quả đúng, cặp số 3 và 3 đưa ra kết quả sai</w:t>
      </w:r>
    </w:p>
    <w:p w:rsidR="00B065D0" w:rsidRDefault="00B065D0" w:rsidP="00B065D0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c) Để chương trình chạy đúng thì cần chỉnh sửa khối lệnh như sau:</w:t>
      </w:r>
    </w:p>
    <w:p w:rsidR="00B065D0" w:rsidRDefault="00B065D0" w:rsidP="00B065D0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 wp14:anchorId="182C4214" wp14:editId="74EFB6B4">
            <wp:extent cx="4400550" cy="6124575"/>
            <wp:effectExtent l="0" t="0" r="0" b="9525"/>
            <wp:docPr id="14" name="Picture 14" descr="Tin học lớp 5 Chân trời sáng tạo Bài 13: Chạy thử chương trì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Tin học lớp 5 Chân trời sáng tạo Bài 13: Chạy thử chương trìn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612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1E3" w:rsidRDefault="00AF61E3">
      <w:bookmarkStart w:id="0" w:name="_GoBack"/>
      <w:bookmarkEnd w:id="0"/>
    </w:p>
    <w:sectPr w:rsidR="00AF61E3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5D0"/>
    <w:rsid w:val="0024119B"/>
    <w:rsid w:val="00AF61E3"/>
    <w:rsid w:val="00B0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A2EB9B-68FF-43C7-AFA6-CC18B8413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  <w:style w:type="paragraph" w:styleId="NormalWeb">
    <w:name w:val="Normal (Web)"/>
    <w:basedOn w:val="Normal"/>
    <w:uiPriority w:val="99"/>
    <w:semiHidden/>
    <w:unhideWhenUsed/>
    <w:rsid w:val="00B065D0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065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2024-12-27T02:28:00Z</dcterms:created>
  <dcterms:modified xsi:type="dcterms:W3CDTF">2024-12-27T02:35:00Z</dcterms:modified>
</cp:coreProperties>
</file>