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AD6" w:rsidRPr="00DD2AD6" w:rsidRDefault="00DD2AD6" w:rsidP="00DD2AD6">
      <w:pPr>
        <w:shd w:val="clear" w:color="auto" w:fill="FFFFFF"/>
        <w:spacing w:before="0" w:after="100" w:afterAutospacing="1" w:line="48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12: Viết chương trình để tính toán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51 Khởi động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Khởi động trang 51 SGK Tin học lớp 5:</w:t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 Hãy trao đổi với bạn và cho biết ở các bài học trước em đã biết sử dụng những phép toán nào trong Scratch.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Ở các bài học trước em đã biết sử dụng những phép toán cộng và nhân để tính diện tích chu vi hình và tính tiền vé tham quan trong Scratch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4472C4"/>
          <w:sz w:val="27"/>
          <w:szCs w:val="27"/>
        </w:rPr>
        <w:t>Khám phá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4472C4"/>
          <w:sz w:val="27"/>
          <w:szCs w:val="27"/>
        </w:rPr>
        <w:t>1. Biểu thức số học trong Scratch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52 Khám phá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Khám phá trang 52 SGK Tin học lớp 5: </w:t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Ở Bảng 1, những phép toán nào trong Scratch có dấu phép toán giống hoặc khác với dấu phép toán trong Toán học?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A88B278" wp14:editId="5B555F01">
            <wp:extent cx="6124575" cy="2695575"/>
            <wp:effectExtent l="0" t="0" r="9525" b="9525"/>
            <wp:docPr id="1" name="Picture 1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5933614F" wp14:editId="5909536F">
            <wp:extent cx="6124575" cy="4791075"/>
            <wp:effectExtent l="0" t="0" r="9525" b="9525"/>
            <wp:docPr id="2" name="Picture 2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Ở Bảng 1, những phép toán cộng, trừ, chia lấy dư, làm tròn trong Scratch có dấu phép toán giống với dấu phép toán trong Toán học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Ở Bảng 1, những phép toán nhân, chia trong Scratch có dấu phép toán khác với dấu phép toán trong Toán học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53 Khám phá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Khám phá trang 53 SGK Tin học lớp 5: </w:t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Trong Bảng 2, ghép mỗi khối phép toán ở cột bên phải với một biểu thức ở cột bên trái cho phù hợp.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23290AFD" wp14:editId="30A52A46">
            <wp:extent cx="6124575" cy="2933700"/>
            <wp:effectExtent l="0" t="0" r="9525" b="0"/>
            <wp:docPr id="3" name="Picture 3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DD2AD6" w:rsidRPr="00DD2AD6" w:rsidRDefault="00DD2AD6" w:rsidP="00DD2AD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a - 3, b - 1, c - 2, d - 4</w:t>
      </w:r>
      <w:bookmarkStart w:id="0" w:name="_GoBack"/>
      <w:bookmarkEnd w:id="0"/>
    </w:p>
    <w:sectPr w:rsidR="00DD2AD6" w:rsidRPr="00DD2AD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D6"/>
    <w:rsid w:val="0024119B"/>
    <w:rsid w:val="008C5741"/>
    <w:rsid w:val="00AF61E3"/>
    <w:rsid w:val="00D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3A8A0-3B19-4530-A974-1396933A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2024-12-27T01:32:00Z</dcterms:created>
  <dcterms:modified xsi:type="dcterms:W3CDTF">2024-12-27T01:57:00Z</dcterms:modified>
</cp:coreProperties>
</file>