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45B" w:rsidRPr="00DF22B0" w:rsidRDefault="0094445B" w:rsidP="0094445B">
      <w:pPr>
        <w:pStyle w:val="NormalWeb"/>
        <w:shd w:val="clear" w:color="auto" w:fill="FFFFFF"/>
        <w:spacing w:before="0" w:beforeAutospacing="0" w:line="480" w:lineRule="auto"/>
        <w:jc w:val="center"/>
        <w:rPr>
          <w:rFonts w:ascii="Arial" w:hAnsi="Arial" w:cs="Arial"/>
          <w:color w:val="FF0000"/>
          <w:sz w:val="27"/>
          <w:szCs w:val="27"/>
        </w:rPr>
      </w:pPr>
      <w:r w:rsidRPr="00DF22B0">
        <w:rPr>
          <w:rStyle w:val="Strong"/>
          <w:rFonts w:ascii="Arial" w:eastAsiaTheme="majorEastAsia" w:hAnsi="Arial" w:cs="Arial"/>
          <w:color w:val="FF0000"/>
          <w:sz w:val="27"/>
          <w:szCs w:val="27"/>
        </w:rPr>
        <w:t>Tin học lớp 5 Bài 10: Cấu trúc rẽ nhánh</w:t>
      </w:r>
    </w:p>
    <w:p w:rsidR="0094445B" w:rsidRDefault="0094445B" w:rsidP="0094445B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8000"/>
          <w:sz w:val="27"/>
          <w:szCs w:val="27"/>
          <w:shd w:val="clear" w:color="auto" w:fill="FFFFFF"/>
        </w:rPr>
        <w:t>Tin học lớp 5 trang 46 Vận dụng</w:t>
      </w:r>
    </w:p>
    <w:p w:rsidR="0094445B" w:rsidRDefault="0094445B" w:rsidP="0094445B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Vận dụng trang 46 SGK Tin học lớp 5: </w:t>
      </w:r>
      <w:r>
        <w:rPr>
          <w:rFonts w:ascii="Arial" w:hAnsi="Arial" w:cs="Arial"/>
          <w:color w:val="000000"/>
          <w:sz w:val="27"/>
          <w:szCs w:val="27"/>
        </w:rPr>
        <w:t>Tạo và chạy chương trình Scratch tính tiền taxi theo giá cước như ở Bảng 3 với quãng đường S (km) được nhập từ bàn phím.</w:t>
      </w:r>
    </w:p>
    <w:p w:rsidR="0094445B" w:rsidRDefault="0094445B" w:rsidP="0094445B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center"/>
        <w:rPr>
          <w:rFonts w:ascii="Arial" w:hAnsi="Arial" w:cs="Arial"/>
          <w:color w:val="000000"/>
          <w:sz w:val="27"/>
          <w:szCs w:val="27"/>
        </w:rPr>
      </w:pPr>
      <w:bookmarkStart w:id="0" w:name="_GoBack"/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69F41512" wp14:editId="53D94774">
            <wp:extent cx="3752850" cy="1143000"/>
            <wp:effectExtent l="0" t="0" r="0" b="0"/>
            <wp:docPr id="9" name="Picture 9" descr="Tin học lớp 5 Chân trời sáng tạo Bài 10: Cấu trúc rẽ nhá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in học lớp 5 Chân trời sáng tạo Bài 10: Cấu trúc rẽ nhán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4445B" w:rsidRDefault="0094445B" w:rsidP="0094445B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Trả lời:</w:t>
      </w:r>
    </w:p>
    <w:p w:rsidR="0094445B" w:rsidRDefault="0094445B" w:rsidP="0094445B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- </w:t>
      </w:r>
      <w:r>
        <w:rPr>
          <w:rFonts w:ascii="Arial" w:hAnsi="Arial" w:cs="Arial"/>
          <w:color w:val="000000"/>
          <w:sz w:val="27"/>
          <w:szCs w:val="27"/>
        </w:rPr>
        <w:t>Mở chương trình Scratch</w:t>
      </w:r>
    </w:p>
    <w:p w:rsidR="0094445B" w:rsidRDefault="0094445B" w:rsidP="0094445B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Tạo 2 biến S và Giá cước</w:t>
      </w:r>
    </w:p>
    <w:p w:rsidR="0094445B" w:rsidRDefault="0094445B" w:rsidP="0094445B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519706E7" wp14:editId="29F0BCFD">
            <wp:extent cx="1533525" cy="1666875"/>
            <wp:effectExtent l="0" t="0" r="9525" b="9525"/>
            <wp:docPr id="10" name="Picture 10" descr="Tin học lớp 5 Chân trời sáng tạo Bài 10: Cấu trúc rẽ nhá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in học lớp 5 Chân trời sáng tạo Bài 10: Cấu trúc rẽ nhán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45B" w:rsidRDefault="0094445B" w:rsidP="0094445B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Tạo khối lệnh như sau:</w:t>
      </w:r>
    </w:p>
    <w:p w:rsidR="0094445B" w:rsidRDefault="0094445B" w:rsidP="0094445B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 wp14:anchorId="138EED0F" wp14:editId="6D29264C">
            <wp:extent cx="5638800" cy="4438650"/>
            <wp:effectExtent l="0" t="0" r="0" b="0"/>
            <wp:docPr id="11" name="Picture 11" descr="Tin học lớp 5 Chân trời sáng tạo Bài 10: Cấu trúc rẽ nhá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in học lớp 5 Chân trời sáng tạo Bài 10: Cấu trúc rẽ nhán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45B" w:rsidRDefault="0094445B" w:rsidP="0094445B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Nếu quãng đường S ≤ 30 thì giá cước = 14000 × S</w:t>
      </w:r>
    </w:p>
    <w:p w:rsidR="0094445B" w:rsidRDefault="0094445B" w:rsidP="0094445B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Nếu không thì giá cước = 14000 × 30 + 11000 × (S - 30)</w:t>
      </w:r>
    </w:p>
    <w:p w:rsidR="0094445B" w:rsidRDefault="0094445B" w:rsidP="0094445B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Chạy chương trình và kiểm tra kết quả:</w:t>
      </w:r>
    </w:p>
    <w:p w:rsidR="0094445B" w:rsidRDefault="0094445B" w:rsidP="0094445B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Chương trình yêu cầu nhập S</w:t>
      </w:r>
    </w:p>
    <w:p w:rsidR="0094445B" w:rsidRDefault="0094445B" w:rsidP="0094445B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noProof/>
          <w:color w:val="4472C4"/>
          <w:sz w:val="27"/>
          <w:szCs w:val="27"/>
        </w:rPr>
        <w:lastRenderedPageBreak/>
        <w:drawing>
          <wp:inline distT="0" distB="0" distL="0" distR="0" wp14:anchorId="5EAF273F" wp14:editId="00817CA0">
            <wp:extent cx="5838825" cy="4191000"/>
            <wp:effectExtent l="0" t="0" r="9525" b="0"/>
            <wp:docPr id="12" name="Picture 12" descr="Tin học lớp 5 Chân trời sáng tạo Bài 10: Cấu trúc rẽ nhá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in học lớp 5 Chân trời sáng tạo Bài 10: Cấu trúc rẽ nhán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45B" w:rsidRDefault="0094445B" w:rsidP="0094445B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Trường hợp nếu S = 5 &lt; 30 thì giá cước = 14000 × S:</w:t>
      </w:r>
    </w:p>
    <w:p w:rsidR="0094445B" w:rsidRDefault="0094445B" w:rsidP="0094445B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noProof/>
          <w:color w:val="4472C4"/>
          <w:sz w:val="27"/>
          <w:szCs w:val="27"/>
        </w:rPr>
        <w:drawing>
          <wp:inline distT="0" distB="0" distL="0" distR="0" wp14:anchorId="0296A659" wp14:editId="68785BDA">
            <wp:extent cx="5248275" cy="3333750"/>
            <wp:effectExtent l="0" t="0" r="9525" b="0"/>
            <wp:docPr id="13" name="Picture 13" descr="Tin học lớp 5 Chân trời sáng tạo Bài 10: Cấu trúc rẽ nhá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in học lớp 5 Chân trời sáng tạo Bài 10: Cấu trúc rẽ nhán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45B" w:rsidRDefault="0094445B" w:rsidP="0094445B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Trường hợp nếu S = 40 &gt; 30 thì giá cước = 14000 × 30 + 11000 × (S - 30):</w:t>
      </w:r>
    </w:p>
    <w:p w:rsidR="0094445B" w:rsidRDefault="0094445B" w:rsidP="0094445B">
      <w:pPr>
        <w:pStyle w:val="NormalWeb"/>
        <w:shd w:val="clear" w:color="auto" w:fill="FFFFFF"/>
        <w:spacing w:before="0" w:beforeAutospacing="0" w:after="240" w:afterAutospacing="0" w:line="48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noProof/>
          <w:color w:val="4472C4"/>
          <w:sz w:val="27"/>
          <w:szCs w:val="27"/>
        </w:rPr>
        <w:lastRenderedPageBreak/>
        <w:drawing>
          <wp:inline distT="0" distB="0" distL="0" distR="0" wp14:anchorId="6C68B662" wp14:editId="0829CCAF">
            <wp:extent cx="5276850" cy="3228975"/>
            <wp:effectExtent l="0" t="0" r="0" b="9525"/>
            <wp:docPr id="14" name="Picture 14" descr="Tin học lớp 5 Chân trời sáng tạo Bài 10: Cấu trúc rẽ nhá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in học lớp 5 Chân trời sáng tạo Bài 10: Cấu trúc rẽ nhán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45B" w:rsidRDefault="0094445B" w:rsidP="0094445B">
      <w:pPr>
        <w:spacing w:line="480" w:lineRule="auto"/>
      </w:pPr>
    </w:p>
    <w:p w:rsidR="00AD62CA" w:rsidRDefault="00AD62CA"/>
    <w:sectPr w:rsidR="00AD62C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5B"/>
    <w:rsid w:val="0024119B"/>
    <w:rsid w:val="0094445B"/>
    <w:rsid w:val="00AD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F6E03-6F27-4527-8450-1269F9A7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94445B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44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2024-12-26T10:39:00Z</dcterms:created>
  <dcterms:modified xsi:type="dcterms:W3CDTF">2024-12-26T10:41:00Z</dcterms:modified>
</cp:coreProperties>
</file>