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“Nếu trời không mưa thì em đi đá bóng” có chứa cấu trúc nào?</w:t>
      </w:r>
    </w:p>
    <w:p w:rsidR="004A26BD" w:rsidRPr="004A26BD" w:rsidRDefault="004A26BD" w:rsidP="004A26B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Cấu trúc tuần tự.</w:t>
      </w:r>
    </w:p>
    <w:p w:rsidR="004A26BD" w:rsidRPr="004A26BD" w:rsidRDefault="004A26BD" w:rsidP="004A26BD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Cấu trúc rẽ nhánh dạng thiếu.</w:t>
      </w:r>
    </w:p>
    <w:p w:rsidR="004A26BD" w:rsidRPr="004A26BD" w:rsidRDefault="004A26BD" w:rsidP="004A26B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Cấu trúc rẽ nhánh dạng đủ.</w:t>
      </w:r>
    </w:p>
    <w:p w:rsidR="004A26BD" w:rsidRPr="004A26BD" w:rsidRDefault="004A26BD" w:rsidP="004A26B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 Cấu trúc lặp.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Trong Scratch, để biểu diễn cấu trúc rẽ nhánh dạng đủ, em sử dụng lệnh nào?</w:t>
      </w:r>
    </w:p>
    <w:p w:rsidR="004A26BD" w:rsidRPr="004A26BD" w:rsidRDefault="004A26BD" w:rsidP="004A26B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  </w:t>
      </w: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DC33BD0" wp14:editId="7663E4BB">
            <wp:extent cx="981075" cy="342900"/>
            <wp:effectExtent l="0" t="0" r="9525" b="0"/>
            <wp:docPr id="1" name="Picture 1" descr="https://tech12h.com/sites/default/files/ck5/2024-05/29/image_d575c0af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29/image_d575c0af7e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  </w:t>
      </w: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5DA6C29" wp14:editId="2518BC2B">
            <wp:extent cx="981075" cy="714375"/>
            <wp:effectExtent l="0" t="0" r="9525" b="9525"/>
            <wp:docPr id="2" name="Picture 2" descr="https://tech12h.com/sites/default/files/ck5/2024-05/29/image_0f04b222f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0f04b222f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  </w:t>
      </w: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7743351" wp14:editId="60AC22BA">
            <wp:extent cx="1190625" cy="428625"/>
            <wp:effectExtent l="0" t="0" r="9525" b="9525"/>
            <wp:docPr id="3" name="Picture 3" descr="https://tech12h.com/sites/default/files/ck5/2024-05/29/image_2fa429a99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2fa429a99e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  </w:t>
      </w: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FE17CC5" wp14:editId="23EE1749">
            <wp:extent cx="1171575" cy="1466850"/>
            <wp:effectExtent l="0" t="0" r="9525" b="0"/>
            <wp:docPr id="4" name="Picture 4" descr="https://tech12h.com/sites/default/files/ck5/2024-05/29/image_b7a99c8b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b7a99c8b4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“Nếu trời mưa thì em cần đem theo áo mưa đi học, nếu trời nắng thì em cần đem theo áo chống nắng.”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ó chứa cấu trúc nào?</w:t>
      </w:r>
    </w:p>
    <w:p w:rsidR="004A26BD" w:rsidRPr="004A26BD" w:rsidRDefault="004A26BD" w:rsidP="004A26B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Cấu trúc tuần tự.</w:t>
      </w:r>
    </w:p>
    <w:p w:rsidR="004A26BD" w:rsidRPr="004A26BD" w:rsidRDefault="004A26BD" w:rsidP="004A26B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Cấu trúc rẽ nhánh dạng thiếu.</w:t>
      </w:r>
    </w:p>
    <w:p w:rsidR="004A26BD" w:rsidRPr="004A26BD" w:rsidRDefault="004A26BD" w:rsidP="004A26BD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Cấu trúc rẽ nhánh dạng đủ.</w:t>
      </w:r>
    </w:p>
    <w:p w:rsidR="004A26BD" w:rsidRPr="004A26BD" w:rsidRDefault="004A26BD" w:rsidP="004A26B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 Cấu trúc lặp.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Cho sơ đồ khối sau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87C8350" wp14:editId="4758EA7E">
            <wp:extent cx="3790950" cy="1666875"/>
            <wp:effectExtent l="0" t="0" r="0" b="9525"/>
            <wp:docPr id="5" name="Picture 5" descr="https://tech12h.com/sites/default/files/ck5/2024-05/29/image_9fe95f12b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9fe95f12b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lastRenderedPageBreak/>
        <w:t>A. Cấu trúc rẽ nhánh dạng thiếu.</w:t>
      </w:r>
    </w:p>
    <w:p w:rsidR="004A26BD" w:rsidRPr="004A26BD" w:rsidRDefault="004A26BD" w:rsidP="004A26B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Cấu trúc lặp.         </w:t>
      </w:r>
    </w:p>
    <w:p w:rsidR="004A26BD" w:rsidRPr="004A26BD" w:rsidRDefault="004A26BD" w:rsidP="004A26BD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Cấu trúc rẽ nhánh dạng đủ.</w:t>
      </w:r>
    </w:p>
    <w:p w:rsidR="004A26BD" w:rsidRPr="004A26BD" w:rsidRDefault="004A26BD" w:rsidP="004A26B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 Cấu trúc tuần tự.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Sơ đồ dưới đây là sơ đồ khối biểu diễn cấu trúc gì?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BC63D59" wp14:editId="4DE60AFE">
            <wp:extent cx="1905000" cy="2390775"/>
            <wp:effectExtent l="0" t="0" r="0" b="9525"/>
            <wp:docPr id="6" name="Picture 6" descr="https://tech12h.com/sites/default/files/ck5/2024-05/29/image_c9d5cba4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c9d5cba4ff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D" w:rsidRPr="004A26BD" w:rsidRDefault="004A26BD" w:rsidP="004A26BD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Cấu trúc rẽ nhánh dạng thiếu.</w:t>
      </w:r>
    </w:p>
    <w:p w:rsidR="004A26BD" w:rsidRPr="004A26BD" w:rsidRDefault="004A26BD" w:rsidP="004A26B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Cấu trúc lặp.         </w:t>
      </w:r>
    </w:p>
    <w:p w:rsidR="004A26BD" w:rsidRPr="004A26BD" w:rsidRDefault="004A26BD" w:rsidP="004A26B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Cấu trúc rẽ nhánh dạng đủ.</w:t>
      </w:r>
    </w:p>
    <w:p w:rsidR="004A26BD" w:rsidRPr="004A26BD" w:rsidRDefault="004A26BD" w:rsidP="004A26B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 Cấu trúc tuần tự.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6: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Cấu trúc rẽ nhánh có mấy loại?</w:t>
      </w:r>
    </w:p>
    <w:p w:rsidR="004A26BD" w:rsidRPr="004A26BD" w:rsidRDefault="004A26BD" w:rsidP="004A26B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1.</w:t>
      </w:r>
    </w:p>
    <w:p w:rsidR="004A26BD" w:rsidRPr="004A26BD" w:rsidRDefault="004A26BD" w:rsidP="004A26BD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 2.</w:t>
      </w:r>
    </w:p>
    <w:p w:rsidR="004A26BD" w:rsidRPr="004A26BD" w:rsidRDefault="004A26BD" w:rsidP="004A26B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 3.</w:t>
      </w:r>
    </w:p>
    <w:p w:rsidR="004A26BD" w:rsidRPr="004A26BD" w:rsidRDefault="004A26BD" w:rsidP="004A26B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 4.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7: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Ý nghĩa của câu lệnh cấu trúc rẽ nhánh dạng đầy đủ:</w:t>
      </w:r>
    </w:p>
    <w:p w:rsidR="004A26BD" w:rsidRPr="004A26BD" w:rsidRDefault="004A26BD" w:rsidP="004A26B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Nếu câu lệnh đúng thì điều kiện 1 được thực hiện, còn không đúng thì thực hiện điều kiện 2.</w:t>
      </w:r>
    </w:p>
    <w:p w:rsidR="004A26BD" w:rsidRPr="004A26BD" w:rsidRDefault="004A26BD" w:rsidP="004A26BD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Nếu điều kiện đúng thì câu lệnh 1 được thực hiện, còn không đúng thì thực hiện câu lệnh 2.</w:t>
      </w:r>
    </w:p>
    <w:p w:rsidR="004A26BD" w:rsidRPr="004A26BD" w:rsidRDefault="004A26BD" w:rsidP="004A26B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Nếu điều kiện đúng thì điều kiện 1 được thực hiện, còn không đúng thì thực hiện điều kiện 2.</w:t>
      </w:r>
    </w:p>
    <w:p w:rsidR="004A26BD" w:rsidRPr="004A26BD" w:rsidRDefault="004A26BD" w:rsidP="004A26B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lastRenderedPageBreak/>
        <w:t>D. Nếu câu lệnh đúng thì câu lệnh 1 được thực hiện, còn không đúng thì thực hiện câu lệnh 2.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8: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Hành động rẽ trái hoặc phải của xe được mô tả bằng cấu trúc gì?</w:t>
      </w:r>
    </w:p>
    <w:p w:rsidR="004A26BD" w:rsidRPr="004A26BD" w:rsidRDefault="004A26BD" w:rsidP="004A26B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 Cấu trúc lặp có điều kiện.</w:t>
      </w:r>
    </w:p>
    <w:p w:rsidR="004A26BD" w:rsidRPr="004A26BD" w:rsidRDefault="004A26BD" w:rsidP="004A26B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 Cấu trúc tuần tự. </w:t>
      </w:r>
    </w:p>
    <w:p w:rsidR="004A26BD" w:rsidRPr="004A26BD" w:rsidRDefault="004A26BD" w:rsidP="004A26BD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 Cấu trúc rẽ nhánh.</w:t>
      </w:r>
    </w:p>
    <w:p w:rsidR="004A26BD" w:rsidRPr="004A26BD" w:rsidRDefault="004A26BD" w:rsidP="004A26B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 Cấu trúc quay lui. 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9: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Cấu trúc rẽ nhánh dạng thiếu có dạng như thế nào?</w:t>
      </w:r>
    </w:p>
    <w:p w:rsidR="004A26BD" w:rsidRPr="004A26BD" w:rsidRDefault="004A26BD" w:rsidP="004A26B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&lt;điều kiện&gt;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 1&gt;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 không 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 2&gt;.</w:t>
      </w:r>
    </w:p>
    <w:p w:rsidR="004A26BD" w:rsidRPr="004A26BD" w:rsidRDefault="004A26BD" w:rsidP="004A26B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 1&gt;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 2&gt;.</w:t>
      </w:r>
    </w:p>
    <w:p w:rsidR="004A26BD" w:rsidRPr="004A26BD" w:rsidRDefault="004A26BD" w:rsidP="004A26B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&lt;điều kiện&gt;.</w:t>
      </w:r>
    </w:p>
    <w:p w:rsidR="004A26BD" w:rsidRPr="004A26BD" w:rsidRDefault="004A26BD" w:rsidP="004A26BD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&lt;điều kiện&gt;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việc&gt;.</w:t>
      </w:r>
    </w:p>
    <w:p w:rsidR="004A26BD" w:rsidRPr="004A26BD" w:rsidRDefault="004A26BD" w:rsidP="004A26B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10: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Cấu trúc rẽ nhánh dạng đủ có dạng như thế nào?</w:t>
      </w:r>
    </w:p>
    <w:p w:rsidR="004A26BD" w:rsidRPr="004A26BD" w:rsidRDefault="004A26BD" w:rsidP="004A26BD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&lt;điều kiện&gt;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 1&gt;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 không 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 2&gt;.</w:t>
      </w:r>
    </w:p>
    <w:p w:rsidR="004A26BD" w:rsidRPr="004A26BD" w:rsidRDefault="004A26BD" w:rsidP="004A26B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 1&gt;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 2&gt;.</w:t>
      </w:r>
    </w:p>
    <w:p w:rsidR="004A26BD" w:rsidRPr="004A26BD" w:rsidRDefault="004A26BD" w:rsidP="004A26B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&lt;công việc&gt;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&lt;điều kiện&gt;.</w:t>
      </w:r>
    </w:p>
    <w:p w:rsidR="004A26BD" w:rsidRPr="004A26BD" w:rsidRDefault="004A26BD" w:rsidP="004A26B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A26BD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 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&lt;điều kiện&gt; </w:t>
      </w:r>
      <w:r w:rsidRPr="004A26BD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4A26BD">
        <w:rPr>
          <w:rFonts w:ascii="Arial" w:eastAsia="Times New Roman" w:hAnsi="Arial" w:cs="Arial"/>
          <w:color w:val="333333"/>
          <w:sz w:val="27"/>
          <w:szCs w:val="27"/>
        </w:rPr>
        <w:t> &lt;công việc&gt;.</w:t>
      </w:r>
    </w:p>
    <w:bookmarkEnd w:id="0"/>
    <w:p w:rsidR="005C54AD" w:rsidRDefault="005C54AD"/>
    <w:sectPr w:rsidR="005C54A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8A7"/>
    <w:multiLevelType w:val="multilevel"/>
    <w:tmpl w:val="2BC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E094B"/>
    <w:multiLevelType w:val="multilevel"/>
    <w:tmpl w:val="436E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572F"/>
    <w:multiLevelType w:val="multilevel"/>
    <w:tmpl w:val="DA4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84C4D"/>
    <w:multiLevelType w:val="multilevel"/>
    <w:tmpl w:val="F04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E2F5A"/>
    <w:multiLevelType w:val="multilevel"/>
    <w:tmpl w:val="726A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36E0F"/>
    <w:multiLevelType w:val="multilevel"/>
    <w:tmpl w:val="F3E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41740"/>
    <w:multiLevelType w:val="multilevel"/>
    <w:tmpl w:val="6FA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951D7"/>
    <w:multiLevelType w:val="multilevel"/>
    <w:tmpl w:val="B29A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73AB7"/>
    <w:multiLevelType w:val="multilevel"/>
    <w:tmpl w:val="88E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D22F1"/>
    <w:multiLevelType w:val="multilevel"/>
    <w:tmpl w:val="84F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BD"/>
    <w:rsid w:val="0024119B"/>
    <w:rsid w:val="004A26BD"/>
    <w:rsid w:val="005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FFCB-777A-44E9-A489-6FCF657B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2024-12-26T08:58:00Z</dcterms:created>
  <dcterms:modified xsi:type="dcterms:W3CDTF">2024-12-26T08:58:00Z</dcterms:modified>
</cp:coreProperties>
</file>