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00113A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BÀI 14. VIẾT KỊCH BẢN CHƯƠNG TRÌNH MÁY TÍNH</w:t>
      </w:r>
    </w:p>
    <w:bookmarkEnd w:id="0"/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1. Kịch bản chương trình máy tính là gì?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A. Một cuốn sách kể về máy tính.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B. Một bộ phim hoạt hình về máy tính.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C. Một bản kế hoạch chi tiết về những gì máy tính sẽ làm.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D. Một trò chơi trên máy tính.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2. Điền từ còn thiếu vào chỗ trống: 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 giúp chúng ta hình dung rõ hơn về cách chương trình sẽ hoạt động.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cho ví dụ về một chương trình máy tính đơn giản mà em </w:t>
      </w:r>
      <w:proofErr w:type="gramStart"/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biết ?</w:t>
      </w:r>
      <w:proofErr w:type="gramEnd"/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.................................................................................................................................................................................…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b/>
          <w:bCs/>
          <w:color w:val="000000"/>
          <w:szCs w:val="26"/>
        </w:rPr>
        <w:t xml:space="preserve">4. Các bước tạo một kịch bản đơn giản để nhân vật di chuyển từ trái sang phải trên màn hình trong </w:t>
      </w:r>
      <w:proofErr w:type="gramStart"/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Scratch ?</w:t>
      </w:r>
      <w:proofErr w:type="gramEnd"/>
      <w:r w:rsidRPr="0000113A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</w:t>
      </w:r>
    </w:p>
    <w:p w:rsidR="0000113A" w:rsidRPr="0000113A" w:rsidRDefault="0000113A" w:rsidP="0000113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113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3A"/>
    <w:rsid w:val="0000113A"/>
    <w:rsid w:val="0024119B"/>
    <w:rsid w:val="002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50C32-93B0-4C7E-B0BA-B8C8ECD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2024-12-26T09:39:00Z</dcterms:created>
  <dcterms:modified xsi:type="dcterms:W3CDTF">2024-12-26T09:40:00Z</dcterms:modified>
</cp:coreProperties>
</file>