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 Thuật toán thực hiện công việc rửa rau được mô tả bằng cách liệt kê các bước như sau: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1. Cho rau vào chậu và xả nước ngập rau.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2. Dùng tay đảo rau trong chậu.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3. Vớt rau ra rổ, đổ hết nước trong chậu đi.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4. Lặp lại bước 1 đến bước 3 cho đến khi rau sạch thì kết thúc.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Điều kiện để dừng việc rửa rau là gì?</w:t>
      </w:r>
    </w:p>
    <w:p w:rsidR="000C18DC" w:rsidRPr="000C18DC" w:rsidRDefault="000C18DC" w:rsidP="000C18DC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A. Vớt rau ra rổ.</w:t>
      </w:r>
    </w:p>
    <w:p w:rsidR="000C18DC" w:rsidRPr="000C18DC" w:rsidRDefault="000C18DC" w:rsidP="000C18DC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B. Đổ hết nước trong chậu đi.</w:t>
      </w:r>
    </w:p>
    <w:p w:rsidR="000C18DC" w:rsidRPr="000C18DC" w:rsidRDefault="000C18DC" w:rsidP="000C18DC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C. Rau sạch.</w:t>
      </w:r>
    </w:p>
    <w:p w:rsidR="000C18DC" w:rsidRPr="000C18DC" w:rsidRDefault="000C18DC" w:rsidP="000C18DC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D. Rau ở trong chậu.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 Trong chương trình sau: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2FEB1F7" wp14:editId="4F41B622">
            <wp:extent cx="3676650" cy="3429000"/>
            <wp:effectExtent l="0" t="0" r="0" b="0"/>
            <wp:docPr id="1" name="Picture 1" descr="https://tech12h.com/sites/default/files/ck5/2024-05/29/image_66910cf4d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29/image_66910cf4d7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Các biến của chương trình là</w:t>
      </w:r>
    </w:p>
    <w:p w:rsidR="000C18DC" w:rsidRPr="000C18DC" w:rsidRDefault="000C18DC" w:rsidP="000C18DC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A. a, b.</w:t>
      </w:r>
    </w:p>
    <w:p w:rsidR="000C18DC" w:rsidRPr="000C18DC" w:rsidRDefault="000C18DC" w:rsidP="000C18DC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B. a, S.</w:t>
      </w:r>
    </w:p>
    <w:p w:rsidR="000C18DC" w:rsidRPr="000C18DC" w:rsidRDefault="000C18DC" w:rsidP="000C18DC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C. b, S.</w:t>
      </w:r>
    </w:p>
    <w:p w:rsidR="000C18DC" w:rsidRPr="000C18DC" w:rsidRDefault="000C18DC" w:rsidP="000C18DC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D. a, b, S.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lastRenderedPageBreak/>
        <w:t>Câu 3:</w:t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 Để lưu tệp chương trình, em nhấn chọn biểu tượng nào trên giao diện phần mềm Scratch?</w:t>
      </w:r>
    </w:p>
    <w:p w:rsidR="000C18DC" w:rsidRPr="000C18DC" w:rsidRDefault="000C18DC" w:rsidP="000C18DC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A.       </w:t>
      </w:r>
      <w:r w:rsidRPr="000C18DC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FFE398E" wp14:editId="6E218A09">
            <wp:extent cx="695325" cy="495300"/>
            <wp:effectExtent l="0" t="0" r="9525" b="0"/>
            <wp:docPr id="2" name="Picture 2" descr="https://tech12h.com/sites/default/files/ck5/2024-05/29/image_e7ed9b61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29/image_e7ed9b611a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DC" w:rsidRPr="000C18DC" w:rsidRDefault="000C18DC" w:rsidP="000C18DC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B.       </w:t>
      </w:r>
      <w:r w:rsidRPr="000C18DC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6F2DAD9" wp14:editId="22D4175A">
            <wp:extent cx="676275" cy="533400"/>
            <wp:effectExtent l="0" t="0" r="9525" b="0"/>
            <wp:docPr id="3" name="Picture 3" descr="https://tech12h.com/sites/default/files/ck5/2024-05/29/image_633f61ea5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29/image_633f61ea5c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     </w:t>
      </w:r>
    </w:p>
    <w:p w:rsidR="000C18DC" w:rsidRPr="000C18DC" w:rsidRDefault="000C18DC" w:rsidP="000C18DC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C.       </w:t>
      </w:r>
      <w:r w:rsidRPr="000C18DC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DC27DA3" wp14:editId="5871B9B5">
            <wp:extent cx="657225" cy="457200"/>
            <wp:effectExtent l="0" t="0" r="9525" b="0"/>
            <wp:docPr id="4" name="Picture 4" descr="https://tech12h.com/sites/default/files/ck5/2024-05/29/image_3a0df86d7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29/image_3a0df86d78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DC" w:rsidRPr="000C18DC" w:rsidRDefault="000C18DC" w:rsidP="000C18DC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D.       </w:t>
      </w:r>
      <w:r w:rsidRPr="000C18DC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95AC902" wp14:editId="0C1C2672">
            <wp:extent cx="638175" cy="533400"/>
            <wp:effectExtent l="0" t="0" r="9525" b="0"/>
            <wp:docPr id="5" name="Picture 5" descr="https://tech12h.com/sites/default/files/ck5/2024-05/29/image_fa83c1c68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29/image_fa83c1c689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 Phát biểu nào sau đây </w:t>
      </w: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0C18DC" w:rsidRPr="000C18DC" w:rsidRDefault="000C18DC" w:rsidP="000C18DC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A. Gấp hạc là hoạt động được thực hiện tuần tự.</w:t>
      </w:r>
    </w:p>
    <w:p w:rsidR="000C18DC" w:rsidRPr="000C18DC" w:rsidRDefault="000C18DC" w:rsidP="000C18DC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B. Trong cấu trúc tuần tự, các việc được thực hiện theo thứ tự bất kì.</w:t>
      </w:r>
    </w:p>
    <w:p w:rsidR="000C18DC" w:rsidRPr="000C18DC" w:rsidRDefault="000C18DC" w:rsidP="000C18DC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C. Các tin nhắn trong ứng dụng Zalo được hiển thị tuần tự theo thứ tự thời gian.</w:t>
      </w:r>
    </w:p>
    <w:p w:rsidR="000C18DC" w:rsidRPr="000C18DC" w:rsidRDefault="000C18DC" w:rsidP="000C18DC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D. Trong chương trình có cấu trúc tuần tự, các lệnh hoặc khối lệnh được thực hiện lần lượt theo thứ tự.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 Phát biểu nào sau đây </w:t>
      </w: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sai?</w:t>
      </w:r>
    </w:p>
    <w:p w:rsidR="000C18DC" w:rsidRPr="000C18DC" w:rsidRDefault="000C18DC" w:rsidP="000C18DC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A. Mỗi nhóm lệnh trong chương trình Scratch đều có màu riêng.</w:t>
      </w:r>
    </w:p>
    <w:p w:rsidR="000C18DC" w:rsidRPr="000C18DC" w:rsidRDefault="000C18DC" w:rsidP="000C18DC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B. Lệnh điều khiển nhân vật di chuyển số bước tuỳ ý nằm trong nhóm lệnh chuyển động.</w:t>
      </w:r>
    </w:p>
    <w:p w:rsidR="000C18DC" w:rsidRPr="000C18DC" w:rsidRDefault="000C18DC" w:rsidP="000C18DC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C. Phần mềm Scratch cung cấp nhiều phông nền cho em lựa chọn.</w:t>
      </w:r>
    </w:p>
    <w:p w:rsidR="000C18DC" w:rsidRPr="000C18DC" w:rsidRDefault="000C18DC" w:rsidP="000C18DC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D.  Một nhân vật trong chương trình Scratch chỉ có một trang phục.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 </w:t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Để viết chương trình cho máy tính, người lập trình sử dụng loại ngôn ngữ nào?</w:t>
      </w:r>
    </w:p>
    <w:p w:rsidR="000C18DC" w:rsidRPr="000C18DC" w:rsidRDefault="000C18DC" w:rsidP="000C18DC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A. Ngôn ngữ chỉ gồm hai kí hiệu 0 và 1.</w:t>
      </w:r>
    </w:p>
    <w:p w:rsidR="000C18DC" w:rsidRPr="000C18DC" w:rsidRDefault="000C18DC" w:rsidP="000C18DC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B. Ngôn ngữ lập trình.</w:t>
      </w:r>
    </w:p>
    <w:p w:rsidR="000C18DC" w:rsidRPr="000C18DC" w:rsidRDefault="000C18DC" w:rsidP="000C18DC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C. Ngôn ngữ tự nhiên.</w:t>
      </w:r>
    </w:p>
    <w:p w:rsidR="000C18DC" w:rsidRPr="000C18DC" w:rsidRDefault="000C18DC" w:rsidP="000C18DC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D. Ngôn ngữ chuyên ngành.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7:</w:t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  Cấu trúc tuần tự là </w:t>
      </w:r>
    </w:p>
    <w:p w:rsidR="000C18DC" w:rsidRPr="000C18DC" w:rsidRDefault="000C18DC" w:rsidP="000C18DC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A. cấu trúc xác định thứ tự dữ liệu được lưu trữ.</w:t>
      </w:r>
    </w:p>
    <w:p w:rsidR="000C18DC" w:rsidRPr="000C18DC" w:rsidRDefault="000C18DC" w:rsidP="000C18DC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lastRenderedPageBreak/>
        <w:t>B. cấu trúc xác định thứ tự các bước được thực hiện.</w:t>
      </w:r>
    </w:p>
    <w:p w:rsidR="000C18DC" w:rsidRPr="000C18DC" w:rsidRDefault="000C18DC" w:rsidP="000C18DC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C. cấu trúc lựa chọn bước thực hiện tiếp theo.</w:t>
      </w:r>
    </w:p>
    <w:p w:rsidR="000C18DC" w:rsidRPr="000C18DC" w:rsidRDefault="000C18DC" w:rsidP="000C18DC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D. cấu trúc xác định số lần lặp lại một số bước của thuật toán.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8:</w:t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 Em có thể tạo chương trình có cấu trúc tuần tự bằng phần mềm nào?</w:t>
      </w:r>
    </w:p>
    <w:p w:rsidR="000C18DC" w:rsidRPr="000C18DC" w:rsidRDefault="000C18DC" w:rsidP="000C18DC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A. Microsoft PowerPoint.</w:t>
      </w:r>
    </w:p>
    <w:p w:rsidR="000C18DC" w:rsidRPr="000C18DC" w:rsidRDefault="000C18DC" w:rsidP="000C18DC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B. Scratch.</w:t>
      </w:r>
    </w:p>
    <w:p w:rsidR="000C18DC" w:rsidRPr="000C18DC" w:rsidRDefault="000C18DC" w:rsidP="000C18DC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C. Kiran’s Typing Tutor.</w:t>
      </w:r>
    </w:p>
    <w:p w:rsidR="000C18DC" w:rsidRPr="000C18DC" w:rsidRDefault="000C18DC" w:rsidP="000C18DC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D. MathType.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9:</w:t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 Biểu tượng của phần mềm Scratch là</w:t>
      </w:r>
    </w:p>
    <w:p w:rsidR="000C18DC" w:rsidRPr="000C18DC" w:rsidRDefault="000C18DC" w:rsidP="000C18DC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0C18DC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ADE0FB2" wp14:editId="0582CD6E">
            <wp:extent cx="733425" cy="523875"/>
            <wp:effectExtent l="0" t="0" r="9525" b="9525"/>
            <wp:docPr id="6" name="Picture 6" descr="https://tech12h.com/sites/default/files/ck5/2024-05/29/image_e0a7d631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5/29/image_e0a7d63137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DC" w:rsidRPr="000C18DC" w:rsidRDefault="000C18DC" w:rsidP="000C18DC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0C18DC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40CDB75" wp14:editId="518D4899">
            <wp:extent cx="552450" cy="438150"/>
            <wp:effectExtent l="0" t="0" r="0" b="0"/>
            <wp:docPr id="7" name="Picture 7" descr="https://tech12h.com/sites/default/files/ck5/2024-05/29/image_9b604e662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5/29/image_9b604e662a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DC" w:rsidRPr="000C18DC" w:rsidRDefault="000C18DC" w:rsidP="000C18DC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0C18DC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C4BEF66" wp14:editId="1FCBD57D">
            <wp:extent cx="552450" cy="514350"/>
            <wp:effectExtent l="0" t="0" r="0" b="0"/>
            <wp:docPr id="8" name="Picture 8" descr="https://tech12h.com/sites/default/files/ck5/2024-05/29/image_799a3c4e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5/29/image_799a3c4e38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DC" w:rsidRPr="000C18DC" w:rsidRDefault="000C18DC" w:rsidP="000C18DC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D. D. </w:t>
      </w:r>
      <w:r w:rsidRPr="000C18DC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82BD200" wp14:editId="397EFC36">
            <wp:extent cx="542925" cy="504825"/>
            <wp:effectExtent l="0" t="0" r="9525" b="9525"/>
            <wp:docPr id="9" name="Picture 9" descr="https://tech12h.com/sites/default/files/ck5/2024-05/29/image_d796ecc1e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5/29/image_d796ecc1eb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11:</w:t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 Hoạt động nào sau đây </w:t>
      </w: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 được thực hiện tuần tự?</w:t>
      </w:r>
    </w:p>
    <w:p w:rsidR="000C18DC" w:rsidRPr="000C18DC" w:rsidRDefault="000C18DC" w:rsidP="000C18DC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A. Giải bài toán theo các bước.</w:t>
      </w:r>
    </w:p>
    <w:p w:rsidR="000C18DC" w:rsidRPr="000C18DC" w:rsidRDefault="000C18DC" w:rsidP="000C18DC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B. Xếp hàng lên máy bay.</w:t>
      </w:r>
    </w:p>
    <w:p w:rsidR="000C18DC" w:rsidRPr="000C18DC" w:rsidRDefault="000C18DC" w:rsidP="000C18DC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C. Tô màu.</w:t>
      </w:r>
    </w:p>
    <w:p w:rsidR="000C18DC" w:rsidRPr="000C18DC" w:rsidRDefault="000C18DC" w:rsidP="000C18DC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D. In tài liệu.</w:t>
      </w:r>
    </w:p>
    <w:p w:rsidR="000C18DC" w:rsidRPr="000C18DC" w:rsidRDefault="000C18DC" w:rsidP="000C18DC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12:</w:t>
      </w:r>
      <w:r w:rsidRPr="000C18DC">
        <w:rPr>
          <w:rFonts w:ascii="Arial" w:eastAsia="Times New Roman" w:hAnsi="Arial" w:cs="Arial"/>
          <w:color w:val="333333"/>
          <w:sz w:val="27"/>
          <w:szCs w:val="27"/>
        </w:rPr>
        <w:t> Chương trình được tạo bởi phần mềm Scratch được lưu với định dạng gì?</w:t>
      </w:r>
    </w:p>
    <w:p w:rsidR="000C18DC" w:rsidRPr="000C18DC" w:rsidRDefault="000C18DC" w:rsidP="000C18DC">
      <w:pPr>
        <w:numPr>
          <w:ilvl w:val="0"/>
          <w:numId w:val="1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A. .sb3.</w:t>
      </w:r>
    </w:p>
    <w:p w:rsidR="000C18DC" w:rsidRPr="000C18DC" w:rsidRDefault="000C18DC" w:rsidP="000C18DC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B. .png.</w:t>
      </w:r>
    </w:p>
    <w:p w:rsidR="000C18DC" w:rsidRPr="000C18DC" w:rsidRDefault="000C18DC" w:rsidP="000C18DC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C. .ppt.</w:t>
      </w:r>
    </w:p>
    <w:p w:rsidR="000C18DC" w:rsidRPr="000C18DC" w:rsidRDefault="000C18DC" w:rsidP="000C18DC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0C18DC">
        <w:rPr>
          <w:rFonts w:ascii="Arial" w:eastAsia="Times New Roman" w:hAnsi="Arial" w:cs="Arial"/>
          <w:color w:val="333333"/>
          <w:sz w:val="27"/>
          <w:szCs w:val="27"/>
        </w:rPr>
        <w:t>D. .html.</w:t>
      </w:r>
    </w:p>
    <w:p w:rsidR="00B40C9F" w:rsidRDefault="00B40C9F">
      <w:bookmarkStart w:id="0" w:name="_GoBack"/>
      <w:bookmarkEnd w:id="0"/>
    </w:p>
    <w:sectPr w:rsidR="00B40C9F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5833"/>
    <w:multiLevelType w:val="multilevel"/>
    <w:tmpl w:val="DFC6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A779A"/>
    <w:multiLevelType w:val="multilevel"/>
    <w:tmpl w:val="3168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E03A4"/>
    <w:multiLevelType w:val="multilevel"/>
    <w:tmpl w:val="A222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C6974"/>
    <w:multiLevelType w:val="multilevel"/>
    <w:tmpl w:val="8834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96F36"/>
    <w:multiLevelType w:val="multilevel"/>
    <w:tmpl w:val="4ED8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F1311"/>
    <w:multiLevelType w:val="multilevel"/>
    <w:tmpl w:val="2928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13C93"/>
    <w:multiLevelType w:val="multilevel"/>
    <w:tmpl w:val="014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A6957"/>
    <w:multiLevelType w:val="multilevel"/>
    <w:tmpl w:val="DF94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E732E"/>
    <w:multiLevelType w:val="multilevel"/>
    <w:tmpl w:val="D9DC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DC372F"/>
    <w:multiLevelType w:val="multilevel"/>
    <w:tmpl w:val="648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D433B"/>
    <w:multiLevelType w:val="multilevel"/>
    <w:tmpl w:val="F5D2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C"/>
    <w:rsid w:val="000C18DC"/>
    <w:rsid w:val="0024119B"/>
    <w:rsid w:val="00B4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1F8FB-7E77-4F00-8F05-58400165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2024-12-26T08:57:00Z</dcterms:created>
  <dcterms:modified xsi:type="dcterms:W3CDTF">2024-12-26T08:58:00Z</dcterms:modified>
</cp:coreProperties>
</file>