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B76" w:rsidRPr="00161B76" w:rsidRDefault="00161B76" w:rsidP="00161B7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161B76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 HỌC TẬP 1</w:t>
      </w:r>
    </w:p>
    <w:p w:rsidR="00161B76" w:rsidRPr="00161B76" w:rsidRDefault="00161B76" w:rsidP="00161B76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008000"/>
          <w:sz w:val="24"/>
          <w:szCs w:val="24"/>
        </w:rPr>
      </w:pPr>
      <w:r w:rsidRPr="00161B76">
        <w:rPr>
          <w:rFonts w:ascii="Arial" w:eastAsia="Times New Roman" w:hAnsi="Arial" w:cs="Arial"/>
          <w:b/>
          <w:bCs/>
          <w:caps/>
          <w:color w:val="2E75B5"/>
          <w:sz w:val="24"/>
          <w:szCs w:val="24"/>
        </w:rPr>
        <w:t>BÀI 8A: THỰC HÀNH TẠO THIỆP CHÚC MỪNG</w:t>
      </w:r>
    </w:p>
    <w:bookmarkEnd w:id="0"/>
    <w:p w:rsidR="00161B76" w:rsidRPr="00161B76" w:rsidRDefault="00161B76" w:rsidP="00161B7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B76">
        <w:rPr>
          <w:rFonts w:ascii="Arial" w:eastAsia="Times New Roman" w:hAnsi="Arial" w:cs="Arial"/>
          <w:b/>
          <w:bCs/>
          <w:color w:val="000000"/>
          <w:szCs w:val="26"/>
        </w:rPr>
        <w:t>1. Quan sát hình và nêu các lệnh chính có trong cửa sổ làm việc của phần mềm Paint?</w:t>
      </w:r>
    </w:p>
    <w:p w:rsidR="00161B76" w:rsidRPr="00161B76" w:rsidRDefault="00161B76" w:rsidP="00161B7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B76">
        <w:rPr>
          <w:rFonts w:ascii="Arial" w:eastAsia="Times New Roman" w:hAnsi="Arial" w:cs="Arial"/>
          <w:b/>
          <w:bCs/>
          <w:noProof/>
          <w:color w:val="000000"/>
          <w:szCs w:val="26"/>
        </w:rPr>
        <w:drawing>
          <wp:inline distT="0" distB="0" distL="0" distR="0" wp14:anchorId="3D6A6B18" wp14:editId="5F69C47F">
            <wp:extent cx="5305425" cy="638175"/>
            <wp:effectExtent l="0" t="0" r="9525" b="9525"/>
            <wp:docPr id="2" name="Picture 2" descr="PHIẾU HỌC TẬP 1BÀI 8A: THỰC HÀNH TẠO THIỆP CHÚC MỪNG1. Quan sát hình và nêu các lệnh chính có trong cửa sổ làm việc của phần mềm Paint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2 Em hãy nêu các bước để thay đổi kích thước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3 Em hãy nêu các bước để di chuyển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4 Em hãy nêu các bước đổ màu cho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5 Em hãy nêu các bước để chọn kích thước nét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PHIẾU HỌC TẬ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IẾU HỌC TẬP 1BÀI 8A: THỰC HÀNH TẠO THIỆP CHÚC MỪNG1. Quan sát hình và nêu các lệnh chính có trong cửa sổ làm việc của phần mềm Paint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2 Em hãy nêu các bước để thay đổi kích thước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3 Em hãy nêu các bước để di chuyển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4 Em hãy nêu các bước đổ màu cho hình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5 Em hãy nêu các bước để chọn kích thước nét vẽ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PHIẾU HỌC TẬP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B76" w:rsidRPr="00161B76" w:rsidRDefault="00161B76" w:rsidP="00161B7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B7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61B76" w:rsidRPr="00161B76" w:rsidRDefault="00161B76" w:rsidP="00161B7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B7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61B76" w:rsidRPr="00161B76" w:rsidRDefault="00161B76" w:rsidP="00161B7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B7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61B76" w:rsidRPr="00161B76" w:rsidRDefault="00161B76" w:rsidP="00161B7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B7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61B76" w:rsidRPr="00161B76" w:rsidRDefault="00161B76" w:rsidP="00161B7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B7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61B76" w:rsidRPr="00161B76" w:rsidRDefault="00161B76" w:rsidP="00161B7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B7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61B76" w:rsidRPr="00161B76" w:rsidRDefault="00161B76" w:rsidP="00161B7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B76">
        <w:rPr>
          <w:rFonts w:ascii="Arial" w:eastAsia="Times New Roman" w:hAnsi="Arial" w:cs="Arial"/>
          <w:b/>
          <w:bCs/>
          <w:color w:val="000000"/>
          <w:szCs w:val="26"/>
        </w:rPr>
        <w:t>2 Em hãy nêu các bước để thay đổi kích thước hình vẽ?</w:t>
      </w:r>
    </w:p>
    <w:p w:rsidR="00161B76" w:rsidRPr="00161B76" w:rsidRDefault="00161B76" w:rsidP="00161B7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B7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61B76" w:rsidRPr="00161B76" w:rsidRDefault="00161B76" w:rsidP="00161B7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B7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61B76" w:rsidRPr="00161B76" w:rsidRDefault="00161B76" w:rsidP="00161B7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B7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61B76" w:rsidRPr="00161B76" w:rsidRDefault="00161B76" w:rsidP="00161B7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B7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61B76" w:rsidRPr="00161B76" w:rsidRDefault="00161B76" w:rsidP="00161B7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B76">
        <w:rPr>
          <w:rFonts w:ascii="Arial" w:eastAsia="Times New Roman" w:hAnsi="Arial" w:cs="Arial"/>
          <w:b/>
          <w:bCs/>
          <w:color w:val="000000"/>
          <w:szCs w:val="26"/>
        </w:rPr>
        <w:t>3 Em hãy nêu các bước để di chuyển hình vẽ?</w:t>
      </w:r>
    </w:p>
    <w:p w:rsidR="00161B76" w:rsidRPr="00161B76" w:rsidRDefault="00161B76" w:rsidP="00161B7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B7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61B76" w:rsidRPr="00161B76" w:rsidRDefault="00161B76" w:rsidP="00161B7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B7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61B76" w:rsidRPr="00161B76" w:rsidRDefault="00161B76" w:rsidP="00161B7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B76">
        <w:rPr>
          <w:rFonts w:ascii="Arial" w:eastAsia="Times New Roman" w:hAnsi="Arial" w:cs="Arial"/>
          <w:color w:val="000000"/>
          <w:szCs w:val="26"/>
        </w:rPr>
        <w:lastRenderedPageBreak/>
        <w:t>.........................................................................................................................................</w:t>
      </w:r>
    </w:p>
    <w:p w:rsidR="00161B76" w:rsidRPr="00161B76" w:rsidRDefault="00161B76" w:rsidP="00161B7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B7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61B76" w:rsidRPr="00161B76" w:rsidRDefault="00161B76" w:rsidP="00161B7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B76">
        <w:rPr>
          <w:rFonts w:ascii="Arial" w:eastAsia="Times New Roman" w:hAnsi="Arial" w:cs="Arial"/>
          <w:b/>
          <w:bCs/>
          <w:color w:val="000000"/>
          <w:szCs w:val="26"/>
        </w:rPr>
        <w:t>4 Em hãy nêu các bước đổ màu cho hình vẽ?</w:t>
      </w:r>
    </w:p>
    <w:p w:rsidR="00161B76" w:rsidRPr="00161B76" w:rsidRDefault="00161B76" w:rsidP="00161B7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B7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61B76" w:rsidRPr="00161B76" w:rsidRDefault="00161B76" w:rsidP="00161B7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B7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61B76" w:rsidRPr="00161B76" w:rsidRDefault="00161B76" w:rsidP="00161B7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B7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61B76" w:rsidRPr="00161B76" w:rsidRDefault="00161B76" w:rsidP="00161B7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B7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61B76" w:rsidRPr="00161B76" w:rsidRDefault="00161B76" w:rsidP="00161B7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B76">
        <w:rPr>
          <w:rFonts w:ascii="Arial" w:eastAsia="Times New Roman" w:hAnsi="Arial" w:cs="Arial"/>
          <w:b/>
          <w:bCs/>
          <w:color w:val="000000"/>
          <w:szCs w:val="26"/>
        </w:rPr>
        <w:t>5 Em hãy nêu các bước để chọn kích thước nét vẽ?</w:t>
      </w:r>
    </w:p>
    <w:p w:rsidR="00161B76" w:rsidRPr="00161B76" w:rsidRDefault="00161B76" w:rsidP="00161B7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B7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61B76" w:rsidRPr="00161B76" w:rsidRDefault="00161B76" w:rsidP="00161B7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B7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61B76" w:rsidRPr="00161B76" w:rsidRDefault="00161B76" w:rsidP="00161B7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B7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161B76" w:rsidRPr="00161B76" w:rsidRDefault="00161B76" w:rsidP="00161B76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161B76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B15E07" w:rsidRDefault="00B15E07"/>
    <w:sectPr w:rsidR="00B15E07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76"/>
    <w:rsid w:val="00161B76"/>
    <w:rsid w:val="0024119B"/>
    <w:rsid w:val="00B1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DE6FC-E5C6-4F24-A44A-6DD26F99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2024-12-26T09:15:00Z</dcterms:created>
  <dcterms:modified xsi:type="dcterms:W3CDTF">2024-12-26T09:16:00Z</dcterms:modified>
</cp:coreProperties>
</file>