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D86634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D86634">
        <w:rPr>
          <w:rFonts w:ascii="Arial" w:eastAsia="Times New Roman" w:hAnsi="Arial" w:cs="Arial"/>
          <w:b/>
          <w:bCs/>
          <w:caps/>
          <w:color w:val="2E75B5"/>
          <w:sz w:val="24"/>
          <w:szCs w:val="24"/>
        </w:rPr>
        <w:t>BÀI 6: CHỈNH SỬA VĂN BẢN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b/>
          <w:bCs/>
          <w:color w:val="000000"/>
          <w:szCs w:val="26"/>
        </w:rPr>
        <w:t>1. Quan sát hình và cho biết công dụng các lệnh có trong hình?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b/>
          <w:bCs/>
          <w:noProof/>
          <w:color w:val="000000"/>
          <w:szCs w:val="26"/>
        </w:rPr>
        <w:drawing>
          <wp:inline distT="0" distB="0" distL="0" distR="0" wp14:anchorId="1CF70042" wp14:editId="2723E4ED">
            <wp:extent cx="2076450" cy="1714500"/>
            <wp:effectExtent l="0" t="0" r="0" b="0"/>
            <wp:docPr id="1" name="Picture 1" descr="PHIẾU HỌC TẬP 1BÀI 6: CHỈNH SỬA VĂN BẢN1. Quan sát hình và cho biết công dụng các lệnh có trong hình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. Nêu thao tác chọn dòng văn bản bằng chuột, chọn phần văn bản bằng chuột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3. Em hãy nêu các bước để thực hiện di chuyển văn bản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. Em hãy nêu các bước thực hiện sao chép văn bản với việc sử dụng phím Ctrl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 5. Em hãy nêu các cách để chèn hình ảnh vào văn bản với lệnh Insert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ẾU HỌC TẬP 1BÀI 6: CHỈNH SỬA VĂN BẢN1. Quan sát hình và cho biết công dụng các lệnh có trong hình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. Nêu thao tác chọn dòng văn bản bằng chuột, chọn phần văn bản bằng chuột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3. Em hãy nêu các bước để thực hiện di chuyển văn bản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. Em hãy nêu các bước thực hiện sao chép văn bản với việc sử dụng phím Ctrl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 5. Em hãy nêu các cách để chèn hình ảnh vào văn bản với lệnh Insert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b/>
          <w:bCs/>
          <w:color w:val="000000"/>
          <w:szCs w:val="26"/>
        </w:rPr>
        <w:t>2. Nêu thao tác chọn dòng văn bản bằng chuột, chọn phần văn bản bằng chuột?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b/>
          <w:bCs/>
          <w:color w:val="000000"/>
          <w:szCs w:val="26"/>
        </w:rPr>
        <w:t>3. Em hãy nêu các bước để thực hiện di chuyển văn bản?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b/>
          <w:bCs/>
          <w:color w:val="000000"/>
          <w:szCs w:val="26"/>
        </w:rPr>
        <w:t>4. Em hãy nêu các bước thực hiện sao chép văn bản với việc sử dụng phím Ctrl?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b/>
          <w:bCs/>
          <w:color w:val="000000"/>
          <w:szCs w:val="26"/>
        </w:rPr>
        <w:t>5. Em hãy nêu các cách để chèn hình ảnh vào văn bản với lệnh Insert?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86634" w:rsidRPr="00D86634" w:rsidRDefault="00D86634" w:rsidP="00D8663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8663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bookmarkEnd w:id="0"/>
    <w:p w:rsidR="0028343A" w:rsidRDefault="0028343A"/>
    <w:sectPr w:rsidR="00283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34"/>
    <w:rsid w:val="0024119B"/>
    <w:rsid w:val="0028343A"/>
    <w:rsid w:val="00D8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E7633-745A-4DFE-BD5E-9E057A94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2024-12-26T09:11:00Z</dcterms:created>
  <dcterms:modified xsi:type="dcterms:W3CDTF">2024-12-26T09:12:00Z</dcterms:modified>
</cp:coreProperties>
</file>