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813" w:rsidRPr="00AE4813" w:rsidRDefault="00AE4813" w:rsidP="00AE4813">
      <w:pPr>
        <w:shd w:val="clear" w:color="auto" w:fill="FFFFFF"/>
        <w:spacing w:before="0" w:after="100" w:afterAutospacing="1" w:line="48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AE4813">
        <w:rPr>
          <w:rFonts w:ascii="Arial" w:eastAsia="Times New Roman" w:hAnsi="Arial" w:cs="Arial"/>
          <w:color w:val="0070C0"/>
          <w:sz w:val="36"/>
          <w:szCs w:val="36"/>
        </w:rPr>
        <w:t>BÀI 6: CHỈNH SỬA VĂN BẢN</w:t>
      </w:r>
    </w:p>
    <w:p w:rsidR="00AE4813" w:rsidRPr="00AE4813" w:rsidRDefault="00AE4813" w:rsidP="00AE4813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1 </w:t>
      </w:r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(trang 24): </w:t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Đúng ghi Đ, sai ghi 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1"/>
        <w:gridCol w:w="70"/>
      </w:tblGrid>
      <w:tr w:rsidR="00AE4813" w:rsidRPr="00AE4813" w:rsidTr="00AE4813">
        <w:tc>
          <w:tcPr>
            <w:tcW w:w="497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A. Chọn một dòng văn bản: Di chuyển con trỏ chuột vào phần lề, trước dòng văn bản cần chọn (con trỏ chuột chuyển thành dạng </w:t>
            </w:r>
            <w:r w:rsidRPr="00AE4813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695FAC1E" wp14:editId="21EFF1CC">
                  <wp:extent cx="304800" cy="285750"/>
                  <wp:effectExtent l="0" t="0" r="0" b="0"/>
                  <wp:docPr id="1" name="Picture 1" descr="BÀI 6: CHỈNH SỬA VĂN BẢ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ÀI 6: CHỈNH SỬA VĂN BẢ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4813">
              <w:rPr>
                <w:rFonts w:eastAsia="Times New Roman" w:cs="Times New Roman"/>
                <w:sz w:val="24"/>
                <w:szCs w:val="24"/>
              </w:rPr>
              <w:t> ) rồi nháy chuột.</w:t>
            </w:r>
          </w:p>
        </w:tc>
        <w:tc>
          <w:tcPr>
            <w:tcW w:w="22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 </w:t>
            </w:r>
            <w:r w:rsidRPr="00AE481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AE4813">
              <w:rPr>
                <w:rFonts w:eastAsia="Times New Roman" w:cs="Times New Roman"/>
                <w:sz w:val="24"/>
                <w:szCs w:val="24"/>
              </w:rPr>
              <w:t> </w:t>
            </w:r>
            <w:r w:rsidRPr="00AE481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AE4813">
              <w:rPr>
                <w:rFonts w:eastAsia="Times New Roman" w:cs="Times New Roman"/>
                <w:sz w:val="24"/>
                <w:szCs w:val="24"/>
              </w:rPr>
              <w:t> </w:t>
            </w:r>
            <w:r w:rsidRPr="00AE481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AE4813">
              <w:rPr>
                <w:rFonts w:eastAsia="Times New Roman" w:cs="Times New Roman"/>
                <w:sz w:val="24"/>
                <w:szCs w:val="24"/>
              </w:rPr>
              <w:t> </w:t>
            </w:r>
            <w:r w:rsidRPr="00AE481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AE4813">
              <w:rPr>
                <w:rFonts w:eastAsia="Times New Roman" w:cs="Times New Roman"/>
                <w:sz w:val="24"/>
                <w:szCs w:val="24"/>
              </w:rPr>
              <w:t> </w:t>
            </w:r>
          </w:p>
        </w:tc>
      </w:tr>
      <w:tr w:rsidR="00AE4813" w:rsidRPr="00AE4813" w:rsidTr="00AE4813">
        <w:tc>
          <w:tcPr>
            <w:tcW w:w="497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B. Chọn nhiều dòng văn bản: Di chuyển con trỏ chuột vào phần lề, trước phần văn bản cần chọn (con trỏ chuột chuyển thành dạng </w:t>
            </w:r>
            <w:r w:rsidRPr="00AE4813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165AD87D" wp14:editId="2A8EDB86">
                  <wp:extent cx="304800" cy="285750"/>
                  <wp:effectExtent l="0" t="0" r="0" b="0"/>
                  <wp:docPr id="2" name="Picture 2" descr="BÀI 6: CHỈNH SỬA VĂN BẢ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ÀI 6: CHỈNH SỬA VĂN BẢ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4813">
              <w:rPr>
                <w:rFonts w:eastAsia="Times New Roman" w:cs="Times New Roman"/>
                <w:sz w:val="24"/>
                <w:szCs w:val="24"/>
              </w:rPr>
              <w:t> ) rồi kéo thả chuột.</w:t>
            </w:r>
          </w:p>
        </w:tc>
        <w:tc>
          <w:tcPr>
            <w:tcW w:w="22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AE4813" w:rsidRPr="00AE4813" w:rsidTr="00AE4813">
        <w:tc>
          <w:tcPr>
            <w:tcW w:w="49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C. Chọn nhiều dòng văn bản: Di chuyển con trỏ chuột vào phần lề, trước dòng văn bản cần chọn (con trỏ chuột chuyển thành dạng </w:t>
            </w:r>
            <w:r w:rsidRPr="00AE4813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362FE1DE" wp14:editId="2D283ACF">
                  <wp:extent cx="304800" cy="285750"/>
                  <wp:effectExtent l="0" t="0" r="0" b="0"/>
                  <wp:docPr id="3" name="Picture 3" descr="BÀI 6: CHỈNH SỬA VĂN BẢ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ÀI 6: CHỈNH SỬA VĂN BẢ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4813">
              <w:rPr>
                <w:rFonts w:eastAsia="Times New Roman" w:cs="Times New Roman"/>
                <w:sz w:val="24"/>
                <w:szCs w:val="24"/>
              </w:rPr>
              <w:t> ) rồi kéo thả chuột lên, xuống.</w:t>
            </w:r>
          </w:p>
        </w:tc>
        <w:tc>
          <w:tcPr>
            <w:tcW w:w="22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br/>
            </w:r>
            <w:r w:rsidRPr="00AE4813">
              <w:rPr>
                <w:rFonts w:eastAsia="Times New Roman" w:cs="Times New Roman"/>
                <w:sz w:val="24"/>
                <w:szCs w:val="24"/>
              </w:rPr>
              <w:br/>
              <w:t> </w:t>
            </w:r>
          </w:p>
        </w:tc>
      </w:tr>
    </w:tbl>
    <w:p w:rsidR="00AE4813" w:rsidRPr="00AE4813" w:rsidRDefault="00AE4813" w:rsidP="00AE4813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9"/>
        <w:gridCol w:w="652"/>
      </w:tblGrid>
      <w:tr w:rsidR="00AE4813" w:rsidRPr="00AE4813" w:rsidTr="00AE4813">
        <w:tc>
          <w:tcPr>
            <w:tcW w:w="464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A. Chọn một dòng văn bản: Di chuyển con trỏ chuột vào phần lề, trước dòng văn bản cần chọn (con trỏ chuột chuyển thành dạng </w:t>
            </w:r>
            <w:r w:rsidRPr="00AE4813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65F8CCCD" wp14:editId="650C97E9">
                  <wp:extent cx="304800" cy="285750"/>
                  <wp:effectExtent l="0" t="0" r="0" b="0"/>
                  <wp:docPr id="4" name="Picture 4" descr="BÀI 6: CHỈNH SỬA VĂN BẢ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ÀI 6: CHỈNH SỬA VĂN BẢ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4813">
              <w:rPr>
                <w:rFonts w:eastAsia="Times New Roman" w:cs="Times New Roman"/>
                <w:sz w:val="24"/>
                <w:szCs w:val="24"/>
              </w:rPr>
              <w:t> ) rồi nháy chuột.</w:t>
            </w:r>
          </w:p>
        </w:tc>
        <w:tc>
          <w:tcPr>
            <w:tcW w:w="36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Đ</w:t>
            </w:r>
          </w:p>
        </w:tc>
      </w:tr>
      <w:tr w:rsidR="00AE4813" w:rsidRPr="00AE4813" w:rsidTr="00AE4813">
        <w:tc>
          <w:tcPr>
            <w:tcW w:w="464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B. Chọn nhiều dòng văn bản: Di chuyển con trỏ chuột vào phần lề, trước phần văn bản cần chọn (con trỏ chuột chuyển thành dạng </w:t>
            </w:r>
            <w:r w:rsidRPr="00AE4813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14D5B56F" wp14:editId="141A5BA0">
                  <wp:extent cx="304800" cy="285750"/>
                  <wp:effectExtent l="0" t="0" r="0" b="0"/>
                  <wp:docPr id="5" name="Picture 5" descr="BÀI 6: CHỈNH SỬA VĂN BẢ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ÀI 6: CHỈNH SỬA VĂN BẢ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4813">
              <w:rPr>
                <w:rFonts w:eastAsia="Times New Roman" w:cs="Times New Roman"/>
                <w:sz w:val="24"/>
                <w:szCs w:val="24"/>
              </w:rPr>
              <w:t> ) rồi kéo thả chuột.</w:t>
            </w:r>
          </w:p>
        </w:tc>
        <w:tc>
          <w:tcPr>
            <w:tcW w:w="36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S</w:t>
            </w:r>
          </w:p>
        </w:tc>
      </w:tr>
      <w:tr w:rsidR="00AE4813" w:rsidRPr="00AE4813" w:rsidTr="00AE4813">
        <w:tc>
          <w:tcPr>
            <w:tcW w:w="464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C. Chọn nhiều dòng văn bản: Di chuyển con trỏ chuột vào phần lề, trước dòng văn bản cần chọn (con trỏ chuột chuyển thành dạng </w:t>
            </w:r>
            <w:r w:rsidRPr="00AE4813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659E1872" wp14:editId="3B74FE65">
                  <wp:extent cx="304800" cy="285750"/>
                  <wp:effectExtent l="0" t="0" r="0" b="0"/>
                  <wp:docPr id="6" name="Picture 6" descr="BÀI 6: CHỈNH SỬA VĂN BẢ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ÀI 6: CHỈNH SỬA VĂN BẢ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4813">
              <w:rPr>
                <w:rFonts w:eastAsia="Times New Roman" w:cs="Times New Roman"/>
                <w:sz w:val="24"/>
                <w:szCs w:val="24"/>
              </w:rPr>
              <w:t> ) rồi kéo thả chuột lên, xuống.</w:t>
            </w:r>
          </w:p>
        </w:tc>
        <w:tc>
          <w:tcPr>
            <w:tcW w:w="36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Đ</w:t>
            </w:r>
          </w:p>
        </w:tc>
      </w:tr>
    </w:tbl>
    <w:p w:rsidR="00AE4813" w:rsidRPr="00AE4813" w:rsidRDefault="00AE4813" w:rsidP="00AE4813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Bài tập 2 (trang 24): </w:t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Nối mỗi tổ hợp phím ở cột bên trái với một kết quả ở cột bên phải cho phù hợp.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2"/>
        <w:gridCol w:w="7039"/>
      </w:tblGrid>
      <w:tr w:rsidR="00AE4813" w:rsidRPr="00AE4813" w:rsidTr="00AE4813">
        <w:tc>
          <w:tcPr>
            <w:tcW w:w="11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b/>
                <w:bCs/>
                <w:sz w:val="24"/>
                <w:szCs w:val="24"/>
              </w:rPr>
              <w:t>Tổ hợp phím</w:t>
            </w:r>
          </w:p>
        </w:tc>
        <w:tc>
          <w:tcPr>
            <w:tcW w:w="388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b/>
                <w:bCs/>
                <w:sz w:val="24"/>
                <w:szCs w:val="24"/>
              </w:rPr>
              <w:t>Kết quả</w:t>
            </w:r>
          </w:p>
        </w:tc>
      </w:tr>
      <w:tr w:rsidR="00AE4813" w:rsidRPr="00AE4813" w:rsidTr="00AE4813">
        <w:tc>
          <w:tcPr>
            <w:tcW w:w="11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1. Shift + →</w:t>
            </w:r>
          </w:p>
        </w:tc>
        <w:tc>
          <w:tcPr>
            <w:tcW w:w="388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a) chọn từ vị trí con trỏ soạn thảo xuống dưới một dòng.</w:t>
            </w:r>
          </w:p>
        </w:tc>
      </w:tr>
      <w:tr w:rsidR="00AE4813" w:rsidRPr="00AE4813" w:rsidTr="00AE4813">
        <w:tc>
          <w:tcPr>
            <w:tcW w:w="11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2. Shift + End</w:t>
            </w:r>
          </w:p>
        </w:tc>
        <w:tc>
          <w:tcPr>
            <w:tcW w:w="388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b) chọn từ vị trí con trỏ soạn thảo lên trên một dòng.</w:t>
            </w:r>
          </w:p>
        </w:tc>
      </w:tr>
      <w:tr w:rsidR="00AE4813" w:rsidRPr="00AE4813" w:rsidTr="00AE4813">
        <w:tc>
          <w:tcPr>
            <w:tcW w:w="11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3. Shift + ↑</w:t>
            </w:r>
          </w:p>
        </w:tc>
        <w:tc>
          <w:tcPr>
            <w:tcW w:w="388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c) chọn từ vị trí con trỏ soạn thảo sang trái một kí tự.</w:t>
            </w:r>
          </w:p>
        </w:tc>
      </w:tr>
      <w:tr w:rsidR="00AE4813" w:rsidRPr="00AE4813" w:rsidTr="00AE4813">
        <w:tc>
          <w:tcPr>
            <w:tcW w:w="11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lastRenderedPageBreak/>
              <w:t>4. Shift + ↓</w:t>
            </w:r>
          </w:p>
        </w:tc>
        <w:tc>
          <w:tcPr>
            <w:tcW w:w="388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d) chọn từ vị trí con trỏ soạn thảo sang phải một kí tự.</w:t>
            </w:r>
          </w:p>
        </w:tc>
      </w:tr>
      <w:tr w:rsidR="00AE4813" w:rsidRPr="00AE4813" w:rsidTr="00AE4813">
        <w:tc>
          <w:tcPr>
            <w:tcW w:w="11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5. Shift + &lt;</w:t>
            </w:r>
          </w:p>
        </w:tc>
        <w:tc>
          <w:tcPr>
            <w:tcW w:w="388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e) chọn từ vị trí con trỏ soạn thảo đến cuối dòng.</w:t>
            </w:r>
          </w:p>
        </w:tc>
      </w:tr>
      <w:tr w:rsidR="00AE4813" w:rsidRPr="00AE4813" w:rsidTr="00AE4813">
        <w:tc>
          <w:tcPr>
            <w:tcW w:w="11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6. Shift + Home</w:t>
            </w:r>
          </w:p>
        </w:tc>
        <w:tc>
          <w:tcPr>
            <w:tcW w:w="388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g) chọn từ vị trí con trỏ soạn thảo đến đầu dòng.</w:t>
            </w:r>
          </w:p>
        </w:tc>
      </w:tr>
    </w:tbl>
    <w:p w:rsidR="00AE4813" w:rsidRPr="00AE4813" w:rsidRDefault="00AE4813" w:rsidP="00AE4813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2"/>
        <w:gridCol w:w="7039"/>
      </w:tblGrid>
      <w:tr w:rsidR="00AE4813" w:rsidRPr="00AE4813" w:rsidTr="00AE4813">
        <w:tc>
          <w:tcPr>
            <w:tcW w:w="11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b/>
                <w:bCs/>
                <w:sz w:val="24"/>
                <w:szCs w:val="24"/>
              </w:rPr>
              <w:t>Tổ hợp phím</w:t>
            </w:r>
          </w:p>
        </w:tc>
        <w:tc>
          <w:tcPr>
            <w:tcW w:w="388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b/>
                <w:bCs/>
                <w:sz w:val="24"/>
                <w:szCs w:val="24"/>
              </w:rPr>
              <w:t>Kết quả</w:t>
            </w:r>
          </w:p>
        </w:tc>
      </w:tr>
      <w:tr w:rsidR="00AE4813" w:rsidRPr="00AE4813" w:rsidTr="00AE4813">
        <w:tc>
          <w:tcPr>
            <w:tcW w:w="11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1. Shift + →</w:t>
            </w:r>
          </w:p>
        </w:tc>
        <w:tc>
          <w:tcPr>
            <w:tcW w:w="388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d) chọn từ vị trí con trỏ soạn thảo sang phải một kí tự.</w:t>
            </w:r>
          </w:p>
        </w:tc>
      </w:tr>
      <w:tr w:rsidR="00AE4813" w:rsidRPr="00AE4813" w:rsidTr="00AE4813">
        <w:tc>
          <w:tcPr>
            <w:tcW w:w="11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2. Shift + End</w:t>
            </w:r>
          </w:p>
        </w:tc>
        <w:tc>
          <w:tcPr>
            <w:tcW w:w="388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e) chọn từ vị trí con trỏ soạn thảo đến cuối dòng.</w:t>
            </w:r>
          </w:p>
        </w:tc>
      </w:tr>
      <w:tr w:rsidR="00AE4813" w:rsidRPr="00AE4813" w:rsidTr="00AE4813">
        <w:tc>
          <w:tcPr>
            <w:tcW w:w="11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3. Shift + ↑</w:t>
            </w:r>
          </w:p>
        </w:tc>
        <w:tc>
          <w:tcPr>
            <w:tcW w:w="388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b) chọn từ vị trí con trỏ soạn thảo lên trên một dòng.</w:t>
            </w:r>
          </w:p>
        </w:tc>
      </w:tr>
      <w:tr w:rsidR="00AE4813" w:rsidRPr="00AE4813" w:rsidTr="00AE4813">
        <w:tc>
          <w:tcPr>
            <w:tcW w:w="11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4. Shift + ↓</w:t>
            </w:r>
          </w:p>
        </w:tc>
        <w:tc>
          <w:tcPr>
            <w:tcW w:w="388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a) chọn từ vị trí con trỏ soạn thảo xuống dưới một dòng.</w:t>
            </w:r>
          </w:p>
        </w:tc>
      </w:tr>
      <w:tr w:rsidR="00AE4813" w:rsidRPr="00AE4813" w:rsidTr="00AE4813">
        <w:tc>
          <w:tcPr>
            <w:tcW w:w="11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5. Shift + &lt;</w:t>
            </w:r>
          </w:p>
        </w:tc>
        <w:tc>
          <w:tcPr>
            <w:tcW w:w="388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c) chọn từ vị trí con trỏ soạn thảo sang trái một kí tự.</w:t>
            </w:r>
          </w:p>
        </w:tc>
      </w:tr>
      <w:tr w:rsidR="00AE4813" w:rsidRPr="00AE4813" w:rsidTr="00AE4813">
        <w:tc>
          <w:tcPr>
            <w:tcW w:w="1116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6. Shift + Home</w:t>
            </w:r>
          </w:p>
        </w:tc>
        <w:tc>
          <w:tcPr>
            <w:tcW w:w="388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g) chọn từ vị trí con trỏ soạn thảo đến đầu dòng.</w:t>
            </w:r>
          </w:p>
        </w:tc>
      </w:tr>
    </w:tbl>
    <w:p w:rsidR="00AE4813" w:rsidRPr="00AE4813" w:rsidRDefault="00AE4813" w:rsidP="00AE4813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Bài tập 3 (trang 24): </w:t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Khoanh tròn vào chữ cái đặt trước đáp án đúng nhất.</w:t>
      </w:r>
    </w:p>
    <w:p w:rsidR="00AE4813" w:rsidRPr="00AE4813" w:rsidRDefault="00AE4813" w:rsidP="00AE4813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A. Các nút lệnh là </w:t>
      </w:r>
      <w:r w:rsidRPr="00AE4813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D1CC54C" wp14:editId="3DAE0D43">
            <wp:extent cx="323850" cy="352425"/>
            <wp:effectExtent l="0" t="0" r="0" b="9525"/>
            <wp:docPr id="7" name="Picture 7" descr="BÀI 6: CHỈNH SỬA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ÀI 6: CHỈNH SỬA VĂN BẢ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 Copy, </w:t>
      </w:r>
      <w:r w:rsidRPr="00AE4813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3C9E66D" wp14:editId="6DB3EDA4">
            <wp:extent cx="304800" cy="333375"/>
            <wp:effectExtent l="0" t="0" r="0" b="9525"/>
            <wp:docPr id="8" name="Picture 8" descr="BÀI 6: CHỈNH SỬA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ÀI 6: CHỈNH SỬA VĂN BẢ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 Cut, </w:t>
      </w:r>
      <w:r w:rsidRPr="00AE4813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399BA25" wp14:editId="7DBEC2A8">
            <wp:extent cx="285750" cy="438150"/>
            <wp:effectExtent l="0" t="0" r="0" b="0"/>
            <wp:docPr id="9" name="Picture 9" descr="BÀI 6: CHỈNH SỬA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ÀI 6: CHỈNH SỬA VĂN BẢ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 Paste trong dải lệnh </w:t>
      </w:r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Home</w:t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AE4813" w:rsidRPr="00AE4813" w:rsidRDefault="00AE4813" w:rsidP="00AE4813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B. Các nút lệnh là </w:t>
      </w:r>
      <w:r w:rsidRPr="00AE4813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B86C90D" wp14:editId="62CA4431">
            <wp:extent cx="323850" cy="352425"/>
            <wp:effectExtent l="0" t="0" r="0" b="9525"/>
            <wp:docPr id="10" name="Picture 10" descr="BÀI 6: CHỈNH SỬA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ÀI 6: CHỈNH SỬA VĂN BẢ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 Copy, </w:t>
      </w:r>
      <w:r w:rsidRPr="00AE4813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CDBC69F" wp14:editId="5E2438BF">
            <wp:extent cx="304800" cy="333375"/>
            <wp:effectExtent l="0" t="0" r="0" b="9525"/>
            <wp:docPr id="11" name="Picture 11" descr="BÀI 6: CHỈNH SỬA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ÀI 6: CHỈNH SỬA VĂN BẢ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 Cut, </w:t>
      </w:r>
      <w:r w:rsidRPr="00AE4813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65FA5DD" wp14:editId="398B01C1">
            <wp:extent cx="333375" cy="504825"/>
            <wp:effectExtent l="0" t="0" r="9525" b="9525"/>
            <wp:docPr id="12" name="Picture 12" descr="BÀI 6: CHỈNH SỬA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ÀI 6: CHỈNH SỬA VĂN BẢ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 Paste trong bảng chọn ngữ cảnh.</w:t>
      </w:r>
    </w:p>
    <w:p w:rsidR="00AE4813" w:rsidRPr="00AE4813" w:rsidRDefault="00AE4813" w:rsidP="00AE4813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C. Các tổ hợp phím tương ứng Ctrl + C, Ctrl + X, Ctrl + V.</w:t>
      </w:r>
    </w:p>
    <w:p w:rsidR="00AE4813" w:rsidRPr="00AE4813" w:rsidRDefault="00AE4813" w:rsidP="00AE4813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D. Cả A, B, và C.</w:t>
      </w:r>
    </w:p>
    <w:p w:rsidR="00AE4813" w:rsidRPr="00AE4813" w:rsidRDefault="00AE4813" w:rsidP="00AE4813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AE4813" w:rsidRPr="00AE4813" w:rsidRDefault="00AE4813" w:rsidP="00AE4813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Đáp án đúng là: D</w:t>
      </w:r>
    </w:p>
    <w:p w:rsidR="00AE4813" w:rsidRPr="00AE4813" w:rsidRDefault="00AE4813" w:rsidP="00AE4813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lastRenderedPageBreak/>
        <w:t>Các nút lệnh là </w:t>
      </w:r>
      <w:r w:rsidRPr="00AE4813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E6B02E7" wp14:editId="29FC5732">
            <wp:extent cx="323850" cy="352425"/>
            <wp:effectExtent l="0" t="0" r="0" b="9525"/>
            <wp:docPr id="13" name="Picture 13" descr="BÀI 6: CHỈNH SỬA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ÀI 6: CHỈNH SỬA VĂN BẢ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 Copy, </w:t>
      </w:r>
      <w:r w:rsidRPr="00AE4813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A5B15CF" wp14:editId="759DFDA2">
            <wp:extent cx="304800" cy="333375"/>
            <wp:effectExtent l="0" t="0" r="0" b="9525"/>
            <wp:docPr id="14" name="Picture 14" descr="BÀI 6: CHỈNH SỬA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ÀI 6: CHỈNH SỬA VĂN BẢ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 Cut, </w:t>
      </w:r>
      <w:r w:rsidRPr="00AE4813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3608162" wp14:editId="3753E07F">
            <wp:extent cx="333375" cy="504825"/>
            <wp:effectExtent l="0" t="0" r="9525" b="9525"/>
            <wp:docPr id="15" name="Picture 15" descr="BÀI 6: CHỈNH SỬA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ÀI 6: CHỈNH SỬA VĂN BẢ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 Paste trong dải lệnh </w:t>
      </w:r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Home</w:t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 và trong bảng chọn ngữ cảnh tương ứng với các tổ hợp phím Ctrl + C, Ctrl + X, Ctrl + V.</w:t>
      </w:r>
    </w:p>
    <w:p w:rsidR="00AE4813" w:rsidRPr="00AE4813" w:rsidRDefault="00AE4813" w:rsidP="00AE4813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Bài tập </w:t>
      </w:r>
      <w:proofErr w:type="gramStart"/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>4( trang</w:t>
      </w:r>
      <w:proofErr w:type="gramEnd"/>
      <w:r w:rsidRPr="00AE4813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25):</w:t>
      </w:r>
      <w:r w:rsidRPr="00AE4813">
        <w:rPr>
          <w:rFonts w:ascii="Arial" w:eastAsia="Times New Roman" w:hAnsi="Arial" w:cs="Arial"/>
          <w:color w:val="333333"/>
          <w:sz w:val="27"/>
          <w:szCs w:val="27"/>
        </w:rPr>
        <w:t>Lựa chọn một số thao tác trong các thao tác dưới đây và sắp xếp vào Bảng 1 theo thứ tự thực hiện sao chép, di chuyển văn bản.</w:t>
      </w:r>
    </w:p>
    <w:p w:rsidR="00AE4813" w:rsidRPr="00AE4813" w:rsidRDefault="00AE4813" w:rsidP="00AE4813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A. Di chuyển con trỏ chuột vào phần văn bản được chọn.</w:t>
      </w:r>
    </w:p>
    <w:p w:rsidR="00AE4813" w:rsidRPr="00AE4813" w:rsidRDefault="00AE4813" w:rsidP="00AE4813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B. Chọn phần văn bản.</w:t>
      </w:r>
    </w:p>
    <w:p w:rsidR="00AE4813" w:rsidRPr="00AE4813" w:rsidRDefault="00AE4813" w:rsidP="00AE4813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C. Kéo thả chuột vào vị trí cần di chuyển văn bản đến.</w:t>
      </w:r>
    </w:p>
    <w:p w:rsidR="00AE4813" w:rsidRPr="00AE4813" w:rsidRDefault="00AE4813" w:rsidP="00AE4813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D. Nhấn giữ phím Ctrl đồng thời kéo thả chuột vào vị trí cần sao chép văn bản đến.</w:t>
      </w:r>
    </w:p>
    <w:p w:rsidR="00AE4813" w:rsidRPr="00AE4813" w:rsidRDefault="00AE4813" w:rsidP="00AE4813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333333"/>
          <w:sz w:val="27"/>
          <w:szCs w:val="27"/>
        </w:rPr>
        <w:t>Bảng 1.</w:t>
      </w:r>
    </w:p>
    <w:tbl>
      <w:tblPr>
        <w:tblW w:w="67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3277"/>
        <w:gridCol w:w="2685"/>
      </w:tblGrid>
      <w:tr w:rsidR="00AE4813" w:rsidRPr="00AE4813" w:rsidTr="00AE4813"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b/>
                <w:bCs/>
                <w:sz w:val="24"/>
                <w:szCs w:val="24"/>
              </w:rPr>
              <w:t>Bước</w:t>
            </w:r>
          </w:p>
        </w:tc>
        <w:tc>
          <w:tcPr>
            <w:tcW w:w="3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b/>
                <w:bCs/>
                <w:sz w:val="24"/>
                <w:szCs w:val="24"/>
              </w:rPr>
              <w:t>Sao chép văn bản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b/>
                <w:bCs/>
                <w:sz w:val="24"/>
                <w:szCs w:val="24"/>
              </w:rPr>
              <w:t>Di chuyển văn bản</w:t>
            </w:r>
          </w:p>
        </w:tc>
      </w:tr>
      <w:tr w:rsidR="00AE4813" w:rsidRPr="00AE4813" w:rsidTr="00AE4813"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AE4813" w:rsidRPr="00AE4813" w:rsidTr="00AE4813"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AE4813" w:rsidRPr="00AE4813" w:rsidTr="00AE4813"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</w:tbl>
    <w:p w:rsidR="00AE4813" w:rsidRPr="00AE4813" w:rsidRDefault="00AE4813" w:rsidP="00AE4813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AE4813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tbl>
      <w:tblPr>
        <w:tblW w:w="20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11574"/>
        <w:gridCol w:w="7939"/>
      </w:tblGrid>
      <w:tr w:rsidR="00AE4813" w:rsidRPr="00AE4813" w:rsidTr="00AE481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b/>
                <w:bCs/>
                <w:sz w:val="24"/>
                <w:szCs w:val="24"/>
              </w:rPr>
              <w:t>Bước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b/>
                <w:bCs/>
                <w:sz w:val="24"/>
                <w:szCs w:val="24"/>
              </w:rPr>
              <w:t>Sao chép văn bản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b/>
                <w:bCs/>
                <w:sz w:val="24"/>
                <w:szCs w:val="24"/>
              </w:rPr>
              <w:t>Di chuyển văn bản</w:t>
            </w:r>
          </w:p>
        </w:tc>
      </w:tr>
      <w:tr w:rsidR="00AE4813" w:rsidRPr="00AE4813" w:rsidTr="00AE481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B. Chọn phần văn bản.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B. Chọn phần văn bản.</w:t>
            </w:r>
          </w:p>
        </w:tc>
      </w:tr>
      <w:tr w:rsidR="00AE4813" w:rsidRPr="00AE4813" w:rsidTr="00AE481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A. Di chuyển con trỏ chuột vào phần văn bản được chọn.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A. Di chuyển con trỏ chuột vào phần văn bản được chọn.</w:t>
            </w:r>
          </w:p>
        </w:tc>
      </w:tr>
      <w:tr w:rsidR="00AE4813" w:rsidRPr="00AE4813" w:rsidTr="00AE481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D. Nhấn giữ phím Ctrl đồng thời kéo thả chuột vào vị trí cần sao chép văn bản đến.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4813" w:rsidRPr="00AE4813" w:rsidRDefault="00AE4813" w:rsidP="00AE4813">
            <w:pPr>
              <w:spacing w:before="0" w:after="0" w:line="48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AE4813">
              <w:rPr>
                <w:rFonts w:eastAsia="Times New Roman" w:cs="Times New Roman"/>
                <w:sz w:val="24"/>
                <w:szCs w:val="24"/>
              </w:rPr>
              <w:t>C. Kéo thả chuột vào vị trí cần di chuyển văn bản đến.</w:t>
            </w:r>
          </w:p>
        </w:tc>
      </w:tr>
    </w:tbl>
    <w:p w:rsidR="00AF61E3" w:rsidRDefault="00AF61E3" w:rsidP="00AE4813">
      <w:pPr>
        <w:shd w:val="clear" w:color="auto" w:fill="FFFFFF"/>
        <w:spacing w:before="0" w:after="100" w:afterAutospacing="1" w:line="480" w:lineRule="auto"/>
        <w:jc w:val="left"/>
      </w:pPr>
      <w:bookmarkStart w:id="0" w:name="_GoBack"/>
      <w:bookmarkEnd w:id="0"/>
    </w:p>
    <w:sectPr w:rsidR="00AF61E3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13"/>
    <w:rsid w:val="0024119B"/>
    <w:rsid w:val="00AE4813"/>
    <w:rsid w:val="00A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0AD3B"/>
  <w15:chartTrackingRefBased/>
  <w15:docId w15:val="{A4E8C5D7-9123-4CFF-8030-9CA0EEB0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2024-12-27T03:12:00Z</dcterms:created>
  <dcterms:modified xsi:type="dcterms:W3CDTF">2024-12-27T03:14:00Z</dcterms:modified>
</cp:coreProperties>
</file>