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5B0" w:rsidRPr="002935B0" w:rsidRDefault="002935B0" w:rsidP="002935B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 Muốn chọn phông chữ em dùng lệnh nào dưới đây trên dải lệnh Home?</w:t>
      </w:r>
    </w:p>
    <w:p w:rsidR="002935B0" w:rsidRPr="002935B0" w:rsidRDefault="002935B0" w:rsidP="002935B0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2935B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DD1F00A" wp14:editId="2BD22B06">
            <wp:extent cx="628650" cy="361950"/>
            <wp:effectExtent l="0" t="0" r="0" b="0"/>
            <wp:docPr id="1" name="Picture 1" descr="https://tech12h.com/sites/default/files/ck5/2024-05/29/image_e19a86717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29/image_e19a867178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B0" w:rsidRPr="002935B0" w:rsidRDefault="002935B0" w:rsidP="002935B0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2935B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9F26ECC" wp14:editId="21149DA1">
            <wp:extent cx="2019300" cy="323850"/>
            <wp:effectExtent l="0" t="0" r="0" b="0"/>
            <wp:docPr id="2" name="Picture 2" descr="https://tech12h.com/sites/default/files/ck5/2024-05/29/image_09a8e966b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29/image_09a8e966bf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B0" w:rsidRPr="002935B0" w:rsidRDefault="002935B0" w:rsidP="002935B0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2935B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49166AC" wp14:editId="24FBACAC">
            <wp:extent cx="1200150" cy="314325"/>
            <wp:effectExtent l="0" t="0" r="0" b="9525"/>
            <wp:docPr id="3" name="Picture 3" descr="https://tech12h.com/sites/default/files/ck5/2024-05/29/image_64f873bcd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29/image_64f873bcd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B0" w:rsidRPr="002935B0" w:rsidRDefault="002935B0" w:rsidP="002935B0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2935B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91C90CE" wp14:editId="57B58431">
            <wp:extent cx="390525" cy="333375"/>
            <wp:effectExtent l="0" t="0" r="9525" b="9525"/>
            <wp:docPr id="4" name="Picture 4" descr="https://tech12h.com/sites/default/files/ck5/2024-05/29/image_e2bc1209e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29/image_e2bc1209ec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B0" w:rsidRPr="002935B0" w:rsidRDefault="002935B0" w:rsidP="002935B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 Các em đặt định dạng In nghiêng (Italic) cho văn bản như thế nào?</w:t>
      </w:r>
    </w:p>
    <w:p w:rsidR="002935B0" w:rsidRPr="002935B0" w:rsidRDefault="002935B0" w:rsidP="002935B0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A. Nhấn chọn Italic và chọn văn bản.</w:t>
      </w:r>
    </w:p>
    <w:p w:rsidR="002935B0" w:rsidRPr="002935B0" w:rsidRDefault="002935B0" w:rsidP="002935B0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B. Xóa văn bản và chọn Italic.</w:t>
      </w:r>
    </w:p>
    <w:p w:rsidR="002935B0" w:rsidRPr="002935B0" w:rsidRDefault="002935B0" w:rsidP="002935B0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C. Chọn văn bản và chọn Italic.</w:t>
      </w:r>
    </w:p>
    <w:p w:rsidR="002935B0" w:rsidRPr="002935B0" w:rsidRDefault="002935B0" w:rsidP="002935B0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D. Chọn văn bản và chọn Bold.</w:t>
      </w:r>
    </w:p>
    <w:p w:rsidR="002935B0" w:rsidRPr="002935B0" w:rsidRDefault="002935B0" w:rsidP="002935B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 Để thay đổi cỡ chữ của kí tự ta thực hiện các bước sau:</w:t>
      </w:r>
    </w:p>
    <w:p w:rsidR="002935B0" w:rsidRPr="002935B0" w:rsidRDefault="002935B0" w:rsidP="002935B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Chọn kí tự cần thay đổi.</w:t>
      </w:r>
    </w:p>
    <w:p w:rsidR="002935B0" w:rsidRPr="002935B0" w:rsidRDefault="002935B0" w:rsidP="002935B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Chọn size thích hợp.</w:t>
      </w:r>
    </w:p>
    <w:p w:rsidR="002935B0" w:rsidRPr="002935B0" w:rsidRDefault="002935B0" w:rsidP="002935B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Nháy vào nút lệnh Font size.</w:t>
      </w:r>
    </w:p>
    <w:p w:rsidR="002935B0" w:rsidRPr="002935B0" w:rsidRDefault="002935B0" w:rsidP="002935B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Thứ tự đúng là</w:t>
      </w:r>
    </w:p>
    <w:p w:rsidR="002935B0" w:rsidRPr="002935B0" w:rsidRDefault="002935B0" w:rsidP="002935B0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A. 1-2-3.</w:t>
      </w:r>
    </w:p>
    <w:p w:rsidR="002935B0" w:rsidRPr="002935B0" w:rsidRDefault="002935B0" w:rsidP="002935B0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B. 2-3-1</w:t>
      </w:r>
    </w:p>
    <w:p w:rsidR="002935B0" w:rsidRPr="002935B0" w:rsidRDefault="002935B0" w:rsidP="002935B0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C. 3-1-2</w:t>
      </w:r>
    </w:p>
    <w:p w:rsidR="002935B0" w:rsidRPr="002935B0" w:rsidRDefault="002935B0" w:rsidP="002935B0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D. 1-3-2.</w:t>
      </w:r>
    </w:p>
    <w:p w:rsidR="002935B0" w:rsidRPr="002935B0" w:rsidRDefault="002935B0" w:rsidP="002935B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 Nếu em chọn phần văn bản chữ đậm và nháy nút </w:t>
      </w:r>
      <w:r w:rsidRPr="002935B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7EBEAC7" wp14:editId="19E89474">
            <wp:extent cx="304800" cy="257175"/>
            <wp:effectExtent l="0" t="0" r="0" b="9525"/>
            <wp:docPr id="5" name="Picture 5" descr="https://tech12h.com/sites/default/files/ck5/2024-05/29/image_b8317d64b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29/image_b8317d64be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phần văn bản đó sẽ trở thành</w:t>
      </w:r>
    </w:p>
    <w:p w:rsidR="002935B0" w:rsidRPr="002935B0" w:rsidRDefault="002935B0" w:rsidP="002935B0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A. vẫn là chữ đậm.</w:t>
      </w:r>
    </w:p>
    <w:p w:rsidR="002935B0" w:rsidRPr="002935B0" w:rsidRDefault="002935B0" w:rsidP="002935B0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B. chữ không đậm.</w:t>
      </w:r>
    </w:p>
    <w:p w:rsidR="002935B0" w:rsidRPr="002935B0" w:rsidRDefault="002935B0" w:rsidP="002935B0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C. chữ vừa gạch chân, vừa nghiêng.</w:t>
      </w:r>
    </w:p>
    <w:p w:rsidR="002935B0" w:rsidRPr="002935B0" w:rsidRDefault="002935B0" w:rsidP="002935B0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D. chữ vừa đậm, vừa nghiêng.</w:t>
      </w:r>
    </w:p>
    <w:p w:rsidR="002935B0" w:rsidRPr="002935B0" w:rsidRDefault="002935B0" w:rsidP="002935B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 Để thay đổi màu chữ của một nhóm kí tự đã chọn. Em dùng lệnh nào dưới đây trên dải lệnh Home?</w:t>
      </w:r>
    </w:p>
    <w:p w:rsidR="002935B0" w:rsidRPr="002935B0" w:rsidRDefault="002935B0" w:rsidP="002935B0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2935B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09ABA1F" wp14:editId="7A4D315F">
            <wp:extent cx="628650" cy="361950"/>
            <wp:effectExtent l="0" t="0" r="0" b="0"/>
            <wp:docPr id="6" name="Picture 6" descr="https://tech12h.com/sites/default/files/ck5/2024-05/29/image_0862519f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5/29/image_0862519f66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B0" w:rsidRPr="002935B0" w:rsidRDefault="002935B0" w:rsidP="002935B0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2935B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AE30B56" wp14:editId="38FFC131">
            <wp:extent cx="2019300" cy="323850"/>
            <wp:effectExtent l="0" t="0" r="0" b="0"/>
            <wp:docPr id="7" name="Picture 7" descr="https://tech12h.com/sites/default/files/ck5/2024-05/29/image_3aac3792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5/29/image_3aac379235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B0" w:rsidRPr="002935B0" w:rsidRDefault="002935B0" w:rsidP="002935B0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lastRenderedPageBreak/>
        <w:t>C. </w:t>
      </w:r>
      <w:r w:rsidRPr="002935B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3368E13" wp14:editId="72C43C9A">
            <wp:extent cx="1200150" cy="314325"/>
            <wp:effectExtent l="0" t="0" r="0" b="9525"/>
            <wp:docPr id="8" name="Picture 8" descr="https://tech12h.com/sites/default/files/ck5/2024-05/29/image_b8a1eade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5/29/image_b8a1eade0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B0" w:rsidRPr="002935B0" w:rsidRDefault="002935B0" w:rsidP="002935B0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2935B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EF552B6" wp14:editId="552352D6">
            <wp:extent cx="390525" cy="333375"/>
            <wp:effectExtent l="0" t="0" r="9525" b="9525"/>
            <wp:docPr id="9" name="Picture 9" descr="https://tech12h.com/sites/default/files/ck5/2024-05/29/image_7d3ade98f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5/29/image_7d3ade98ff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B0" w:rsidRPr="002935B0" w:rsidRDefault="002935B0" w:rsidP="002935B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 Trong MS Word, thao tác nào sau đây </w:t>
      </w:r>
      <w:r w:rsidRPr="002935B0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 phải là thao tác định dạng:</w:t>
      </w:r>
    </w:p>
    <w:p w:rsidR="002935B0" w:rsidRPr="002935B0" w:rsidRDefault="002935B0" w:rsidP="002935B0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A. Thiết lập khoảng cách giữa các đoạn.</w:t>
      </w:r>
    </w:p>
    <w:p w:rsidR="002935B0" w:rsidRPr="002935B0" w:rsidRDefault="002935B0" w:rsidP="002935B0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B. Gạch chân.</w:t>
      </w:r>
    </w:p>
    <w:p w:rsidR="002935B0" w:rsidRPr="002935B0" w:rsidRDefault="002935B0" w:rsidP="002935B0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C. In nghiêng.</w:t>
      </w:r>
    </w:p>
    <w:p w:rsidR="002935B0" w:rsidRPr="002935B0" w:rsidRDefault="002935B0" w:rsidP="002935B0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D. In đậm.</w:t>
      </w:r>
    </w:p>
    <w:p w:rsidR="002935B0" w:rsidRPr="002935B0" w:rsidRDefault="002935B0" w:rsidP="002935B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7:</w:t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 Để định dạng chữ đậm cho một nhóm kí tự đã chọn. Ta cần dùng tổ hợp phím nào dưới đây?</w:t>
      </w:r>
    </w:p>
    <w:p w:rsidR="002935B0" w:rsidRPr="002935B0" w:rsidRDefault="002935B0" w:rsidP="002935B0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A. Ctrl + I.</w:t>
      </w:r>
    </w:p>
    <w:p w:rsidR="002935B0" w:rsidRPr="002935B0" w:rsidRDefault="002935B0" w:rsidP="002935B0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B. Ctrl + L.</w:t>
      </w:r>
    </w:p>
    <w:p w:rsidR="002935B0" w:rsidRPr="002935B0" w:rsidRDefault="002935B0" w:rsidP="002935B0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C. Ctrl + E.</w:t>
      </w:r>
    </w:p>
    <w:p w:rsidR="002935B0" w:rsidRPr="002935B0" w:rsidRDefault="002935B0" w:rsidP="002935B0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D. Ctrl + B.</w:t>
      </w:r>
    </w:p>
    <w:p w:rsidR="002935B0" w:rsidRPr="002935B0" w:rsidRDefault="002935B0" w:rsidP="002935B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8:</w:t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 Nút lệnh </w:t>
      </w:r>
      <w:r w:rsidRPr="002935B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472C17F" wp14:editId="64A7F46F">
            <wp:extent cx="2076450" cy="342900"/>
            <wp:effectExtent l="0" t="0" r="0" b="0"/>
            <wp:docPr id="10" name="Picture 10" descr="https://tech12h.com/sites/default/files/ck5/2024-05/29/image_49db3da9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5/29/image_49db3da995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 trên thanh công cụ định dạng dùng để?</w:t>
      </w:r>
    </w:p>
    <w:p w:rsidR="002935B0" w:rsidRPr="002935B0" w:rsidRDefault="002935B0" w:rsidP="002935B0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A. Chọn cỡ chữ.</w:t>
      </w:r>
    </w:p>
    <w:p w:rsidR="002935B0" w:rsidRPr="002935B0" w:rsidRDefault="002935B0" w:rsidP="002935B0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B. Chọn màu chữ.</w:t>
      </w:r>
    </w:p>
    <w:p w:rsidR="002935B0" w:rsidRPr="002935B0" w:rsidRDefault="002935B0" w:rsidP="002935B0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C. Chọn kiểu gạch dưới.</w:t>
      </w:r>
    </w:p>
    <w:p w:rsidR="002935B0" w:rsidRPr="002935B0" w:rsidRDefault="002935B0" w:rsidP="002935B0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D. Chọn Font (phông chữ).</w:t>
      </w:r>
    </w:p>
    <w:p w:rsidR="002935B0" w:rsidRPr="002935B0" w:rsidRDefault="002935B0" w:rsidP="002935B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9:</w:t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 Để định dạng kí tự ta chọn hộp thoại</w:t>
      </w:r>
    </w:p>
    <w:p w:rsidR="002935B0" w:rsidRPr="002935B0" w:rsidRDefault="002935B0" w:rsidP="002935B0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A. Page Setup.</w:t>
      </w:r>
    </w:p>
    <w:p w:rsidR="002935B0" w:rsidRPr="002935B0" w:rsidRDefault="002935B0" w:rsidP="002935B0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B. Paragraph.</w:t>
      </w:r>
    </w:p>
    <w:p w:rsidR="002935B0" w:rsidRPr="002935B0" w:rsidRDefault="002935B0" w:rsidP="002935B0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C. Font.</w:t>
      </w:r>
    </w:p>
    <w:p w:rsidR="002935B0" w:rsidRPr="002935B0" w:rsidRDefault="002935B0" w:rsidP="002935B0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D. Styles.</w:t>
      </w:r>
    </w:p>
    <w:p w:rsidR="002935B0" w:rsidRPr="002935B0" w:rsidRDefault="002935B0" w:rsidP="002935B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10:</w:t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 Tổ hợp phím nào sau đây giúp em căn chỉnh phần văn bản đang chọn ra vị trí giữa?</w:t>
      </w:r>
    </w:p>
    <w:p w:rsidR="002935B0" w:rsidRPr="002935B0" w:rsidRDefault="002935B0" w:rsidP="002935B0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A. Ctrl + L.</w:t>
      </w:r>
    </w:p>
    <w:p w:rsidR="002935B0" w:rsidRPr="002935B0" w:rsidRDefault="002935B0" w:rsidP="002935B0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B. Ctrl + R.</w:t>
      </w:r>
    </w:p>
    <w:p w:rsidR="002935B0" w:rsidRPr="002935B0" w:rsidRDefault="002935B0" w:rsidP="002935B0">
      <w:pPr>
        <w:numPr>
          <w:ilvl w:val="0"/>
          <w:numId w:val="1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C. Ctrl + E.</w:t>
      </w:r>
    </w:p>
    <w:p w:rsidR="002935B0" w:rsidRPr="002935B0" w:rsidRDefault="002935B0" w:rsidP="002935B0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lastRenderedPageBreak/>
        <w:t>D. Ctrl + J.</w:t>
      </w:r>
    </w:p>
    <w:p w:rsidR="002935B0" w:rsidRPr="002935B0" w:rsidRDefault="002935B0" w:rsidP="002935B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11:</w:t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 Nút lệnh </w:t>
      </w:r>
      <w:r w:rsidRPr="002935B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175F384" wp14:editId="460FD06C">
            <wp:extent cx="257175" cy="314325"/>
            <wp:effectExtent l="0" t="0" r="9525" b="9525"/>
            <wp:docPr id="11" name="Picture 11" descr="https://tech12h.com/sites/default/files/ck5/2024-05/29/image_aa4a76ec6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ch12h.com/sites/default/files/ck5/2024-05/29/image_aa4a76ec67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5B0">
        <w:rPr>
          <w:rFonts w:ascii="Arial" w:eastAsia="Times New Roman" w:hAnsi="Arial" w:cs="Arial"/>
          <w:color w:val="333333"/>
          <w:sz w:val="27"/>
          <w:szCs w:val="27"/>
        </w:rPr>
        <w:t>có chức năng gì?</w:t>
      </w:r>
    </w:p>
    <w:p w:rsidR="002935B0" w:rsidRPr="002935B0" w:rsidRDefault="002935B0" w:rsidP="002935B0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A. In đậm.</w:t>
      </w:r>
    </w:p>
    <w:p w:rsidR="002935B0" w:rsidRPr="002935B0" w:rsidRDefault="002935B0" w:rsidP="002935B0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B. Gạch chân.</w:t>
      </w:r>
    </w:p>
    <w:p w:rsidR="002935B0" w:rsidRPr="002935B0" w:rsidRDefault="002935B0" w:rsidP="002935B0">
      <w:pPr>
        <w:numPr>
          <w:ilvl w:val="0"/>
          <w:numId w:val="1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C. In nghiêng.</w:t>
      </w:r>
    </w:p>
    <w:p w:rsidR="002935B0" w:rsidRPr="002935B0" w:rsidRDefault="002935B0" w:rsidP="002935B0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935B0">
        <w:rPr>
          <w:rFonts w:ascii="Arial" w:eastAsia="Times New Roman" w:hAnsi="Arial" w:cs="Arial"/>
          <w:color w:val="333333"/>
          <w:sz w:val="27"/>
          <w:szCs w:val="27"/>
        </w:rPr>
        <w:t>D. Tô màu.</w:t>
      </w:r>
    </w:p>
    <w:p w:rsidR="00CE2F27" w:rsidRDefault="00CE2F27">
      <w:bookmarkStart w:id="0" w:name="_GoBack"/>
      <w:bookmarkEnd w:id="0"/>
    </w:p>
    <w:sectPr w:rsidR="00CE2F27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CD4"/>
    <w:multiLevelType w:val="multilevel"/>
    <w:tmpl w:val="3500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71A66"/>
    <w:multiLevelType w:val="multilevel"/>
    <w:tmpl w:val="EDC4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51471"/>
    <w:multiLevelType w:val="multilevel"/>
    <w:tmpl w:val="D616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F0C0C"/>
    <w:multiLevelType w:val="multilevel"/>
    <w:tmpl w:val="C408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87320"/>
    <w:multiLevelType w:val="multilevel"/>
    <w:tmpl w:val="D618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737B6"/>
    <w:multiLevelType w:val="multilevel"/>
    <w:tmpl w:val="18FC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53052"/>
    <w:multiLevelType w:val="multilevel"/>
    <w:tmpl w:val="E8BC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273A3"/>
    <w:multiLevelType w:val="multilevel"/>
    <w:tmpl w:val="0E70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C6300"/>
    <w:multiLevelType w:val="multilevel"/>
    <w:tmpl w:val="97EC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24A9F"/>
    <w:multiLevelType w:val="multilevel"/>
    <w:tmpl w:val="03D4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2F25A7"/>
    <w:multiLevelType w:val="multilevel"/>
    <w:tmpl w:val="592E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7492D"/>
    <w:multiLevelType w:val="multilevel"/>
    <w:tmpl w:val="0572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B0"/>
    <w:rsid w:val="0024119B"/>
    <w:rsid w:val="002935B0"/>
    <w:rsid w:val="00C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1C47B-9D67-4FA3-8453-1FEDEB47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2024-12-26T08:57:00Z</dcterms:created>
  <dcterms:modified xsi:type="dcterms:W3CDTF">2024-12-26T08:57:00Z</dcterms:modified>
</cp:coreProperties>
</file>