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4E" w:rsidRPr="00214B76" w:rsidRDefault="007E374E" w:rsidP="007E374E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214B76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8A: Thực hành tạo thiệp chúc mừng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4 trang 34 SGK Tin học lớp 5: </w:t>
      </w:r>
      <w:r>
        <w:rPr>
          <w:rFonts w:ascii="Arial" w:hAnsi="Arial" w:cs="Arial"/>
          <w:color w:val="000000"/>
          <w:sz w:val="27"/>
          <w:szCs w:val="27"/>
        </w:rPr>
        <w:t>Sắp xếp các việc dưới đây theo thứ tự thực hiện sao chép hình vẽ.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Thực hiện lệnh Copy.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Thực hiện thay đổi kích thước, di chuyển hình vẽ đến vị trí mong muốn.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Nháy chuột vào hình chữ nhật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B68E5B8" wp14:editId="524180E9">
            <wp:extent cx="247650" cy="180975"/>
            <wp:effectExtent l="0" t="0" r="0" b="9525"/>
            <wp:docPr id="3" name="Picture 3" descr="Tin học lớp 5 Chân trời sáng tạo Bài 8A: Thực hành tạo thiệp chúc mừ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 học lớp 5 Chân trời sáng tạo Bài 8A: Thực hành tạo thiệp chúc mừ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của công cụ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5FB45E8" wp14:editId="03B5B844">
            <wp:extent cx="219075" cy="333375"/>
            <wp:effectExtent l="0" t="0" r="9525" b="9525"/>
            <wp:docPr id="4" name="Picture 4" descr="Tin học lớp 5 Chân trời sáng tạo Bài 8A: Thực hành tạo thiệp chúc mừ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lớp 5 Chân trời sáng tạo Bài 8A: Thực hành tạo thiệp chúc mừ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, kéo thả chuột để tạo khung chữ nhật bao quanh hình vẽ cần sao chép.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Thực hiện lệnh Paste.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e) Di chuyển con trỏ chuột ra ngoài hình vẽ rồi nháy chuột để hoàn tất.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Thứ tự công việc đúng để sao chép hình vẽ: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Nháy chuột vào hình chữ nhật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D6ABA27" wp14:editId="327465E0">
            <wp:extent cx="247650" cy="180975"/>
            <wp:effectExtent l="0" t="0" r="0" b="9525"/>
            <wp:docPr id="5" name="Picture 5" descr="Tin học lớp 5 Chân trời sáng tạo Bài 8A: Thực hành tạo thiệp chúc mừ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lớp 5 Chân trời sáng tạo Bài 8A: Thực hành tạo thiệp chúc mừ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của công cụ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6751805" wp14:editId="452742E5">
            <wp:extent cx="219075" cy="333375"/>
            <wp:effectExtent l="0" t="0" r="9525" b="9525"/>
            <wp:docPr id="6" name="Picture 6" descr="Tin học lớp 5 Chân trời sáng tạo Bài 8A: Thực hành tạo thiệp chúc mừ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8A: Thực hành tạo thiệp chúc mừ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, kéo thả chuột để tạo khung chữ nhật bao quanh hình vẽ cần sao chép.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Thực hiện lệnh Copy.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Thực hiện lệnh Paste.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Thực hiện thay đổi kích thước, di chuyển hình vẽ đến vị trí mong muốn.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e) Di chuyển con trỏ chuột ra ngoài hình vẽ rồi nháy chuột để hoàn tất.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34 Vận dụng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lastRenderedPageBreak/>
        <w:t>Vận dụng trang 34 SGK Tin học lớp 5: </w:t>
      </w:r>
      <w:r>
        <w:rPr>
          <w:rFonts w:ascii="Arial" w:hAnsi="Arial" w:cs="Arial"/>
          <w:color w:val="000000"/>
          <w:sz w:val="27"/>
          <w:szCs w:val="27"/>
        </w:rPr>
        <w:t>Sử dụng phần mềm Paint để vẽ một bức tranh theo ý muốn của em (ví dụ bức tranh thiên nhiên, ngôi nhà, đồ vật, con vật, cành hoa, ...).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Trao đổi sản phẩm với bạn, ghi nhận ý kiến đóng góp của bạn để chỉnh sửa, hoàn thiện sản phẩm của em.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Sử dụng phần mềm Paint để vẽ một bức tranh theo ý muốn của em (ví dụ bức tranh thiên nhiên, ngôi nhà, đồ vật, con vật, cành hoa, ...).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Có thể tham khảo bức vẽ sau:</w:t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E3E252F" wp14:editId="01253553">
            <wp:extent cx="5524500" cy="2847975"/>
            <wp:effectExtent l="0" t="0" r="0" b="9525"/>
            <wp:docPr id="7" name="Picture 7" descr="Tin học lớp 5 Chân trời sáng tạo Bài 8A: Thực hành tạo thiệp chúc mừ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8A: Thực hành tạo thiệp chúc mừ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4E" w:rsidRDefault="007E374E" w:rsidP="007E374E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Trao đổi sản phẩm với bạn, ghi nhận ý kiến đóng góp của bạn để chỉnh sửa, hoàn thiện sản phẩm của em.</w:t>
      </w:r>
    </w:p>
    <w:p w:rsidR="007E374E" w:rsidRDefault="007E374E" w:rsidP="007E374E">
      <w:pPr>
        <w:spacing w:line="480" w:lineRule="auto"/>
      </w:pPr>
    </w:p>
    <w:p w:rsidR="006C3619" w:rsidRDefault="006C3619">
      <w:bookmarkStart w:id="0" w:name="_GoBack"/>
      <w:bookmarkEnd w:id="0"/>
    </w:p>
    <w:sectPr w:rsidR="006C361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4E"/>
    <w:rsid w:val="0024119B"/>
    <w:rsid w:val="006C3619"/>
    <w:rsid w:val="007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CEAE1-71D6-497C-B847-DAC5091E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E374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2024-12-26T10:28:00Z</dcterms:created>
  <dcterms:modified xsi:type="dcterms:W3CDTF">2024-12-26T10:29:00Z</dcterms:modified>
</cp:coreProperties>
</file>