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371" w:rsidRPr="00851A08" w:rsidRDefault="00765371" w:rsidP="00765371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851A08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7: Định dạng kí tự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Thực hành 2 trang 28 SGK Tin học lớp 5: </w:t>
      </w:r>
      <w:r>
        <w:rPr>
          <w:rFonts w:ascii="Arial" w:hAnsi="Arial" w:cs="Arial"/>
          <w:color w:val="000000"/>
          <w:sz w:val="27"/>
          <w:szCs w:val="27"/>
        </w:rPr>
        <w:t>Thực hiện các yêu cầu dưới đây: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Gõ văn bản như ở Hình 5. Ghi vào vở tên phông chữ, kiểu chữ, cỡ chữ, màu chữ của văn bản em vừa gõ.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Thực hiện định dạng kí tự để có văn bản tương tự như ở Hình 6. Trong quá trình thực hiện định dạng kí tự, em cần sử dụng tổ hợp phím để thay đổi kiểu chữ, cỡ chữ.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Lưu văn bản sao cho em có thể dễ tìm, sử dụng về sau.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953F1D0" wp14:editId="34709D1E">
            <wp:extent cx="5553075" cy="2776538"/>
            <wp:effectExtent l="0" t="0" r="0" b="5080"/>
            <wp:docPr id="9" name="Picture 9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566" cy="27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Gõ văn bản như ở Hình 5 với phông chữ là phông chữ Arial, kiểu chữ in thẳng, cỡ chữ 14, màu đen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Thực hiện định dạng kí tự để có văn bản tương tự như ở Hình 6.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Thay đổi phông chữ cho từng phần văn bản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Thay đổi cỡ chữ cho từng phần văn bản, với Ctrl + [ để giảm kích thước và Ctrl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+ ]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để tăng cỡ chữ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Thay đổi kiểu chữ với Ctrl + I in nghiêng phần văn bản được chọn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Thay đổi màu chữ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Lưu văn bản sao vào đường dẫn phù hợp để dễ tìm, sử dụng về sau.</w:t>
      </w:r>
    </w:p>
    <w:p w:rsidR="00765371" w:rsidRDefault="00765371" w:rsidP="00765371"/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29 Vận dụng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Vận dụng trang 29 SGK Tin học lớp 5: </w:t>
      </w:r>
      <w:r>
        <w:rPr>
          <w:rFonts w:ascii="Arial" w:hAnsi="Arial" w:cs="Arial"/>
          <w:color w:val="000000"/>
          <w:sz w:val="27"/>
          <w:szCs w:val="27"/>
        </w:rPr>
        <w:t>Thực hiện lần lượt các yêu cầu sau: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Trao đổi với bạn, tìm cách nhanh nhất để từ văn bản sau khi định dạng kí tự (Hình 6) ta có được văn bản ban đầu (Hình 5).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15FB3CD" wp14:editId="0F81A813">
            <wp:extent cx="6038850" cy="2981325"/>
            <wp:effectExtent l="0" t="0" r="0" b="9525"/>
            <wp:docPr id="10" name="Picture 10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Lưu ý: Đặt con trỏ soạn thảo vào trong văn bản rồi gõ tổ hợp phím Ctrl + A để chọn toàn bộ văn bản.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Mở tệp văn bản em đã làm ở Bài 2 của phần Thực hành rồi thực hiện định dạng kí tự theo cách em và bạn đã tìm được ở câu a.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Sử dụng nút lệnh Undo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C19AA41" wp14:editId="7FA57925">
            <wp:extent cx="228600" cy="228600"/>
            <wp:effectExtent l="0" t="0" r="0" b="0"/>
            <wp:docPr id="11" name="Picture 11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(hoặc tổ hợp phím Ctrl + Z) để huỷ kết quả định dạng kí tự em đã thực hiện ở câu b.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Chọn toàn bộ văn bản đã định dạng bằng cách gõ tổ hợp phím Ctrl + A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Chọn thẻ </w:t>
      </w: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Home</w:t>
      </w:r>
      <w:r>
        <w:rPr>
          <w:rFonts w:ascii="Arial" w:hAnsi="Arial" w:cs="Arial"/>
          <w:color w:val="000000"/>
          <w:sz w:val="27"/>
          <w:szCs w:val="27"/>
        </w:rPr>
        <w:t>, thay đổi thành phông chữ là Calibri (Body), cỡ chữ 11.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A257243" wp14:editId="599D2484">
            <wp:extent cx="6038850" cy="2981325"/>
            <wp:effectExtent l="0" t="0" r="0" b="9525"/>
            <wp:docPr id="12" name="Picture 12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Mở tệp văn bản em đã làm ở Bài 2 của phần Thực hành rồi thực hiện định dạng kí tự theo cách em và bạn đã tìm được ở câu a.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Học sinh tự thực hành theo hướng dẫn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Sử dụng nút lệnh Undo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C8ED449" wp14:editId="0E72E9C9">
            <wp:extent cx="228600" cy="228600"/>
            <wp:effectExtent l="0" t="0" r="0" b="0"/>
            <wp:docPr id="13" name="Picture 13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(hoặc tổ hợp phím Ctrl + Z) để huỷ kết quả định dạng kí tự em đã thực hiện ở câu b.</w:t>
      </w:r>
    </w:p>
    <w:p w:rsidR="00765371" w:rsidRDefault="00765371" w:rsidP="00765371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Em ấn vào nút lệnh Undo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697F81D5" wp14:editId="5BA4C2F6">
            <wp:extent cx="228600" cy="228600"/>
            <wp:effectExtent l="0" t="0" r="0" b="0"/>
            <wp:docPr id="14" name="Picture 14" descr="Tin học lớp 5 Chân trời sáng tạo Bài 7: Định dạng kí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hân trời sáng tạo Bài 7: Định dạng kí t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(hoặc tổ hợp phím Ctrl + Z) để huỷ kết quả định dạng kí tự em đã thực hiện ở câu b</w:t>
      </w:r>
    </w:p>
    <w:p w:rsidR="00765371" w:rsidRDefault="00765371" w:rsidP="00765371">
      <w:pPr>
        <w:spacing w:line="360" w:lineRule="auto"/>
      </w:pPr>
    </w:p>
    <w:p w:rsidR="001179C6" w:rsidRDefault="001179C6">
      <w:bookmarkStart w:id="0" w:name="_GoBack"/>
      <w:bookmarkEnd w:id="0"/>
    </w:p>
    <w:sectPr w:rsidR="001179C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71"/>
    <w:rsid w:val="001179C6"/>
    <w:rsid w:val="0024119B"/>
    <w:rsid w:val="007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5B35B-23EE-470E-9CC4-A06C10D1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653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2024-12-26T10:25:00Z</dcterms:created>
  <dcterms:modified xsi:type="dcterms:W3CDTF">2024-12-26T10:27:00Z</dcterms:modified>
</cp:coreProperties>
</file>