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98" w:rsidRPr="00851A08" w:rsidRDefault="00222798" w:rsidP="00222798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851A08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7: Định dạng kí tự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FF"/>
          <w:sz w:val="27"/>
          <w:szCs w:val="27"/>
        </w:rPr>
        <w:t>Giải Tin học lớp 5 trang 28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28 Luyện tập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1 trang 28 SGK Tin học lớp 5:</w:t>
      </w:r>
      <w:r>
        <w:rPr>
          <w:rFonts w:ascii="Arial" w:hAnsi="Arial" w:cs="Arial"/>
          <w:color w:val="000000"/>
          <w:sz w:val="27"/>
          <w:szCs w:val="27"/>
        </w:rPr>
        <w:t> Trong các thao tác dưới đây, chọn một số thao tác và sắp xếp theo thứ tự để thực hiện mỗi việc sau: thay đổi màu chữ, thay đổi kiểu chữ, thay đổi cỡ chữ, thay đổi phông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Lưu ý: Mỗi thao tác có thể được sử dụng nhiều lần.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Chọn kiểu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Chọn văn bản.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Chọn thẻ Home.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e) Chọn màu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Chọn cỡ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g) Chọn phông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Thay đổi màu chữ: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Chọn kiểu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Chọn văn bản.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Chọn thẻ Home.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e) Chọn màu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Thay đổi kiểu chữ: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Chọn văn bản.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Chọn thẻ Home.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a) Chọn kiểu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Thay đổi cỡ chữ: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Chọn văn bản.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Chọn thẻ Home.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Chọn cỡ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Thay đổi phông chữ: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Chọn văn bản.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Chọn thẻ Home.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g) Chọn phông chữ.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2 trang 28 SGK Tin học lớp 5: </w:t>
      </w:r>
      <w:r>
        <w:rPr>
          <w:rFonts w:ascii="Arial" w:hAnsi="Arial" w:cs="Arial"/>
          <w:color w:val="000000"/>
          <w:sz w:val="27"/>
          <w:szCs w:val="27"/>
        </w:rPr>
        <w:t>Trong Bảng 1, hãy ghép mỗi tổ hợp phím ở cột bên trái với một chức năng tương ứng ở cột bên phải.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3BCB927" wp14:editId="2A17FDC9">
            <wp:extent cx="5172075" cy="2857500"/>
            <wp:effectExtent l="0" t="0" r="9525" b="0"/>
            <wp:docPr id="6" name="Picture 6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1 - e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2 - d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3 - c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4 - b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5 - a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3 trang 28 SGK Tin học lớp 5: </w:t>
      </w:r>
      <w:r>
        <w:rPr>
          <w:rFonts w:ascii="Arial" w:hAnsi="Arial" w:cs="Arial"/>
          <w:color w:val="000000"/>
          <w:sz w:val="27"/>
          <w:szCs w:val="27"/>
        </w:rPr>
        <w:t>Thảo luận với bạn và cho biết làm thế nào để từ văn bản ở Hình 1b ta có được văn bản ở Hình 1a (phông chữ trong văn bản ở Hình 1a là Calibri (Body), cỡ chữ 11).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Chọn toàn bộ phần văn bản bằng cách gõ tổ hợp phím Ctrl + A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Chọn thẻ </w:t>
      </w: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Home</w:t>
      </w:r>
      <w:r>
        <w:rPr>
          <w:rFonts w:ascii="Arial" w:hAnsi="Arial" w:cs="Arial"/>
          <w:color w:val="000000"/>
          <w:sz w:val="27"/>
          <w:szCs w:val="27"/>
        </w:rPr>
        <w:t>, thay đổi thành phông chữ là Calibri (Body), cỡ chữ 11.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28 Thực hành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Thực hành 1 trang 28 SGK Tin học lớp 5: </w:t>
      </w:r>
      <w:r>
        <w:rPr>
          <w:rFonts w:ascii="Arial" w:hAnsi="Arial" w:cs="Arial"/>
          <w:color w:val="000000"/>
          <w:sz w:val="27"/>
          <w:szCs w:val="27"/>
        </w:rPr>
        <w:t>Kích hoạt phần mềm Word, theo hướng dẫn ở phần Khám phá, em hãy thực hiện: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Gõ văn bản như ở Hình la.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56FE228" wp14:editId="60440613">
            <wp:extent cx="3400425" cy="3000375"/>
            <wp:effectExtent l="0" t="0" r="9525" b="9525"/>
            <wp:docPr id="7" name="Picture 7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Định dạng kí tự để có được văn bản như ở Hình 1b.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2CA9F652" wp14:editId="0F5B8574">
            <wp:extent cx="3400425" cy="2781300"/>
            <wp:effectExtent l="0" t="0" r="9525" b="0"/>
            <wp:docPr id="8" name="Picture 8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Lưu văn bản sao cho em có thể dễ tìm, sử dụng về sau.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Gõ văn bản như ở Hình la. Khi thực hành, em cần sử dụng các cách khác nhau để thực hiện chọn, sao chép, di chuyển văn bản đẻ gõ văn bản nhanh hơn.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Định dạng kí tự để có được văn bản như ở Hình 1b: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Thay đổi cỡ chữ, kiểu chữ in nghiêng, phông chữ, màu sắc chữ cho từng đoạn văn bản tương ứng để thu được hình 1b</w:t>
      </w:r>
    </w:p>
    <w:p w:rsidR="00222798" w:rsidRDefault="00222798" w:rsidP="00222798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Em có thể lưu văn bản vào thư mục </w:t>
      </w:r>
      <w:r>
        <w:rPr>
          <w:rStyle w:val="Emphasis"/>
          <w:rFonts w:ascii="Arial" w:eastAsiaTheme="majorEastAsia" w:hAnsi="Arial" w:cs="Arial"/>
          <w:color w:val="000000"/>
          <w:sz w:val="27"/>
          <w:szCs w:val="27"/>
        </w:rPr>
        <w:t>/Học tập/Lớp 5/Tin học</w:t>
      </w:r>
      <w:r>
        <w:rPr>
          <w:rFonts w:ascii="Arial" w:hAnsi="Arial" w:cs="Arial"/>
          <w:color w:val="000000"/>
          <w:sz w:val="27"/>
          <w:szCs w:val="27"/>
        </w:rPr>
        <w:t> để có thể dễ tìm, sử dụng về sau.</w:t>
      </w:r>
      <w:bookmarkStart w:id="0" w:name="_GoBack"/>
      <w:bookmarkEnd w:id="0"/>
    </w:p>
    <w:sectPr w:rsidR="0022279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98"/>
    <w:rsid w:val="001179C6"/>
    <w:rsid w:val="00222798"/>
    <w:rsid w:val="002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53FF3-9508-4B4E-9B83-4BC504D3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2227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798"/>
    <w:rPr>
      <w:b/>
      <w:bCs/>
    </w:rPr>
  </w:style>
  <w:style w:type="character" w:styleId="Emphasis">
    <w:name w:val="Emphasis"/>
    <w:basedOn w:val="DefaultParagraphFont"/>
    <w:uiPriority w:val="20"/>
    <w:qFormat/>
    <w:rsid w:val="00222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2024-12-26T10:24:00Z</dcterms:created>
  <dcterms:modified xsi:type="dcterms:W3CDTF">2024-12-26T10:27:00Z</dcterms:modified>
</cp:coreProperties>
</file>