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80A" w:rsidRPr="00156AAD" w:rsidRDefault="001D280A" w:rsidP="001D280A">
      <w:pPr>
        <w:pStyle w:val="NormalWeb"/>
        <w:shd w:val="clear" w:color="auto" w:fill="FFFFFF"/>
        <w:spacing w:before="0" w:beforeAutospacing="0" w:line="360" w:lineRule="auto"/>
        <w:jc w:val="center"/>
        <w:rPr>
          <w:rFonts w:ascii="Arial" w:hAnsi="Arial" w:cs="Arial"/>
          <w:color w:val="FF0000"/>
          <w:sz w:val="27"/>
          <w:szCs w:val="27"/>
        </w:rPr>
      </w:pPr>
      <w:r w:rsidRPr="00156AAD">
        <w:rPr>
          <w:rStyle w:val="Strong"/>
          <w:rFonts w:ascii="Arial" w:eastAsiaTheme="majorEastAsia" w:hAnsi="Arial" w:cs="Arial"/>
          <w:color w:val="FF0000"/>
          <w:sz w:val="27"/>
          <w:szCs w:val="27"/>
        </w:rPr>
        <w:t>Tin học lớp 5 Bài 6: Chỉnh sửa văn bản</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FF"/>
          <w:sz w:val="27"/>
          <w:szCs w:val="27"/>
        </w:rPr>
        <w:t>Giải Tin học lớp 5 trang 25</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t>Tin học lớp 5 trang 25 Thực hành</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Thực hành 2 trang 25 SGK Tin học lớp 5: </w:t>
      </w:r>
      <w:r>
        <w:rPr>
          <w:rFonts w:ascii="Arial" w:hAnsi="Arial" w:cs="Arial"/>
          <w:color w:val="000000"/>
          <w:sz w:val="27"/>
          <w:szCs w:val="27"/>
        </w:rPr>
        <w:t>Thực hành trên máy tính theo các yêu cầu sau:</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a) Soạn thảo, định dạng để có văn bản như ở Hình 8a.</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76947B52" wp14:editId="394BF459">
            <wp:extent cx="1752600" cy="2809875"/>
            <wp:effectExtent l="0" t="0" r="0" b="9525"/>
            <wp:docPr id="12" name="Picture 12"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n học lớp 5 Chân trời sáng tạo Bài 6: Chỉnh sửa văn bả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2809875"/>
                    </a:xfrm>
                    <a:prstGeom prst="rect">
                      <a:avLst/>
                    </a:prstGeom>
                    <a:noFill/>
                    <a:ln>
                      <a:noFill/>
                    </a:ln>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b) Đưa hình ảnh vào văn bản để được kết quả như ở Hình 9.</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Lưu ý:</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Khi soạn thảo, em cần thực hiện sao chép văn bản để không phải gõ lại những dòng có nội dung giống nhau.</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Khi thực hành, em cần sử dụng các cách khác nhau để đưa hình ảnh vào văn bản.</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a) Soạn thảo, định dạng (thay đổi phông chữ, kiểu chữ in nghiêng, cỡ chữ, …) để có văn bản như ở Hình 8a. Khi soạn thảo, em cần thực hiện sao chép văn bản để không phải gõ lại những dòng có nội dung giống nhau.</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31E9C20A" wp14:editId="6FC5CCF3">
            <wp:extent cx="2724150" cy="4905375"/>
            <wp:effectExtent l="0" t="0" r="0" b="9525"/>
            <wp:docPr id="13" name="Picture 13"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n học lớp 5 Chân trời sáng tạo Bài 6: Chỉnh sửa văn bả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4905375"/>
                    </a:xfrm>
                    <a:prstGeom prst="rect">
                      <a:avLst/>
                    </a:prstGeom>
                    <a:noFill/>
                    <a:ln>
                      <a:noFill/>
                    </a:ln>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b) Đưa hình ảnh vào văn bản để được kết quả như ở Hình 9. Khi thực hành, em cần sử dụng các cách khác nhau để đưa hình ảnh vào văn bản</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sidRPr="001D280A">
        <w:rPr>
          <w:rFonts w:ascii="Arial" w:hAnsi="Arial" w:cs="Arial"/>
          <w:color w:val="000000"/>
          <w:sz w:val="27"/>
          <w:szCs w:val="27"/>
        </w:rPr>
        <w:drawing>
          <wp:inline distT="0" distB="0" distL="0" distR="0" wp14:anchorId="65FCAB43" wp14:editId="0EDA3F7A">
            <wp:extent cx="5220429" cy="350568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20429" cy="3505689"/>
                    </a:xfrm>
                    <a:prstGeom prst="rect">
                      <a:avLst/>
                    </a:prstGeom>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lastRenderedPageBreak/>
        <w:t>Tin học lớp 5 trang 25 Vận dụng</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Vận dụng trang 25 SGK Tin học lớp 5: </w:t>
      </w:r>
      <w:r>
        <w:rPr>
          <w:rFonts w:ascii="Arial" w:hAnsi="Arial" w:cs="Arial"/>
          <w:color w:val="000000"/>
          <w:sz w:val="27"/>
          <w:szCs w:val="27"/>
        </w:rPr>
        <w:t>Soạn thảo, định dạng và chèn hình ảnh vào văn bản để được kết quả tương tự như ở Hình 10. Lưu ý:</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6C0F8331" wp14:editId="2A28DC46">
            <wp:extent cx="2438400" cy="2409825"/>
            <wp:effectExtent l="0" t="0" r="0" b="9525"/>
            <wp:docPr id="15" name="Picture 15"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n học lớp 5 Chân trời sáng tạo Bài 6: Chỉnh sửa văn bả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409825"/>
                    </a:xfrm>
                    <a:prstGeom prst="rect">
                      <a:avLst/>
                    </a:prstGeom>
                    <a:noFill/>
                    <a:ln>
                      <a:noFill/>
                    </a:ln>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Trong quá trình soạn thảo em cần thực hiện sao chép, di chuyển để không phải gõ lại những cụm từ đã gõ.</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Thay đổi kiểu trình bày hình ảnh: Chọn hình ảnh, chọn nút lệnh Layout Options rồi chọn kiểu trình bày hình ảnh mong muốn (ví dụ Behind Text).</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Nháy đúp chuột vào hình ảnh để mở dải lệnh ngữ cảnh Picture Format, chọn nút lệnh Picture Border rồi chọn màu sắc, độ dày, kiểu nét vẽ trong bảng chọn mở ra để tạo khung viền cho hình ảnh (Hình 11).</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7C972B70" wp14:editId="4E6A68DD">
            <wp:extent cx="5429250" cy="2990850"/>
            <wp:effectExtent l="0" t="0" r="0" b="0"/>
            <wp:docPr id="16" name="Picture 16"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n học lớp 5 Chân trời sáng tạo Bài 6: Chỉnh sửa văn bả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2990850"/>
                    </a:xfrm>
                    <a:prstGeom prst="rect">
                      <a:avLst/>
                    </a:prstGeom>
                    <a:noFill/>
                    <a:ln>
                      <a:noFill/>
                    </a:ln>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lastRenderedPageBreak/>
        <w:t>Trả lời:</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Mở phần mềm soạn thảo văn bản Word</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Soạn thảo nội dung trong hình, trong quá trình soạn thảo em cần thực hiện sao chép, di chuyển để không phải gõ lại những cụm từ đã gõ, tiến hành định dạng văn bản</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Pr>
          <w:rFonts w:ascii="Arial" w:hAnsi="Arial" w:cs="Arial"/>
          <w:noProof/>
          <w:color w:val="000000"/>
          <w:sz w:val="27"/>
          <w:szCs w:val="27"/>
        </w:rPr>
        <w:drawing>
          <wp:inline distT="0" distB="0" distL="0" distR="0" wp14:anchorId="6345C5D1" wp14:editId="06C2D379">
            <wp:extent cx="3467100" cy="2095500"/>
            <wp:effectExtent l="0" t="0" r="0" b="0"/>
            <wp:docPr id="17" name="Picture 17" descr="Tin học lớp 5 Chân trời sáng tạo Bài 6: Chỉnh sửa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n học lớp 5 Chân trời sáng tạo Bài 6: Chỉnh sửa văn bả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2095500"/>
                    </a:xfrm>
                    <a:prstGeom prst="rect">
                      <a:avLst/>
                    </a:prstGeom>
                    <a:noFill/>
                    <a:ln>
                      <a:noFill/>
                    </a:ln>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Chọn và chèn hình ảnh vào trong Word</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sidRPr="001D280A">
        <w:rPr>
          <w:rFonts w:ascii="Arial" w:hAnsi="Arial" w:cs="Arial"/>
          <w:color w:val="000000"/>
          <w:sz w:val="27"/>
          <w:szCs w:val="27"/>
        </w:rPr>
        <w:drawing>
          <wp:inline distT="0" distB="0" distL="0" distR="0" wp14:anchorId="07A9B705" wp14:editId="5B3140E2">
            <wp:extent cx="3591426" cy="450595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1426" cy="4505954"/>
                    </a:xfrm>
                    <a:prstGeom prst="rect">
                      <a:avLst/>
                    </a:prstGeom>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lastRenderedPageBreak/>
        <w:t>- Thay đổi kiểu trình bày hình ảnh: Chọn hình ảnh, chọn nút lệnh Layout Options rồi chọn kiểu trình bày hình ảnh mong muốn (ví dụ Behind Text).</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sidRPr="001D280A">
        <w:rPr>
          <w:rFonts w:ascii="Arial" w:hAnsi="Arial" w:cs="Arial"/>
          <w:color w:val="000000"/>
          <w:sz w:val="27"/>
          <w:szCs w:val="27"/>
        </w:rPr>
        <w:drawing>
          <wp:inline distT="0" distB="0" distL="0" distR="0" wp14:anchorId="623425D6" wp14:editId="5BC0A47B">
            <wp:extent cx="5563376" cy="44202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3376" cy="4420217"/>
                    </a:xfrm>
                    <a:prstGeom prst="rect">
                      <a:avLst/>
                    </a:prstGeom>
                  </pic:spPr>
                </pic:pic>
              </a:graphicData>
            </a:graphic>
          </wp:inline>
        </w:drawing>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t>- Nháy đúp chuột vào hình ảnh để mở dải lệnh ngữ cảnh Picture Format, chọn nút lệnh Picture Border rồi chọn màu sắc, độ dày, kiểu nét vẽ trong bảng chọn mở ra để tạo khung viền cho hình ảnh (Hình 11).</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r w:rsidRPr="001D280A">
        <w:rPr>
          <w:noProof/>
        </w:rPr>
        <w:drawing>
          <wp:inline distT="0" distB="0" distL="0" distR="0" wp14:anchorId="6026494C" wp14:editId="5AA85F02">
            <wp:extent cx="4229690" cy="2886478"/>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29690" cy="2886478"/>
                    </a:xfrm>
                    <a:prstGeom prst="rect">
                      <a:avLst/>
                    </a:prstGeom>
                  </pic:spPr>
                </pic:pic>
              </a:graphicData>
            </a:graphic>
          </wp:inline>
        </w:drawing>
      </w:r>
      <w:r w:rsidRPr="001D280A">
        <w:rPr>
          <w:noProof/>
        </w:rPr>
        <w:t xml:space="preserve"> </w:t>
      </w:r>
    </w:p>
    <w:p w:rsidR="001D280A" w:rsidRDefault="001D280A" w:rsidP="001D280A">
      <w:pPr>
        <w:pStyle w:val="NormalWeb"/>
        <w:shd w:val="clear" w:color="auto" w:fill="FFFFFF"/>
        <w:spacing w:before="0" w:beforeAutospacing="0" w:after="240" w:afterAutospacing="0" w:line="360" w:lineRule="auto"/>
        <w:ind w:left="48" w:right="48"/>
        <w:jc w:val="both"/>
        <w:rPr>
          <w:rFonts w:ascii="Arial" w:hAnsi="Arial" w:cs="Arial"/>
          <w:color w:val="000000"/>
          <w:sz w:val="27"/>
          <w:szCs w:val="27"/>
        </w:rPr>
      </w:pPr>
      <w:r>
        <w:rPr>
          <w:rFonts w:ascii="Arial" w:hAnsi="Arial" w:cs="Arial"/>
          <w:color w:val="000000"/>
          <w:sz w:val="27"/>
          <w:szCs w:val="27"/>
        </w:rPr>
        <w:lastRenderedPageBreak/>
        <w:t>- Chỉnh lại văn bản cho nổi và sinh động hơn.</w:t>
      </w:r>
    </w:p>
    <w:p w:rsidR="001D280A" w:rsidRDefault="001D280A" w:rsidP="001D280A">
      <w:pPr>
        <w:pStyle w:val="NormalWeb"/>
        <w:shd w:val="clear" w:color="auto" w:fill="FFFFFF"/>
        <w:spacing w:before="0" w:beforeAutospacing="0" w:after="240" w:afterAutospacing="0" w:line="360" w:lineRule="auto"/>
        <w:ind w:left="48" w:right="48"/>
        <w:jc w:val="center"/>
        <w:rPr>
          <w:rFonts w:ascii="Arial" w:hAnsi="Arial" w:cs="Arial"/>
          <w:color w:val="000000"/>
          <w:sz w:val="27"/>
          <w:szCs w:val="27"/>
        </w:rPr>
      </w:pPr>
      <w:bookmarkStart w:id="0" w:name="_GoBack"/>
      <w:r w:rsidRPr="001D280A">
        <w:rPr>
          <w:rFonts w:ascii="Arial" w:hAnsi="Arial" w:cs="Arial"/>
          <w:color w:val="000000"/>
          <w:sz w:val="27"/>
          <w:szCs w:val="27"/>
        </w:rPr>
        <w:drawing>
          <wp:inline distT="0" distB="0" distL="0" distR="0" wp14:anchorId="476CF176" wp14:editId="4DB7C001">
            <wp:extent cx="4248743" cy="28960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48743" cy="2896004"/>
                    </a:xfrm>
                    <a:prstGeom prst="rect">
                      <a:avLst/>
                    </a:prstGeom>
                  </pic:spPr>
                </pic:pic>
              </a:graphicData>
            </a:graphic>
          </wp:inline>
        </w:drawing>
      </w:r>
      <w:bookmarkEnd w:id="0"/>
    </w:p>
    <w:p w:rsidR="001D280A" w:rsidRDefault="001D280A" w:rsidP="001D280A">
      <w:pPr>
        <w:spacing w:line="360" w:lineRule="auto"/>
      </w:pPr>
    </w:p>
    <w:p w:rsidR="00AE13C8" w:rsidRDefault="00AE13C8"/>
    <w:sectPr w:rsidR="00AE13C8"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0A"/>
    <w:rsid w:val="001D280A"/>
    <w:rsid w:val="0024119B"/>
    <w:rsid w:val="00AE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AD599-B173-4E02-9668-A94D253E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1D280A"/>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D2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2024-12-26T10:15:00Z</dcterms:created>
  <dcterms:modified xsi:type="dcterms:W3CDTF">2024-12-26T10:24:00Z</dcterms:modified>
</cp:coreProperties>
</file>