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A21" w:rsidRPr="00B83A21" w:rsidRDefault="00B83A21" w:rsidP="00B83A21">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bookmarkStart w:id="0" w:name="_GoBack"/>
      <w:r w:rsidRPr="00B83A21">
        <w:rPr>
          <w:rFonts w:ascii="Arial" w:eastAsia="Times New Roman" w:hAnsi="Arial" w:cs="Arial"/>
          <w:b/>
          <w:bCs/>
          <w:color w:val="000000"/>
          <w:sz w:val="36"/>
          <w:szCs w:val="36"/>
        </w:rPr>
        <w:t>PHIẾU HỌC TẬP 2</w:t>
      </w:r>
    </w:p>
    <w:p w:rsidR="00B83A21" w:rsidRPr="00B83A21" w:rsidRDefault="00B83A21" w:rsidP="00B83A21">
      <w:pPr>
        <w:shd w:val="clear" w:color="auto" w:fill="FFFFFF"/>
        <w:spacing w:before="100" w:beforeAutospacing="1" w:after="100" w:afterAutospacing="1" w:line="240" w:lineRule="auto"/>
        <w:jc w:val="center"/>
        <w:rPr>
          <w:rFonts w:ascii="Arial" w:eastAsia="Times New Roman" w:hAnsi="Arial" w:cs="Arial"/>
          <w:color w:val="000000"/>
          <w:szCs w:val="26"/>
        </w:rPr>
      </w:pPr>
      <w:r w:rsidRPr="00B83A21">
        <w:rPr>
          <w:rFonts w:ascii="Arial" w:eastAsia="Times New Roman" w:hAnsi="Arial" w:cs="Arial"/>
          <w:b/>
          <w:bCs/>
          <w:color w:val="000000"/>
          <w:szCs w:val="26"/>
        </w:rPr>
        <w:t>BÀI 8B: THỰC HÀNH TẠO SẢN PHẨM THỦ CÔNG THEO VIDEO HƯỚNG DẪN</w:t>
      </w:r>
    </w:p>
    <w:bookmarkEnd w:id="0"/>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b/>
          <w:bCs/>
          <w:color w:val="000000"/>
          <w:szCs w:val="26"/>
        </w:rPr>
        <w:t>1. Khi làm theo video hướng dẫn gấp con hạc bằng giấy, gặp bước khó thực hiện, em sử dụng công cụ nào sau đây để xem lại đoạn video hướng dẫn thực hiện bước đó?</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A. Nút phát video.</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B. Nút tiến trình.</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C. Nút xem ở chế độ toàn màn hình.</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D. Nút đến video tiếp theo.</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b/>
          <w:bCs/>
          <w:color w:val="000000"/>
          <w:szCs w:val="26"/>
        </w:rPr>
        <w:t>2. Trong khi video đang được phát, những biểu tượng nào hiển thị trên thanh điều khiển?</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A. </w:t>
      </w:r>
      <w:r w:rsidRPr="00B83A21">
        <w:rPr>
          <w:rFonts w:ascii="Arial" w:eastAsia="Times New Roman" w:hAnsi="Arial" w:cs="Arial"/>
          <w:noProof/>
          <w:color w:val="000000"/>
          <w:szCs w:val="26"/>
        </w:rPr>
        <w:drawing>
          <wp:inline distT="0" distB="0" distL="0" distR="0" wp14:anchorId="6BC5E9C6" wp14:editId="41E718FD">
            <wp:extent cx="447675" cy="419100"/>
            <wp:effectExtent l="0" t="0" r="9525" b="0"/>
            <wp:docPr id="1" name="Picture 1" descr="PHIẾU HỌC TẬP 1BÀI 8B: THỰC HÀNH TẠO SẢN PHẨM THỦ CÔNG THEO VIDEO HƯỚNG DẪNEm hãy nêu các bước để làm sản phẩm thủ công theo video hướng dẫn?....................................................................................................................................................................................................................................................................................................................................................................................................................................................................................................................................................................2 Em hãy nêu công dụng của video hướng dẫn trong việc làm sản phẩm thủ công?...........................................................................................................................................................................................................................................................................................................................................................................................................................3 Em hãy nêu các nút lệnh và công dụng của các nút lệnh có trong video hướng dẫn?.............................................................................................................................................................................................................................................................................................................................................................................................................................................................................................................................................................................................................................................................................................................4 Em có thể tìm được video hướng dẫn làm các sản phẩm thủ công ở những phương tiện nào?..................................................................................................................................................................................................................................................................................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ẾU HỌC TẬP 1BÀI 8B: THỰC HÀNH TẠO SẢN PHẨM THỦ CÔNG THEO VIDEO HƯỚNG DẪNEm hãy nêu các bước để làm sản phẩm thủ công theo video hướng dẫn?....................................................................................................................................................................................................................................................................................................................................................................................................................................................................................................................................................................2 Em hãy nêu công dụng của video hướng dẫn trong việc làm sản phẩm thủ công?...........................................................................................................................................................................................................................................................................................................................................................................................................................3 Em hãy nêu các nút lệnh và công dụng của các nút lệnh có trong video hướng dẫn?.............................................................................................................................................................................................................................................................................................................................................................................................................................................................................................................................................................................................................................................................................................................4 Em có thể tìm được video hướng dẫn làm các sản phẩm thủ công ở những phương tiện nào?..................................................................................................................................................................................................................................................................................PHIẾU HỌC TẬP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B. </w:t>
      </w:r>
      <w:r w:rsidRPr="00B83A21">
        <w:rPr>
          <w:rFonts w:ascii="Arial" w:eastAsia="Times New Roman" w:hAnsi="Arial" w:cs="Arial"/>
          <w:noProof/>
          <w:color w:val="000000"/>
          <w:szCs w:val="26"/>
        </w:rPr>
        <w:drawing>
          <wp:inline distT="0" distB="0" distL="0" distR="0" wp14:anchorId="22A640CD" wp14:editId="1EF14A27">
            <wp:extent cx="400050" cy="419100"/>
            <wp:effectExtent l="0" t="0" r="0" b="0"/>
            <wp:docPr id="2" name="Picture 2" descr="PHIẾU HỌC TẬP 1BÀI 8B: THỰC HÀNH TẠO SẢN PHẨM THỦ CÔNG THEO VIDEO HƯỚNG DẪNEm hãy nêu các bước để làm sản phẩm thủ công theo video hướng dẫn?....................................................................................................................................................................................................................................................................................................................................................................................................................................................................................................................................................................2 Em hãy nêu công dụng của video hướng dẫn trong việc làm sản phẩm thủ công?...........................................................................................................................................................................................................................................................................................................................................................................................................................3 Em hãy nêu các nút lệnh và công dụng của các nút lệnh có trong video hướng dẫn?.............................................................................................................................................................................................................................................................................................................................................................................................................................................................................................................................................................................................................................................................................................................4 Em có thể tìm được video hướng dẫn làm các sản phẩm thủ công ở những phương tiện nào?..................................................................................................................................................................................................................................................................................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IẾU HỌC TẬP 1BÀI 8B: THỰC HÀNH TẠO SẢN PHẨM THỦ CÔNG THEO VIDEO HƯỚNG DẪNEm hãy nêu các bước để làm sản phẩm thủ công theo video hướng dẫn?....................................................................................................................................................................................................................................................................................................................................................................................................................................................................................................................................................................2 Em hãy nêu công dụng của video hướng dẫn trong việc làm sản phẩm thủ công?...........................................................................................................................................................................................................................................................................................................................................................................................................................3 Em hãy nêu các nút lệnh và công dụng của các nút lệnh có trong video hướng dẫn?.............................................................................................................................................................................................................................................................................................................................................................................................................................................................................................................................................................................................................................................................................................................4 Em có thể tìm được video hướng dẫn làm các sản phẩm thủ công ở những phương tiện nào?..................................................................................................................................................................................................................................................................................PHIẾU HỌC TẬP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419100"/>
                    </a:xfrm>
                    <a:prstGeom prst="rect">
                      <a:avLst/>
                    </a:prstGeom>
                    <a:noFill/>
                    <a:ln>
                      <a:noFill/>
                    </a:ln>
                  </pic:spPr>
                </pic:pic>
              </a:graphicData>
            </a:graphic>
          </wp:inline>
        </w:drawing>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C. </w:t>
      </w:r>
      <w:r w:rsidRPr="00B83A21">
        <w:rPr>
          <w:rFonts w:ascii="Arial" w:eastAsia="Times New Roman" w:hAnsi="Arial" w:cs="Arial"/>
          <w:noProof/>
          <w:color w:val="000000"/>
          <w:szCs w:val="26"/>
        </w:rPr>
        <w:drawing>
          <wp:inline distT="0" distB="0" distL="0" distR="0" wp14:anchorId="5F10B34A" wp14:editId="6D3F45DA">
            <wp:extent cx="419100" cy="447675"/>
            <wp:effectExtent l="0" t="0" r="0" b="9525"/>
            <wp:docPr id="3" name="Picture 3" descr="PHIẾU HỌC TẬP 1BÀI 8B: THỰC HÀNH TẠO SẢN PHẨM THỦ CÔNG THEO VIDEO HƯỚNG DẪNEm hãy nêu các bước để làm sản phẩm thủ công theo video hướng dẫn?....................................................................................................................................................................................................................................................................................................................................................................................................................................................................................................................................................................2 Em hãy nêu công dụng của video hướng dẫn trong việc làm sản phẩm thủ công?...........................................................................................................................................................................................................................................................................................................................................................................................................................3 Em hãy nêu các nút lệnh và công dụng của các nút lệnh có trong video hướng dẫn?.............................................................................................................................................................................................................................................................................................................................................................................................................................................................................................................................................................................................................................................................................................................4 Em có thể tìm được video hướng dẫn làm các sản phẩm thủ công ở những phương tiện nào?..................................................................................................................................................................................................................................................................................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IẾU HỌC TẬP 1BÀI 8B: THỰC HÀNH TẠO SẢN PHẨM THỦ CÔNG THEO VIDEO HƯỚNG DẪNEm hãy nêu các bước để làm sản phẩm thủ công theo video hướng dẫn?....................................................................................................................................................................................................................................................................................................................................................................................................................................................................................................................................................................2 Em hãy nêu công dụng của video hướng dẫn trong việc làm sản phẩm thủ công?...........................................................................................................................................................................................................................................................................................................................................................................................................................3 Em hãy nêu các nút lệnh và công dụng của các nút lệnh có trong video hướng dẫn?.............................................................................................................................................................................................................................................................................................................................................................................................................................................................................................................................................................................................................................................................................................................4 Em có thể tìm được video hướng dẫn làm các sản phẩm thủ công ở những phương tiện nào?..................................................................................................................................................................................................................................................................................PHIẾU HỌC TẬ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a:ln>
                      <a:noFill/>
                    </a:ln>
                  </pic:spPr>
                </pic:pic>
              </a:graphicData>
            </a:graphic>
          </wp:inline>
        </w:drawing>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D. </w:t>
      </w:r>
      <w:r w:rsidRPr="00B83A21">
        <w:rPr>
          <w:rFonts w:ascii="Arial" w:eastAsia="Times New Roman" w:hAnsi="Arial" w:cs="Arial"/>
          <w:noProof/>
          <w:color w:val="000000"/>
          <w:szCs w:val="26"/>
        </w:rPr>
        <w:drawing>
          <wp:inline distT="0" distB="0" distL="0" distR="0" wp14:anchorId="1EBB0E47" wp14:editId="14110C6A">
            <wp:extent cx="400050" cy="495300"/>
            <wp:effectExtent l="0" t="0" r="0" b="0"/>
            <wp:docPr id="4" name="Picture 4" descr="PHIẾU HỌC TẬP 1BÀI 8B: THỰC HÀNH TẠO SẢN PHẨM THỦ CÔNG THEO VIDEO HƯỚNG DẪNEm hãy nêu các bước để làm sản phẩm thủ công theo video hướng dẫn?....................................................................................................................................................................................................................................................................................................................................................................................................................................................................................................................................................................2 Em hãy nêu công dụng của video hướng dẫn trong việc làm sản phẩm thủ công?...........................................................................................................................................................................................................................................................................................................................................................................................................................3 Em hãy nêu các nút lệnh và công dụng của các nút lệnh có trong video hướng dẫn?.............................................................................................................................................................................................................................................................................................................................................................................................................................................................................................................................................................................................................................................................................................................4 Em có thể tìm được video hướng dẫn làm các sản phẩm thủ công ở những phương tiện nào?..................................................................................................................................................................................................................................................................................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IẾU HỌC TẬP 1BÀI 8B: THỰC HÀNH TẠO SẢN PHẨM THỦ CÔNG THEO VIDEO HƯỚNG DẪNEm hãy nêu các bước để làm sản phẩm thủ công theo video hướng dẫn?....................................................................................................................................................................................................................................................................................................................................................................................................................................................................................................................................................................2 Em hãy nêu công dụng của video hướng dẫn trong việc làm sản phẩm thủ công?...........................................................................................................................................................................................................................................................................................................................................................................................................................3 Em hãy nêu các nút lệnh và công dụng của các nút lệnh có trong video hướng dẫn?.............................................................................................................................................................................................................................................................................................................................................................................................................................................................................................................................................................................................................................................................................................................4 Em có thể tìm được video hướng dẫn làm các sản phẩm thủ công ở những phương tiện nào?..................................................................................................................................................................................................................................................................................PHIẾU HỌC TẬP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495300"/>
                    </a:xfrm>
                    <a:prstGeom prst="rect">
                      <a:avLst/>
                    </a:prstGeom>
                    <a:noFill/>
                    <a:ln>
                      <a:noFill/>
                    </a:ln>
                  </pic:spPr>
                </pic:pic>
              </a:graphicData>
            </a:graphic>
          </wp:inline>
        </w:drawing>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b/>
          <w:bCs/>
          <w:color w:val="000000"/>
          <w:szCs w:val="26"/>
        </w:rPr>
        <w:t>3. Quan sát hình và nêu các nút lệnh có trong hình?</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b/>
          <w:bCs/>
          <w:noProof/>
          <w:color w:val="000000"/>
          <w:szCs w:val="26"/>
        </w:rPr>
        <w:drawing>
          <wp:inline distT="0" distB="0" distL="0" distR="0" wp14:anchorId="091F7EF5" wp14:editId="49DEFB8E">
            <wp:extent cx="4714875" cy="466725"/>
            <wp:effectExtent l="0" t="0" r="9525" b="9525"/>
            <wp:docPr id="5" name="Picture 5" descr="PHIẾU HỌC TẬP 1BÀI 8B: THỰC HÀNH TẠO SẢN PHẨM THỦ CÔNG THEO VIDEO HƯỚNG DẪNEm hãy nêu các bước để làm sản phẩm thủ công theo video hướng dẫn?....................................................................................................................................................................................................................................................................................................................................................................................................................................................................................................................................................................2 Em hãy nêu công dụng của video hướng dẫn trong việc làm sản phẩm thủ công?...........................................................................................................................................................................................................................................................................................................................................................................................................................3 Em hãy nêu các nút lệnh và công dụng của các nút lệnh có trong video hướng dẫn?.............................................................................................................................................................................................................................................................................................................................................................................................................................................................................................................................................................................................................................................................................................................4 Em có thể tìm được video hướng dẫn làm các sản phẩm thủ công ở những phương tiện nào?..................................................................................................................................................................................................................................................................................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IẾU HỌC TẬP 1BÀI 8B: THỰC HÀNH TẠO SẢN PHẨM THỦ CÔNG THEO VIDEO HƯỚNG DẪNEm hãy nêu các bước để làm sản phẩm thủ công theo video hướng dẫn?....................................................................................................................................................................................................................................................................................................................................................................................................................................................................................................................................................................2 Em hãy nêu công dụng của video hướng dẫn trong việc làm sản phẩm thủ công?...........................................................................................................................................................................................................................................................................................................................................................................................................................3 Em hãy nêu các nút lệnh và công dụng của các nút lệnh có trong video hướng dẫn?.............................................................................................................................................................................................................................................................................................................................................................................................................................................................................................................................................................................................................................................................................................................4 Em có thể tìm được video hướng dẫn làm các sản phẩm thủ công ở những phương tiện nào?..................................................................................................................................................................................................................................................................................PHIẾU HỌC TẬP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4875" cy="466725"/>
                    </a:xfrm>
                    <a:prstGeom prst="rect">
                      <a:avLst/>
                    </a:prstGeom>
                    <a:noFill/>
                    <a:ln>
                      <a:noFill/>
                    </a:ln>
                  </pic:spPr>
                </pic:pic>
              </a:graphicData>
            </a:graphic>
          </wp:inline>
        </w:drawing>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b/>
          <w:bCs/>
          <w:color w:val="000000"/>
          <w:szCs w:val="26"/>
        </w:rPr>
        <w:lastRenderedPageBreak/>
        <w:t>4. Em hãy quan sát hình, tìm từ khóa phù hợp và thực hiện gấp sản phẩm như hình dưới đây?</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noProof/>
          <w:color w:val="000000"/>
          <w:szCs w:val="26"/>
        </w:rPr>
        <w:drawing>
          <wp:inline distT="0" distB="0" distL="0" distR="0" wp14:anchorId="18562338" wp14:editId="3485DF25">
            <wp:extent cx="4514850" cy="2324100"/>
            <wp:effectExtent l="0" t="0" r="0" b="0"/>
            <wp:docPr id="6" name="Picture 6" descr="PHIẾU HỌC TẬP 1BÀI 8B: THỰC HÀNH TẠO SẢN PHẨM THỦ CÔNG THEO VIDEO HƯỚNG DẪNEm hãy nêu các bước để làm sản phẩm thủ công theo video hướng dẫn?....................................................................................................................................................................................................................................................................................................................................................................................................................................................................................................................................................................2 Em hãy nêu công dụng của video hướng dẫn trong việc làm sản phẩm thủ công?...........................................................................................................................................................................................................................................................................................................................................................................................................................3 Em hãy nêu các nút lệnh và công dụng của các nút lệnh có trong video hướng dẫn?.............................................................................................................................................................................................................................................................................................................................................................................................................................................................................................................................................................................................................................................................................................................4 Em có thể tìm được video hướng dẫn làm các sản phẩm thủ công ở những phương tiện nào?..................................................................................................................................................................................................................................................................................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IẾU HỌC TẬP 1BÀI 8B: THỰC HÀNH TẠO SẢN PHẨM THỦ CÔNG THEO VIDEO HƯỚNG DẪNEm hãy nêu các bước để làm sản phẩm thủ công theo video hướng dẫn?....................................................................................................................................................................................................................................................................................................................................................................................................................................................................................................................................................................2 Em hãy nêu công dụng của video hướng dẫn trong việc làm sản phẩm thủ công?...........................................................................................................................................................................................................................................................................................................................................................................................................................3 Em hãy nêu các nút lệnh và công dụng của các nút lệnh có trong video hướng dẫn?.............................................................................................................................................................................................................................................................................................................................................................................................................................................................................................................................................................................................................................................................................................................4 Em có thể tìm được video hướng dẫn làm các sản phẩm thủ công ở những phương tiện nào?..................................................................................................................................................................................................................................................................................PHIẾU HỌC TẬP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4850" cy="2324100"/>
                    </a:xfrm>
                    <a:prstGeom prst="rect">
                      <a:avLst/>
                    </a:prstGeom>
                    <a:noFill/>
                    <a:ln>
                      <a:noFill/>
                    </a:ln>
                  </pic:spPr>
                </pic:pic>
              </a:graphicData>
            </a:graphic>
          </wp:inline>
        </w:drawing>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w:t>
      </w:r>
    </w:p>
    <w:p w:rsidR="00B83A21" w:rsidRPr="00B83A21" w:rsidRDefault="00B83A21" w:rsidP="00B83A21">
      <w:pPr>
        <w:shd w:val="clear" w:color="auto" w:fill="FFFFFF"/>
        <w:spacing w:before="100" w:beforeAutospacing="1" w:after="100" w:afterAutospacing="1" w:line="240" w:lineRule="auto"/>
        <w:jc w:val="left"/>
        <w:rPr>
          <w:rFonts w:ascii="Arial" w:eastAsia="Times New Roman" w:hAnsi="Arial" w:cs="Arial"/>
          <w:color w:val="000000"/>
          <w:szCs w:val="26"/>
        </w:rPr>
      </w:pPr>
      <w:r w:rsidRPr="00B83A21">
        <w:rPr>
          <w:rFonts w:ascii="Arial" w:eastAsia="Times New Roman" w:hAnsi="Arial" w:cs="Arial"/>
          <w:color w:val="000000"/>
          <w:szCs w:val="26"/>
        </w:rPr>
        <w:t>.........................................................................................................................................</w:t>
      </w:r>
    </w:p>
    <w:p w:rsidR="002F5518" w:rsidRDefault="002F5518"/>
    <w:sectPr w:rsidR="002F5518"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21"/>
    <w:rsid w:val="0024119B"/>
    <w:rsid w:val="002F5518"/>
    <w:rsid w:val="00B8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9A421-3FBA-4312-8454-62B398DC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10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2024-12-26T09:17:00Z</dcterms:created>
  <dcterms:modified xsi:type="dcterms:W3CDTF">2024-12-26T09:18:00Z</dcterms:modified>
</cp:coreProperties>
</file>