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76" w:rsidRPr="000A60C3" w:rsidRDefault="00986E76" w:rsidP="00986E7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A60C3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986E76" w:rsidRPr="000A60C3" w:rsidRDefault="00986E76" w:rsidP="00986E7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A60C3">
        <w:rPr>
          <w:rFonts w:ascii="Arial" w:eastAsia="Times New Roman" w:hAnsi="Arial" w:cs="Arial"/>
          <w:b/>
          <w:bCs/>
          <w:color w:val="2E74B5"/>
          <w:sz w:val="36"/>
          <w:szCs w:val="36"/>
        </w:rPr>
        <w:t>BÀI 5. BẢN QUYỀN NỘI DUNG THÔNG TIN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1. </w:t>
      </w:r>
      <w:r>
        <w:rPr>
          <w:rFonts w:ascii="Arial" w:hAnsi="Arial" w:cs="Arial"/>
          <w:color w:val="000000"/>
          <w:sz w:val="26"/>
          <w:szCs w:val="26"/>
        </w:rPr>
        <w:t>Nhận diện nội dung có bản quyền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a. Làm thế nào để nhận diện nội dung có bản quyền trên internet? Liệt kê ít nhất 2 phương pháp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b. Nêu ít nhất 2 dấu hiệu cho thấy nội dung thông tin có thể được bảo vệ bởi bản quyền.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2. </w:t>
      </w:r>
      <w:r>
        <w:rPr>
          <w:rFonts w:ascii="Arial" w:hAnsi="Arial" w:cs="Arial"/>
          <w:color w:val="000000"/>
          <w:sz w:val="26"/>
          <w:szCs w:val="26"/>
        </w:rPr>
        <w:t>Trách nhiệm và hình thức xử lí vi phạm bản quyền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a. Nếu bạn sử dụng nội dung có bản quyền mà không có sự cho phép, bạn có thể gặp phải những hậu quả gì? Liệt kê ít nhất 2 hậu quả: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b. Hãy nêu các biện pháp khắc phục nếu bạn phát hiện mình đã vi phạm bản quyền: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  <w:bookmarkStart w:id="0" w:name="_GoBack"/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lastRenderedPageBreak/>
        <w:t>3. </w:t>
      </w:r>
      <w:r>
        <w:rPr>
          <w:rFonts w:ascii="Arial" w:hAnsi="Arial" w:cs="Arial"/>
          <w:color w:val="000000"/>
          <w:sz w:val="26"/>
          <w:szCs w:val="26"/>
        </w:rPr>
        <w:t xml:space="preserve">Tìm một ví dụ về nội dung có bản quyền trên internet (ví dụ: một bức tranh, một bài viết). Mô tả cách bạn sử dụng sẽ xin phép hoặc trích dẫn nguồn để sử </w:t>
      </w:r>
      <w:bookmarkEnd w:id="0"/>
      <w:r>
        <w:rPr>
          <w:rFonts w:ascii="Arial" w:hAnsi="Arial" w:cs="Arial"/>
          <w:color w:val="000000"/>
          <w:sz w:val="26"/>
          <w:szCs w:val="26"/>
        </w:rPr>
        <w:t>dụng nội dung đó một cách hợp lí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Nội dung có bản quyền: 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Cách xin phép hoặc trích dẫn nguồn: 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986E76" w:rsidRDefault="00986E76" w:rsidP="00986E76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C13B54" w:rsidRDefault="00C13B54"/>
    <w:sectPr w:rsidR="00C13B5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76"/>
    <w:rsid w:val="0024119B"/>
    <w:rsid w:val="00986E76"/>
    <w:rsid w:val="00C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6AC3"/>
  <w15:chartTrackingRefBased/>
  <w15:docId w15:val="{3B1C0F01-5622-4CFB-BC5A-BD006E40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E76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986E7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2024-12-26T09:09:00Z</dcterms:created>
  <dcterms:modified xsi:type="dcterms:W3CDTF">2024-12-26T09:11:00Z</dcterms:modified>
</cp:coreProperties>
</file>