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87D" w:rsidRPr="00894D24" w:rsidRDefault="0097487D" w:rsidP="0097487D">
      <w:pPr>
        <w:pStyle w:val="NormalWeb"/>
        <w:shd w:val="clear" w:color="auto" w:fill="FFFFFF"/>
        <w:spacing w:before="0" w:beforeAutospacing="0" w:line="480" w:lineRule="auto"/>
        <w:jc w:val="center"/>
        <w:rPr>
          <w:rFonts w:ascii="Arial" w:hAnsi="Arial" w:cs="Arial"/>
          <w:color w:val="FF0000"/>
          <w:sz w:val="27"/>
          <w:szCs w:val="27"/>
        </w:rPr>
      </w:pPr>
      <w:r w:rsidRPr="00894D24">
        <w:rPr>
          <w:rStyle w:val="Strong"/>
          <w:rFonts w:ascii="Arial" w:eastAsiaTheme="majorEastAsia" w:hAnsi="Arial" w:cs="Arial"/>
          <w:color w:val="FF0000"/>
          <w:sz w:val="27"/>
          <w:szCs w:val="27"/>
        </w:rPr>
        <w:t>Tin học lớp 5 Bài 3: Thông tin trong giải quyết vấn đề</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13</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13 Luyện tập</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13 SGK Tin học lớp 5:</w:t>
      </w:r>
      <w:r>
        <w:rPr>
          <w:rFonts w:ascii="Arial" w:hAnsi="Arial" w:cs="Arial"/>
          <w:color w:val="000000"/>
          <w:sz w:val="27"/>
          <w:szCs w:val="27"/>
        </w:rPr>
        <w:t> Nêu sự cần thiết và tầm quan trọng của thu thập, tìm thông tin trong giải quyết vấn đề. Nêu ví dụ minh họa.</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Thu thập và tìm kiếm thông tin là một phần quan trọng của quá trình giải quyết vấn đề vì</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Khi giải quyết vấn đề ta cần ra quyết định</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Quyết định được đưa ra dựa trên thông tin ta thu nhận được.</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Muốn có thông tin ta cần thực hiện thu thập, tìm kiếm.</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Ví dụ minh họa: Trong một doanh nghiệp, khi đối mặt với vấn đề về tăng chi phí sản xuất, việc thu thập thông tin về các quy trình sản xuất hiện tại, các nguồn lực sẵn có và các công nghệ mới có thể giúp họ đưa ra quyết định về việc áp dụng các biện pháp tiết kiệm chi phí hoặc đầu tư vào các công nghệ tiên tiến hơn để tối ưu hóa quá trình sản xuất và giảm chi phí.</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13 SGK Tin học lớp 5: </w:t>
      </w:r>
      <w:r>
        <w:rPr>
          <w:rFonts w:ascii="Arial" w:hAnsi="Arial" w:cs="Arial"/>
          <w:color w:val="000000"/>
          <w:sz w:val="27"/>
          <w:szCs w:val="27"/>
        </w:rPr>
        <w:t>Nêu ví dụ cho thấy hậu quả có thể xảy ra khi lựa chọn thông tin không phù hợp</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Ví dụ, một người đang tìm kiếm thông tin về chăm sóc sức khỏe trên Internet. Thay vì tìm kiếm thông tin từ các nguồn uy tín như các trang web y tế chính thống hoặc các nghiên cứu khoa học, họ chọn đọc các bài viết từ các trang web không đáng tin cậy hoặc các diễn đàn trực tuyến không kiểm duyệt.</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HO có thể áp dụng các phương pháp chữa trị không có căn cứ khoa học, dùng các loại thuốc không được chứng minh an toàn, hoặc thậm chí từ chối các biện pháp điều trị đang được y tế chính thống khuyến khích.</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Kết quả có thể làm tăng nguy cơ cho sức khỏe của họ, gây ra các vấn đề xấu hoặc làm trì hoãn quá trình điều trị hiệu quả. Điều này chỉ ra rằng việc chọn lựa thông tin không phù hợp có thể có hậu quả nghiêm trọng đối với sức khỏe và sự phát triển cá nhân.</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13 Thực hành</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1 trang 13 SGK Tin học lớp 4: </w:t>
      </w:r>
      <w:r>
        <w:rPr>
          <w:rFonts w:ascii="Arial" w:hAnsi="Arial" w:cs="Arial"/>
          <w:color w:val="000000"/>
          <w:sz w:val="27"/>
          <w:szCs w:val="27"/>
        </w:rPr>
        <w:t>Làm việc nhóm, thực hành theo các yêu cầu dưới đây để hoàn thành bài trình chiếu về châu Nam Cực.</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Thực hiện tìm thông tin về châu Nam Cực; trao đổi, thống nhất lựa chọn những thông tin, hình ảnh phù hợp với nội dung của bài trình chiếu.</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Tạo bài trình chiếu theo nội dung đã thống nhất.</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Trình bày, lấy ý kiến góp ý của nhóm khác để hoàn thiện sản phẩm của nhóm em.</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Học sinh tự thực hành theo hướng dẫn</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2 trang 13 SGK Tin học lớp 4: </w:t>
      </w:r>
      <w:r>
        <w:rPr>
          <w:rFonts w:ascii="Arial" w:hAnsi="Arial" w:cs="Arial"/>
          <w:color w:val="000000"/>
          <w:sz w:val="27"/>
          <w:szCs w:val="27"/>
        </w:rPr>
        <w:t>Làm việc nhóm, thực hành theo các yêu cầu dưới đây để hoàn thành bài trình chiếu về châu Nam Cực.</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Thực hiện tìm thông tin về châu Nam Cực; trao đổi, thống nhất lựa chọn những thông tin, hình ảnh phù hợp với nội dung của bài trình chiếu.</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Tạo bài trình chiếu theo nội dung đã thống nhất.</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Trình bày, lấy ý kiến góp ý của nhóm khác để hoàn thiện sản phẩm của nhóm em.</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Học sinh tự thực hành theo hướng dẫn</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13 Vận dụng</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13 SGK Tin học lớp 4: </w:t>
      </w:r>
      <w:r>
        <w:rPr>
          <w:rFonts w:ascii="Arial" w:hAnsi="Arial" w:cs="Arial"/>
          <w:color w:val="000000"/>
          <w:sz w:val="27"/>
          <w:szCs w:val="27"/>
        </w:rPr>
        <w:t>Nêu ví dụ thực tiễn mà em biết hoặc nghe kể lại về hậu quả xảy ra do thiếu thông tin hay lựa chọn thông tin không phù hợp trong giải quyết vấn đề.</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7487D" w:rsidRDefault="0097487D" w:rsidP="0097487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Có một bác đang nợ khá nhiều tiền. Thay vì đến ngân hàng làm thủ tục vay, bác đã lên mạng tìm kiếm thông tin, nghe theo các tin về các nhóm cho vay lãi suất thấp, thủ tục đơn giản. Kết quả bác đã nghe theo và không biết đó là tín dụng đen, dẫn tới việc không có khả năng trả nợ, bị chủ nợ về siết nợ, đe dọa tinh thần.</w:t>
      </w:r>
    </w:p>
    <w:p w:rsidR="0097487D" w:rsidRDefault="0097487D" w:rsidP="0097487D">
      <w:pPr>
        <w:spacing w:line="480" w:lineRule="auto"/>
      </w:pPr>
    </w:p>
    <w:p w:rsidR="002F5518" w:rsidRDefault="002F5518">
      <w:bookmarkStart w:id="0" w:name="_GoBack"/>
      <w:bookmarkEnd w:id="0"/>
    </w:p>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7D"/>
    <w:rsid w:val="0024119B"/>
    <w:rsid w:val="002F5518"/>
    <w:rsid w:val="0097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03A3D-5A2C-4356-A2AE-ACC7FB76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97487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74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2024-12-26T10:03:00Z</dcterms:created>
  <dcterms:modified xsi:type="dcterms:W3CDTF">2024-12-26T10:05:00Z</dcterms:modified>
</cp:coreProperties>
</file>