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248" w:rsidRPr="00586F2D" w:rsidRDefault="00DB5248" w:rsidP="00DB524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86F2D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PHIẾU HỌC TẬP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2</w:t>
      </w:r>
    </w:p>
    <w:p w:rsidR="00DB5248" w:rsidRPr="00586F2D" w:rsidRDefault="00DB5248" w:rsidP="00DB52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b/>
          <w:bCs/>
          <w:color w:val="000000"/>
          <w:szCs w:val="26"/>
        </w:rPr>
        <w:t>BÀI 4. TỔ CHỨC, LƯU TRỮ VÀ TÌM TỆP, THƯ MỤC TRONG MÁY TÍNH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b/>
          <w:bCs/>
          <w:color w:val="000000"/>
          <w:szCs w:val="26"/>
        </w:rPr>
        <w:t>1. </w:t>
      </w:r>
      <w:r w:rsidRPr="00DB5248">
        <w:rPr>
          <w:rFonts w:ascii="Arial" w:eastAsia="Times New Roman" w:hAnsi="Arial" w:cs="Arial"/>
          <w:color w:val="000000"/>
          <w:szCs w:val="26"/>
        </w:rPr>
        <w:t>Tìm tệp, thư mục trong máy tính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a. Khi bạn cần tìm một tập tin cụ thể trong cây thư mục, bạn sẽ sử dụng các phương pháp nào? Hãy liệt kê ít nhất 2 phương pháp: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b. Làm thế nào để tìm một tệp trong máy tính nếu bạn không nhớ rõ tên của nó?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b/>
          <w:bCs/>
          <w:color w:val="000000"/>
          <w:szCs w:val="26"/>
        </w:rPr>
        <w:t>2. </w:t>
      </w:r>
      <w:r w:rsidRPr="00DB5248">
        <w:rPr>
          <w:rFonts w:ascii="Arial" w:eastAsia="Times New Roman" w:hAnsi="Arial" w:cs="Arial"/>
          <w:color w:val="000000"/>
          <w:szCs w:val="26"/>
        </w:rPr>
        <w:t>Sắp xếp và tổ chức cây thư mục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a. Tại sao việc sắp xếp và tổ chức cây thư mục là quan trọng?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b. Hãy nêu ít nhất 2 lợi ích của việc tổ chức cây thư mục hợp lí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b/>
          <w:bCs/>
          <w:color w:val="000000"/>
          <w:szCs w:val="26"/>
        </w:rPr>
        <w:t>3. </w:t>
      </w:r>
      <w:r w:rsidRPr="00DB5248">
        <w:rPr>
          <w:rFonts w:ascii="Arial" w:eastAsia="Times New Roman" w:hAnsi="Arial" w:cs="Arial"/>
          <w:color w:val="000000"/>
          <w:szCs w:val="26"/>
        </w:rPr>
        <w:t>Tạo một sơ đồ tổ chức thư mục cho các tài liệu học tập của bạn.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lastRenderedPageBreak/>
        <w:t>Chủ đề: ..................................................................................................................... </w:t>
      </w:r>
    </w:p>
    <w:p w:rsidR="00DB5248" w:rsidRPr="00DB5248" w:rsidRDefault="00DB5248" w:rsidP="00DB524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Thư mục chính: .........................................................................................................  </w:t>
      </w:r>
    </w:p>
    <w:p w:rsidR="00DB5248" w:rsidRPr="00DB5248" w:rsidRDefault="00DB5248" w:rsidP="00DB52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Thư mục con 1: ............................................................................................... </w:t>
      </w:r>
    </w:p>
    <w:p w:rsidR="00DB5248" w:rsidRPr="00DB5248" w:rsidRDefault="00DB5248" w:rsidP="00DB524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Tập tin 1: ................................................................................................</w:t>
      </w:r>
    </w:p>
    <w:p w:rsidR="00DB5248" w:rsidRPr="00DB5248" w:rsidRDefault="00DB5248" w:rsidP="00DB524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Tập tin 2: ................................................................................................</w:t>
      </w:r>
    </w:p>
    <w:p w:rsidR="00DB5248" w:rsidRPr="00DB5248" w:rsidRDefault="00DB5248" w:rsidP="00DB52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Thư mục con 2: .................................................................................................</w:t>
      </w:r>
    </w:p>
    <w:p w:rsidR="00DB5248" w:rsidRPr="00DB5248" w:rsidRDefault="00DB5248" w:rsidP="00DB524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Tập tin 1: .................................................................................................</w:t>
      </w:r>
    </w:p>
    <w:p w:rsidR="00DB5248" w:rsidRPr="00DB5248" w:rsidRDefault="00DB5248" w:rsidP="00DB524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B5248">
        <w:rPr>
          <w:rFonts w:ascii="Arial" w:eastAsia="Times New Roman" w:hAnsi="Arial" w:cs="Arial"/>
          <w:color w:val="000000"/>
          <w:szCs w:val="26"/>
        </w:rPr>
        <w:t>Tập tin 2: .................................................................................................</w:t>
      </w:r>
    </w:p>
    <w:p w:rsidR="00495226" w:rsidRDefault="00495226">
      <w:bookmarkStart w:id="0" w:name="_GoBack"/>
      <w:bookmarkEnd w:id="0"/>
    </w:p>
    <w:sectPr w:rsidR="00495226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679E8"/>
    <w:multiLevelType w:val="multilevel"/>
    <w:tmpl w:val="1230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48"/>
    <w:rsid w:val="0024119B"/>
    <w:rsid w:val="00495226"/>
    <w:rsid w:val="00DB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07D4"/>
  <w15:chartTrackingRefBased/>
  <w15:docId w15:val="{3DE7F481-0BB5-4B40-94E2-EF777F3F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248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2024-12-26T09:08:00Z</dcterms:created>
  <dcterms:modified xsi:type="dcterms:W3CDTF">2024-12-26T09:08:00Z</dcterms:modified>
</cp:coreProperties>
</file>