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đặt lại tên thư mục, em thực hiện như thế nào?</w:t>
      </w:r>
    </w:p>
    <w:p w:rsidR="007C6018" w:rsidRPr="007C6018" w:rsidRDefault="007C6018" w:rsidP="007C6018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Nháy phải chuột vào tên tệp và chọn Rename.</w:t>
      </w:r>
    </w:p>
    <w:p w:rsidR="007C6018" w:rsidRPr="007C6018" w:rsidRDefault="007C6018" w:rsidP="007C601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Nháy phải chuột vào tên tệp và chọn Change.</w:t>
      </w:r>
    </w:p>
    <w:p w:rsidR="007C6018" w:rsidRPr="007C6018" w:rsidRDefault="007C6018" w:rsidP="007C601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Nháy phải chuột vào tên tệp và chọn Delete.</w:t>
      </w:r>
    </w:p>
    <w:p w:rsidR="007C6018" w:rsidRPr="007C6018" w:rsidRDefault="007C6018" w:rsidP="007C601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Nháy phải chuột vào tên tệp và chọn Copy.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xóa thư mục, em thực hiện như thế nào?</w:t>
      </w:r>
    </w:p>
    <w:p w:rsidR="007C6018" w:rsidRPr="007C6018" w:rsidRDefault="007C6018" w:rsidP="007C601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Nháy phải chuột vào tên tệp và chọn New Folder.</w:t>
      </w:r>
    </w:p>
    <w:p w:rsidR="007C6018" w:rsidRPr="007C6018" w:rsidRDefault="007C6018" w:rsidP="007C601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Nháy phải chuột vào tên tệp và chọn Remove.</w:t>
      </w:r>
    </w:p>
    <w:p w:rsidR="007C6018" w:rsidRPr="007C6018" w:rsidRDefault="007C6018" w:rsidP="007C601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Nháy phải chuột vào tên tệp và chọn Clear.</w:t>
      </w:r>
    </w:p>
    <w:p w:rsidR="007C6018" w:rsidRPr="007C6018" w:rsidRDefault="007C6018" w:rsidP="007C6018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Nháy phải chuột vào tên tệp và chọn Delete.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3: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sao chép tệp vào thư mục khác, em thực hiện như thế nào?</w:t>
      </w:r>
    </w:p>
    <w:p w:rsidR="007C6018" w:rsidRPr="007C6018" w:rsidRDefault="007C6018" w:rsidP="007C601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Chọn tệp muốn sao chép → Nhấn Ctrl + V → Mở thư mục muốn sao chép tệp vào → Nhấn Ctrl + C.</w:t>
      </w:r>
    </w:p>
    <w:p w:rsidR="007C6018" w:rsidRPr="007C6018" w:rsidRDefault="007C6018" w:rsidP="007C601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Chọn tệp muốn sao chép → Nhấn Ctrl + Z → Mở thư mục muốn sao chép tệp vào → Nhấn Ctrl + V.</w:t>
      </w:r>
    </w:p>
    <w:p w:rsidR="007C6018" w:rsidRPr="007C6018" w:rsidRDefault="007C6018" w:rsidP="007C6018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Chọn tệp muốn sao chép → Nhấn Ctrl + C → Mở thư mục muốn sao chép tệp vào → Nhấn Ctrl + V.</w:t>
      </w:r>
    </w:p>
    <w:p w:rsidR="007C6018" w:rsidRPr="007C6018" w:rsidRDefault="007C6018" w:rsidP="007C601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Chọn tệp muốn sao chép → Nhấn Ctrl + A → Mở thư mục muốn sao chép tệp vào → Nhấn Ctrl + C.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4: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Để di chuyển tệp vào thư mục khác, em thực hiện như thế nào?</w:t>
      </w:r>
    </w:p>
    <w:p w:rsidR="007C6018" w:rsidRPr="007C6018" w:rsidRDefault="007C6018" w:rsidP="007C6018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Chọn tệp muốn sao chép → Nhấn Ctrl + X → Mở thư mục muốn sao chép tệp vào → Nhấn Ctrl + V.</w:t>
      </w:r>
    </w:p>
    <w:p w:rsidR="007C6018" w:rsidRPr="007C6018" w:rsidRDefault="007C6018" w:rsidP="007C601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Chọn tệp muốn sao chép → Nhấn Ctrl + Y → Mở thư mục muốn sao chép tệp vào → Nhấn Ctrl + A.</w:t>
      </w:r>
    </w:p>
    <w:p w:rsidR="007C6018" w:rsidRPr="007C6018" w:rsidRDefault="007C6018" w:rsidP="007C601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Chọn tệp muốn sao chép → Nhấn Ctrl + C → Mở thư mục muốn sao chép tệp vào → Nhấn Ctrl + V.</w:t>
      </w:r>
    </w:p>
    <w:p w:rsidR="007C6018" w:rsidRPr="007C6018" w:rsidRDefault="007C6018" w:rsidP="007C601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Chọn tệp muốn sao chép → Nhấn Ctrl + N → Mở thư mục muốn sao chép tệp vào → Nhấn Ctrl + C.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5: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Cho cây thư mục sau: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52B812FB" wp14:editId="5117D5B4">
            <wp:extent cx="2905125" cy="2076450"/>
            <wp:effectExtent l="0" t="0" r="9525" b="0"/>
            <wp:docPr id="1" name="Picture 1" descr="https://tech12h.com/sites/default/files/ck5/2024-05/29/image_4855bcd0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29/image_4855bcd06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Khẳng định nào sau đây là đúng:</w:t>
      </w:r>
    </w:p>
    <w:p w:rsidR="007C6018" w:rsidRPr="007C6018" w:rsidRDefault="007C6018" w:rsidP="007C601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Thư mục gốc là thư mục Ten-lop.</w:t>
      </w:r>
    </w:p>
    <w:p w:rsidR="007C6018" w:rsidRPr="007C6018" w:rsidRDefault="007C6018" w:rsidP="007C601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Thư mục gốc là thư mục Toan.</w:t>
      </w:r>
    </w:p>
    <w:p w:rsidR="007C6018" w:rsidRPr="007C6018" w:rsidRDefault="007C6018" w:rsidP="007C601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Thư mục gốc là thư mục Tin.</w:t>
      </w:r>
    </w:p>
    <w:p w:rsidR="007C6018" w:rsidRPr="007C6018" w:rsidRDefault="007C6018" w:rsidP="007C6018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Thư mục gốc là ổ đĩa D.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6: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Đâu là hình ảnh thư mục trong các hình ảnh sau:</w:t>
      </w:r>
    </w:p>
    <w:p w:rsidR="007C6018" w:rsidRPr="007C6018" w:rsidRDefault="007C6018" w:rsidP="007C6018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ABD0D9B" wp14:editId="3EE7E671">
            <wp:extent cx="790575" cy="590550"/>
            <wp:effectExtent l="0" t="0" r="9525" b="0"/>
            <wp:docPr id="2" name="Picture 2" descr="https://tech12h.com/sites/default/files/ck5/2024-05/29/image_f29094f1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f29094f13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7C6018" w:rsidRPr="007C6018" w:rsidRDefault="007C6018" w:rsidP="007C601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1BFFF20" wp14:editId="43614B45">
            <wp:extent cx="828675" cy="647700"/>
            <wp:effectExtent l="0" t="0" r="9525" b="0"/>
            <wp:docPr id="3" name="Picture 3" descr="https://tech12h.com/sites/default/files/ck5/2024-05/29/image_bafd0fc2b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bafd0fc2b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7C6018" w:rsidRPr="007C6018" w:rsidRDefault="007C6018" w:rsidP="007C601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AB465D" wp14:editId="3DDB1910">
            <wp:extent cx="771525" cy="638175"/>
            <wp:effectExtent l="0" t="0" r="9525" b="9525"/>
            <wp:docPr id="4" name="Picture 4" descr="https://tech12h.com/sites/default/files/ck5/2024-05/29/image_bbf956ad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bbf956ad2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7C6018" w:rsidRPr="007C6018" w:rsidRDefault="007C6018" w:rsidP="007C601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B75286" wp14:editId="72BC049B">
            <wp:extent cx="790575" cy="590550"/>
            <wp:effectExtent l="0" t="0" r="9525" b="0"/>
            <wp:docPr id="5" name="Picture 5" descr="https://tech12h.com/sites/default/files/ck5/2024-05/29/image_eaa3bcbd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eaa3bcbd49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7: 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Các ổ đĩa trong hình dưới là: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lastRenderedPageBreak/>
        <w:t> </w:t>
      </w:r>
      <w:r w:rsidRPr="007C601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9E5B885" wp14:editId="7D5D039F">
            <wp:extent cx="1962150" cy="3095625"/>
            <wp:effectExtent l="0" t="0" r="0" b="9525"/>
            <wp:docPr id="6" name="Picture 6" descr="https://tech12h.com/sites/default/files/ck5/2024-05/29/image_9b6238e4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9b6238e42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18" w:rsidRPr="007C6018" w:rsidRDefault="007C6018" w:rsidP="007C601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C, D, E.</w:t>
      </w:r>
    </w:p>
    <w:p w:rsidR="007C6018" w:rsidRPr="007C6018" w:rsidRDefault="007C6018" w:rsidP="007C601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B, C, D.</w:t>
      </w:r>
    </w:p>
    <w:p w:rsidR="007C6018" w:rsidRPr="007C6018" w:rsidRDefault="007C6018" w:rsidP="007C601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D, F.</w:t>
      </w:r>
    </w:p>
    <w:p w:rsidR="007C6018" w:rsidRDefault="007C6018" w:rsidP="007C6018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C, D.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Em đang muốn tạo thư mục mới có tên “Tin hoc” trong ổ đĩa (D:), hãy sắp xếp các bước em cần thực hiện: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1. Nháy chuột vào nút lệnh New folder.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 xml:space="preserve">2. Nháy chuột vào biểu tượng This </w:t>
      </w:r>
      <w:proofErr w:type="gramStart"/>
      <w:r w:rsidRPr="007C6018">
        <w:rPr>
          <w:rFonts w:ascii="Arial" w:eastAsia="Times New Roman" w:hAnsi="Arial" w:cs="Arial"/>
          <w:color w:val="333333"/>
          <w:sz w:val="27"/>
          <w:szCs w:val="27"/>
        </w:rPr>
        <w:t>PC  trên</w:t>
      </w:r>
      <w:proofErr w:type="gramEnd"/>
      <w:r w:rsidRPr="007C6018">
        <w:rPr>
          <w:rFonts w:ascii="Arial" w:eastAsia="Times New Roman" w:hAnsi="Arial" w:cs="Arial"/>
          <w:color w:val="333333"/>
          <w:sz w:val="27"/>
          <w:szCs w:val="27"/>
        </w:rPr>
        <w:t xml:space="preserve"> màn hình nền.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3. Nháy chuột vào thẻ Home.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4. Nháy chuột vào ổ đĩa (D:).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5. Gõ tên “Tin hoc” cho thư mục mới sau đó gõ phím Enter.</w:t>
      </w:r>
    </w:p>
    <w:p w:rsidR="007C6018" w:rsidRPr="007C6018" w:rsidRDefault="007C6018" w:rsidP="007C6018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2-3-4-1-5.</w:t>
      </w:r>
    </w:p>
    <w:p w:rsidR="007C6018" w:rsidRPr="007C6018" w:rsidRDefault="007C6018" w:rsidP="007C6018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2-4-3-5-1.</w:t>
      </w:r>
    </w:p>
    <w:p w:rsidR="007C6018" w:rsidRPr="007C6018" w:rsidRDefault="007C6018" w:rsidP="007C6018">
      <w:pPr>
        <w:numPr>
          <w:ilvl w:val="0"/>
          <w:numId w:val="1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2-4-3-1-5.</w:t>
      </w:r>
    </w:p>
    <w:p w:rsidR="007C6018" w:rsidRPr="007C6018" w:rsidRDefault="007C6018" w:rsidP="007C6018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2-5-4-1-3.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Em hãy chọn phương án đúng?</w:t>
      </w:r>
    </w:p>
    <w:p w:rsidR="007C6018" w:rsidRPr="007C6018" w:rsidRDefault="007C6018" w:rsidP="007C601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Trong thư mục có tệp và ổ đĩa</w:t>
      </w:r>
    </w:p>
    <w:p w:rsidR="007C6018" w:rsidRPr="007C6018" w:rsidRDefault="007C6018" w:rsidP="007C6018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Trong ổ đĩa có thư mục và tệp</w:t>
      </w:r>
    </w:p>
    <w:p w:rsidR="007C6018" w:rsidRPr="007C6018" w:rsidRDefault="007C6018" w:rsidP="007C601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Trong tệp có thư mục và ổ đĩa</w:t>
      </w:r>
    </w:p>
    <w:p w:rsidR="007C6018" w:rsidRPr="007C6018" w:rsidRDefault="007C6018" w:rsidP="007C601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lastRenderedPageBreak/>
        <w:t>D. Trong thư mục luôn có tệp</w:t>
      </w:r>
    </w:p>
    <w:p w:rsidR="007C6018" w:rsidRPr="007C6018" w:rsidRDefault="007C6018" w:rsidP="007C601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7C6018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7C6018">
        <w:rPr>
          <w:rFonts w:ascii="Arial" w:eastAsia="Times New Roman" w:hAnsi="Arial" w:cs="Arial"/>
          <w:color w:val="333333"/>
          <w:sz w:val="27"/>
          <w:szCs w:val="27"/>
        </w:rPr>
        <w:t> Em hãy chọn phương án đúng?</w:t>
      </w:r>
    </w:p>
    <w:p w:rsidR="007C6018" w:rsidRPr="007C6018" w:rsidRDefault="007C6018" w:rsidP="007C6018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A. Cây thư mục giúp dễ dàng tìm được thư mục, tệp lưu trữ trong máy tính.</w:t>
      </w:r>
    </w:p>
    <w:p w:rsidR="007C6018" w:rsidRPr="007C6018" w:rsidRDefault="007C6018" w:rsidP="007C601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B. Sơ đồ hình cây không áp dụng được trong việc lưu trữ thông tin trong máy tính.</w:t>
      </w:r>
    </w:p>
    <w:p w:rsidR="007C6018" w:rsidRPr="007C6018" w:rsidRDefault="007C6018" w:rsidP="007C601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C. Cây thư mục sẽ gây khó khăn trong việc tìm thư mục, tệp dữ liệu trong máy tính.</w:t>
      </w:r>
    </w:p>
    <w:p w:rsidR="007C6018" w:rsidRPr="007C6018" w:rsidRDefault="007C6018" w:rsidP="007C601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7C6018">
        <w:rPr>
          <w:rFonts w:ascii="Arial" w:eastAsia="Times New Roman" w:hAnsi="Arial" w:cs="Arial"/>
          <w:color w:val="333333"/>
          <w:sz w:val="27"/>
          <w:szCs w:val="27"/>
        </w:rPr>
        <w:t>D. Thông tin lưu trữ trong máy tính không được tổ chức lưu trữ dưới dạng sơ đồ hình cây.</w:t>
      </w:r>
    </w:p>
    <w:p w:rsidR="007C6018" w:rsidRPr="007C6018" w:rsidRDefault="007C6018" w:rsidP="007C6018">
      <w:p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7C6018" w:rsidRPr="007C60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56E6"/>
    <w:multiLevelType w:val="multilevel"/>
    <w:tmpl w:val="E90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FA8"/>
    <w:multiLevelType w:val="multilevel"/>
    <w:tmpl w:val="04E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F4CFC"/>
    <w:multiLevelType w:val="multilevel"/>
    <w:tmpl w:val="30C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61E45"/>
    <w:multiLevelType w:val="multilevel"/>
    <w:tmpl w:val="CA9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40BA"/>
    <w:multiLevelType w:val="multilevel"/>
    <w:tmpl w:val="AEB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42E4"/>
    <w:multiLevelType w:val="multilevel"/>
    <w:tmpl w:val="D0AA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D1569"/>
    <w:multiLevelType w:val="multilevel"/>
    <w:tmpl w:val="308C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E517E"/>
    <w:multiLevelType w:val="multilevel"/>
    <w:tmpl w:val="2FC2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604DD"/>
    <w:multiLevelType w:val="multilevel"/>
    <w:tmpl w:val="5E7C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6EB9"/>
    <w:multiLevelType w:val="multilevel"/>
    <w:tmpl w:val="E34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422CE"/>
    <w:multiLevelType w:val="multilevel"/>
    <w:tmpl w:val="02F8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E1186"/>
    <w:multiLevelType w:val="multilevel"/>
    <w:tmpl w:val="004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E15E0"/>
    <w:multiLevelType w:val="multilevel"/>
    <w:tmpl w:val="E3DE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53A89"/>
    <w:multiLevelType w:val="multilevel"/>
    <w:tmpl w:val="AD6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18"/>
    <w:rsid w:val="0024119B"/>
    <w:rsid w:val="007C6018"/>
    <w:rsid w:val="00E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C1E6"/>
  <w15:chartTrackingRefBased/>
  <w15:docId w15:val="{8AD936C7-49D3-443C-B382-ABC89859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2024-12-26T08:34:00Z</dcterms:created>
  <dcterms:modified xsi:type="dcterms:W3CDTF">2024-12-26T08:40:00Z</dcterms:modified>
</cp:coreProperties>
</file>