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553" w:rsidRPr="009A264A" w:rsidRDefault="00386553" w:rsidP="00386553">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9A264A">
        <w:rPr>
          <w:rFonts w:ascii="Arial" w:eastAsia="Times New Roman" w:hAnsi="Arial" w:cs="Arial"/>
          <w:color w:val="0070C0"/>
          <w:sz w:val="36"/>
          <w:szCs w:val="36"/>
        </w:rPr>
        <w:t>BÀI 3: THÔNG TIN TRONG GIẢI QUYẾT VẤN ĐỀ</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6 (trang 13): </w:t>
      </w:r>
      <w:r w:rsidRPr="009A264A">
        <w:rPr>
          <w:rFonts w:ascii="Arial" w:eastAsia="Times New Roman" w:hAnsi="Arial" w:cs="Arial"/>
          <w:color w:val="000000"/>
          <w:sz w:val="27"/>
          <w:szCs w:val="27"/>
        </w:rPr>
        <w:t>Để chuẩn bị cho chuyến đi tham quan của lớp vào ngày mai, những thông tin nào dưới đây là không cần thiết với em? Tại sao?</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a) Chương trình tham quan.</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b) Dự báo thời tiết ngày mai tại địa điểm tham quan.</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c) Những chia sẻ kinh nghiệm của những người đã đi tham quan ở địa điểm đó.</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d) Thông tin thời tiết ngày hôm qua.</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Đáp án đúng là: d) Thông tin thời tiết ngày hôm qua.</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Thông tin về thời tiết ngày hôm qua không cần thiết vì chuyến tham quan diễn ra vào ngày mai, và điều quan trọng là thời tiết trong tương lai để chuẩn bị cho chuyến đi.</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7 (trang 13): </w:t>
      </w:r>
      <w:r w:rsidRPr="009A264A">
        <w:rPr>
          <w:rFonts w:ascii="Arial" w:eastAsia="Times New Roman" w:hAnsi="Arial" w:cs="Arial"/>
          <w:color w:val="000000"/>
          <w:sz w:val="27"/>
          <w:szCs w:val="27"/>
        </w:rPr>
        <w:t>Hè năm nay, gia đình em dự định đi du lịch ở Thủ đô Hà Nội. Em hãy tìm kiếm, thu thập thông tin và đề xuất các địa điểm tham quan của gia đình em.</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Gợi ý:</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Em có thể thu thập thông tin từ tivi, sách, báo, những người xung quanh. Đặc biệt, em có thể tìm kiếm thông tin trên Internet.</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Trên cơ sở những thông tin tìm được, em lựa chọn những địa điểm tham quan phù hợp với gia đình em.</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Gia đình em có thể tham quan các địa điểm nổi tiếng như:</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lastRenderedPageBreak/>
        <w:t>- Hồ Hoàn Kiếm</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Văn Miếu - Quốc Tử Giám</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Lăng Chủ tịch Hồ Chí Minh</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Phố cổ Hà Nội</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Bảo tàng Dân tộc học Việt Nam</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Chùa Một Cột</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Bài tập 8 (trang 13): </w:t>
      </w:r>
      <w:r w:rsidRPr="009A264A">
        <w:rPr>
          <w:rFonts w:ascii="Arial" w:eastAsia="Times New Roman" w:hAnsi="Arial" w:cs="Arial"/>
          <w:color w:val="000000"/>
          <w:sz w:val="27"/>
          <w:szCs w:val="27"/>
        </w:rPr>
        <w:t xml:space="preserve">Để tham gia ngày hội giáo dục STEM của trường, nhóm em dự kiến làm một dụng cụ lọc nước đơn giản bằng các vật liệu dễ tìm như cát, sỏi, than hoạt </w:t>
      </w:r>
      <w:proofErr w:type="gramStart"/>
      <w:r w:rsidRPr="009A264A">
        <w:rPr>
          <w:rFonts w:ascii="Arial" w:eastAsia="Times New Roman" w:hAnsi="Arial" w:cs="Arial"/>
          <w:color w:val="000000"/>
          <w:sz w:val="27"/>
          <w:szCs w:val="27"/>
        </w:rPr>
        <w:t>tính,...</w:t>
      </w:r>
      <w:proofErr w:type="gramEnd"/>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Hãy trao đổi, phân công nhiệm vụ cho mỗi thành viên trong nhóm thực hiện:</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xml:space="preserve">a) Tìm kiếm, thu thập thông tin về vai trò của cát, sỏi, </w:t>
      </w:r>
      <w:proofErr w:type="gramStart"/>
      <w:r w:rsidRPr="009A264A">
        <w:rPr>
          <w:rFonts w:ascii="Arial" w:eastAsia="Times New Roman" w:hAnsi="Arial" w:cs="Arial"/>
          <w:color w:val="000000"/>
          <w:sz w:val="27"/>
          <w:szCs w:val="27"/>
        </w:rPr>
        <w:t>than</w:t>
      </w:r>
      <w:proofErr w:type="gramEnd"/>
      <w:r w:rsidRPr="009A264A">
        <w:rPr>
          <w:rFonts w:ascii="Arial" w:eastAsia="Times New Roman" w:hAnsi="Arial" w:cs="Arial"/>
          <w:color w:val="000000"/>
          <w:sz w:val="27"/>
          <w:szCs w:val="27"/>
        </w:rPr>
        <w:t xml:space="preserve"> hoạt tính trong lọc nước và các bước để tạo ra công cụ lọc nước này.</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b) Làm bản trình chiếu giới thiệu với các bạn trong lớp để lấy ý kiến góp ý cho dự án của nhóm em.</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Gợi ý:</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xml:space="preserve">Xác định các từ khóa, ví dụ: Lọc nước bằng cát, sỏi, than hoạt tính; Các bước làm lọc nước bằng cát, sỏi, than hoạt tính; Tại sao cát, sỏi, than hoạt tính lại lọc được </w:t>
      </w:r>
      <w:proofErr w:type="gramStart"/>
      <w:r w:rsidRPr="009A264A">
        <w:rPr>
          <w:rFonts w:ascii="Arial" w:eastAsia="Times New Roman" w:hAnsi="Arial" w:cs="Arial"/>
          <w:color w:val="000000"/>
          <w:sz w:val="27"/>
          <w:szCs w:val="27"/>
        </w:rPr>
        <w:t>nước;...</w:t>
      </w:r>
      <w:proofErr w:type="gramEnd"/>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Tìm kiếm thông tin theo các từ khóa đã xác định.</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 xml:space="preserve">Trên cơ sở thông tin tìm được, lựa chọn các thông tin, hình ảnh phù hợp để làm rõ vai trò của cát, sỏi, </w:t>
      </w:r>
      <w:proofErr w:type="gramStart"/>
      <w:r w:rsidRPr="009A264A">
        <w:rPr>
          <w:rFonts w:ascii="Arial" w:eastAsia="Times New Roman" w:hAnsi="Arial" w:cs="Arial"/>
          <w:color w:val="000000"/>
          <w:sz w:val="27"/>
          <w:szCs w:val="27"/>
        </w:rPr>
        <w:t>than</w:t>
      </w:r>
      <w:proofErr w:type="gramEnd"/>
      <w:r w:rsidRPr="009A264A">
        <w:rPr>
          <w:rFonts w:ascii="Arial" w:eastAsia="Times New Roman" w:hAnsi="Arial" w:cs="Arial"/>
          <w:color w:val="000000"/>
          <w:sz w:val="27"/>
          <w:szCs w:val="27"/>
        </w:rPr>
        <w:t xml:space="preserve"> hoạt tính trong lọc nước và các bước để tạo ra sản phẩm lọc nước.</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Tạo bản trình chiếu theo cấu trúc, tư liệu đã lựa chọn.</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lastRenderedPageBreak/>
        <w:t>Trình bày, giới thiệu, lấy ý kiến của các bạn trong lớp cho dự án.</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B050"/>
          <w:sz w:val="27"/>
          <w:szCs w:val="27"/>
          <w:u w:val="single"/>
        </w:rPr>
        <w:t>Bài giải chi tiết: </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a)</w:t>
      </w:r>
      <w:r w:rsidRPr="009A264A">
        <w:rPr>
          <w:rFonts w:ascii="Arial" w:eastAsia="Times New Roman" w:hAnsi="Arial" w:cs="Arial"/>
          <w:color w:val="000000"/>
          <w:sz w:val="27"/>
          <w:szCs w:val="27"/>
        </w:rPr>
        <w:t> Tìm kiếm thông tin về:</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Vai trò của cát: Giữ lại các chất bẩn lớn trong nước.</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Vai trò của sỏi: Lọc nước ở mức cơ bản, giúp loại bỏ các hạt lớn.</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Vai trò của than hoạt tính: Lọc nước ở mức độ sâu hơn, loại bỏ các tạp chất nhỏ và mùi vị khó chịu.</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Các bước để tạo ra công cụ lọc nước: Sắp xếp các lớp cát, sỏi và than hoạt tính theo thứ tự thích hợp để đạt hiệu quả lọc cao nhất.</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b/>
          <w:bCs/>
          <w:color w:val="000000"/>
          <w:sz w:val="27"/>
          <w:szCs w:val="27"/>
        </w:rPr>
        <w:t>b)</w:t>
      </w:r>
      <w:r w:rsidRPr="009A264A">
        <w:rPr>
          <w:rFonts w:ascii="Arial" w:eastAsia="Times New Roman" w:hAnsi="Arial" w:cs="Arial"/>
          <w:color w:val="000000"/>
          <w:sz w:val="27"/>
          <w:szCs w:val="27"/>
        </w:rPr>
        <w:t> Bản trình chiếu cần có:</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Giới thiệu mục đích làm dụng cụ lọc nước.</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Các vật liệu và vai trò của chúng.</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Các bước tiến hành làm bộ lọc nước.</w:t>
      </w:r>
    </w:p>
    <w:p w:rsidR="00386553" w:rsidRPr="009A264A" w:rsidRDefault="00386553" w:rsidP="00386553">
      <w:pPr>
        <w:shd w:val="clear" w:color="auto" w:fill="FFFFFF"/>
        <w:spacing w:before="0" w:after="100" w:afterAutospacing="1"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Hình ảnh minh họa và lý giải khoa học về sự lọc nước.</w:t>
      </w:r>
    </w:p>
    <w:p w:rsidR="00386553" w:rsidRPr="009A264A" w:rsidRDefault="00386553" w:rsidP="00386553">
      <w:pPr>
        <w:shd w:val="clear" w:color="auto" w:fill="FFFFFF"/>
        <w:spacing w:before="0" w:after="0" w:line="360" w:lineRule="auto"/>
        <w:jc w:val="left"/>
        <w:rPr>
          <w:rFonts w:ascii="Arial" w:eastAsia="Times New Roman" w:hAnsi="Arial" w:cs="Arial"/>
          <w:color w:val="333333"/>
          <w:sz w:val="27"/>
          <w:szCs w:val="27"/>
        </w:rPr>
      </w:pPr>
      <w:r w:rsidRPr="009A264A">
        <w:rPr>
          <w:rFonts w:ascii="Arial" w:eastAsia="Times New Roman" w:hAnsi="Arial" w:cs="Arial"/>
          <w:color w:val="000000"/>
          <w:sz w:val="27"/>
          <w:szCs w:val="27"/>
        </w:rPr>
        <w:t>Nhóm nên trình bày rõ ràng và lấy ý kiến từ các bạn trong lớp để cải thiện dự án.</w:t>
      </w:r>
    </w:p>
    <w:p w:rsidR="00386553" w:rsidRDefault="00386553" w:rsidP="00386553">
      <w:pPr>
        <w:spacing w:line="360" w:lineRule="auto"/>
      </w:pPr>
    </w:p>
    <w:p w:rsidR="00AF61E3" w:rsidRDefault="00AF61E3">
      <w:bookmarkStart w:id="0" w:name="_GoBack"/>
      <w:bookmarkEnd w:id="0"/>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53"/>
    <w:rsid w:val="0024119B"/>
    <w:rsid w:val="00386553"/>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28652-15D5-43D8-8DFD-95BCA6BC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553"/>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2024-12-27T02:55:00Z</dcterms:created>
  <dcterms:modified xsi:type="dcterms:W3CDTF">2024-12-27T02:57:00Z</dcterms:modified>
</cp:coreProperties>
</file>