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E3A" w:rsidRPr="004A39A1" w:rsidRDefault="00707E3A" w:rsidP="00707E3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4A39A1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  <w:bookmarkStart w:id="0" w:name="_GoBack"/>
      <w:bookmarkEnd w:id="0"/>
    </w:p>
    <w:p w:rsidR="00707E3A" w:rsidRPr="004A39A1" w:rsidRDefault="00707E3A" w:rsidP="00707E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b/>
          <w:bCs/>
          <w:color w:val="000000"/>
          <w:szCs w:val="26"/>
        </w:rPr>
        <w:t>BÀI 2. TÌM KIẾM THÔNG TIN TRÊN WEBSITE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1. </w:t>
      </w:r>
      <w:r>
        <w:rPr>
          <w:rFonts w:ascii="Arial" w:hAnsi="Arial" w:cs="Arial"/>
          <w:color w:val="000000"/>
          <w:sz w:val="26"/>
          <w:szCs w:val="26"/>
        </w:rPr>
        <w:t>Khi tìm kiếm thông tin trên website, làm thế nào để đánh giá tính chính xác và độ tin cậy của thông tin?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2. </w:t>
      </w:r>
      <w:r>
        <w:rPr>
          <w:rFonts w:ascii="Arial" w:hAnsi="Arial" w:cs="Arial"/>
          <w:color w:val="000000"/>
          <w:sz w:val="26"/>
          <w:szCs w:val="26"/>
        </w:rPr>
        <w:t>Nêu ít nhất 2 tiêu chí quan trọng để chọn lọc thông tin khi nghiên cứu trên website.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3. </w:t>
      </w:r>
      <w:r>
        <w:rPr>
          <w:rFonts w:ascii="Arial" w:hAnsi="Arial" w:cs="Arial"/>
          <w:color w:val="000000"/>
          <w:sz w:val="26"/>
          <w:szCs w:val="26"/>
        </w:rPr>
        <w:t>Hãy sử dụng một công cụ tìm kiếm để tìm thông tin về một chủ đề bạn quan tâm (ví dụ: Lợi ích của việc đọc sách). Ghi lại các website bạn đã truy cập và thông tin bạn tìm được</w:t>
      </w:r>
      <w:r>
        <w:rPr>
          <w:rStyle w:val="Strong"/>
          <w:rFonts w:ascii="Arial" w:eastAsiaTheme="majorEastAsia" w:hAnsi="Arial" w:cs="Arial"/>
          <w:color w:val="000000"/>
          <w:szCs w:val="26"/>
        </w:rPr>
        <w:t> 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Website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1:..................................................................................................................</w:t>
      </w:r>
      <w:proofErr w:type="gramEnd"/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Thông tin tìm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được:.....................................................................................................</w:t>
      </w:r>
      <w:proofErr w:type="gramEnd"/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Website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1:..................................................................................................................</w:t>
      </w:r>
      <w:proofErr w:type="gramEnd"/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Thông tin tìm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được:.....................................................................................................</w:t>
      </w:r>
      <w:proofErr w:type="gramEnd"/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Website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1:..................................................................................................................</w:t>
      </w:r>
      <w:proofErr w:type="gramEnd"/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Thông tin tìm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được:.....................................................................................................</w:t>
      </w:r>
      <w:proofErr w:type="gramEnd"/>
    </w:p>
    <w:p w:rsidR="00707E3A" w:rsidRDefault="00707E3A" w:rsidP="00707E3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..................................................................................................................................…</w:t>
      </w:r>
    </w:p>
    <w:p w:rsidR="00BA5EBC" w:rsidRDefault="00BA5EBC"/>
    <w:sectPr w:rsidR="00BA5EB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3A"/>
    <w:rsid w:val="0024119B"/>
    <w:rsid w:val="00707E3A"/>
    <w:rsid w:val="00B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66F1"/>
  <w15:chartTrackingRefBased/>
  <w15:docId w15:val="{6336DB53-2E68-46B3-B820-91658F8B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E3A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707E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2024-12-26T09:03:00Z</dcterms:created>
  <dcterms:modified xsi:type="dcterms:W3CDTF">2024-12-26T09:05:00Z</dcterms:modified>
</cp:coreProperties>
</file>