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4A39A1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b/>
          <w:bCs/>
          <w:color w:val="000000"/>
          <w:szCs w:val="26"/>
        </w:rPr>
        <w:t>BÀI 2. TÌM KIẾM THÔNG TIN TRÊN WEBSITE</w:t>
      </w:r>
    </w:p>
    <w:bookmarkEnd w:id="0"/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4A39A1">
        <w:rPr>
          <w:rFonts w:ascii="Arial" w:eastAsia="Times New Roman" w:hAnsi="Arial" w:cs="Arial"/>
          <w:color w:val="000000"/>
          <w:szCs w:val="26"/>
        </w:rPr>
        <w:t>Khái niệm về website?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a. Website là gì?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b. Nêu các phần cơ bản của một website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4A39A1">
        <w:rPr>
          <w:rFonts w:ascii="Arial" w:eastAsia="Times New Roman" w:hAnsi="Arial" w:cs="Arial"/>
          <w:color w:val="000000"/>
          <w:szCs w:val="26"/>
        </w:rPr>
        <w:t>Sử dụng công cụ tìm kiếm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a. Công cụ tìm kiếm là gì?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b. Nêu ít nhất 3 công cụ tìm kiếm phổ biến và mô tả chức năng của chúng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lastRenderedPageBreak/>
        <w:t>1. .................................................................................................................................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 xml:space="preserve">Chức </w:t>
      </w:r>
      <w:proofErr w:type="gramStart"/>
      <w:r w:rsidRPr="004A39A1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năng:...................................................................................................................</w:t>
      </w:r>
      <w:proofErr w:type="gramEnd"/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2. .................................................................................................................................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 xml:space="preserve">Chức </w:t>
      </w:r>
      <w:proofErr w:type="gramStart"/>
      <w:r w:rsidRPr="004A39A1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năng:...................................................................................................................</w:t>
      </w:r>
      <w:proofErr w:type="gramEnd"/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3. .................................................................................................................................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 xml:space="preserve">Chức </w:t>
      </w:r>
      <w:proofErr w:type="gramStart"/>
      <w:r w:rsidRPr="004A39A1">
        <w:rPr>
          <w:rFonts w:ascii="Arial" w:eastAsia="Times New Roman" w:hAnsi="Arial" w:cs="Arial"/>
          <w:color w:val="000000"/>
          <w:szCs w:val="26"/>
        </w:rPr>
        <w:t>năng:...................................................................................................................</w:t>
      </w:r>
      <w:proofErr w:type="gramEnd"/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4A39A1">
        <w:rPr>
          <w:rFonts w:ascii="Arial" w:eastAsia="Times New Roman" w:hAnsi="Arial" w:cs="Arial"/>
          <w:color w:val="000000"/>
          <w:szCs w:val="26"/>
        </w:rPr>
        <w:t>Tìm kiếm thông tin trên website.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a. Để tìm kiếm thông tin trên website, bạn cần thực hiện các bước nào? Hãy liệt kê các bước cơ bản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b. Hãy tìm kiếm thông tin về một chủ đề cụ thẻ (Ví dụ: Cách bảo vệ môi trường) trên một công cụ tìm kiếm. Viết ra các bước bạn đã thực hiện và thông tin bạn tìm được: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lastRenderedPageBreak/>
        <w:t xml:space="preserve">- Bước </w:t>
      </w:r>
      <w:proofErr w:type="gramStart"/>
      <w:r w:rsidRPr="004A39A1">
        <w:rPr>
          <w:rFonts w:ascii="Arial" w:eastAsia="Times New Roman" w:hAnsi="Arial" w:cs="Arial"/>
          <w:color w:val="000000"/>
          <w:szCs w:val="26"/>
        </w:rPr>
        <w:t>1:.......................................................................................................................</w:t>
      </w:r>
      <w:proofErr w:type="gramEnd"/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 xml:space="preserve">- Bước </w:t>
      </w:r>
      <w:proofErr w:type="gramStart"/>
      <w:r w:rsidRPr="004A39A1">
        <w:rPr>
          <w:rFonts w:ascii="Arial" w:eastAsia="Times New Roman" w:hAnsi="Arial" w:cs="Arial"/>
          <w:color w:val="000000"/>
          <w:szCs w:val="26"/>
        </w:rPr>
        <w:t>2:.......................................................................................................................</w:t>
      </w:r>
      <w:proofErr w:type="gramEnd"/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 xml:space="preserve">- Bước </w:t>
      </w:r>
      <w:proofErr w:type="gramStart"/>
      <w:r w:rsidRPr="004A39A1">
        <w:rPr>
          <w:rFonts w:ascii="Arial" w:eastAsia="Times New Roman" w:hAnsi="Arial" w:cs="Arial"/>
          <w:color w:val="000000"/>
          <w:szCs w:val="26"/>
        </w:rPr>
        <w:t>3:.......................................................................................................................</w:t>
      </w:r>
      <w:proofErr w:type="gramEnd"/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- Thông tin tìm được: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4A39A1" w:rsidRPr="004A39A1" w:rsidRDefault="004A39A1" w:rsidP="004A39A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4A39A1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..................................................................................................................................…</w:t>
      </w:r>
    </w:p>
    <w:p w:rsidR="00BA5EBC" w:rsidRDefault="00BA5EBC"/>
    <w:sectPr w:rsidR="00BA5EB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A1"/>
    <w:rsid w:val="0024119B"/>
    <w:rsid w:val="004A39A1"/>
    <w:rsid w:val="00B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F512E-A17B-467B-BB09-74DE1658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2024-12-26T09:03:00Z</dcterms:created>
  <dcterms:modified xsi:type="dcterms:W3CDTF">2024-12-26T09:04:00Z</dcterms:modified>
</cp:coreProperties>
</file>