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Trong các sự việc sau đây,1. Một xe máy đi một quãng đường dài 5km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2. Một xe buýt chạy 30 ngày trong 1 tháng, mỗi ngày chạy 10 chuyến.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3. Một vận động viên chạy vòng quanh đường đua cho đến khi chạy được 2 giờ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4. Một taxi tư nhân chạy hết chuyến này đến chuyến khác trong một ngày.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Sự việc nào có thể biểu thị bằng một cấu trúc lặp có điều kiện?</w:t>
      </w:r>
    </w:p>
    <w:p w:rsidR="00EF020B" w:rsidRPr="00EF020B" w:rsidRDefault="00EF020B" w:rsidP="00EF020B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 1,2.</w:t>
      </w:r>
    </w:p>
    <w:p w:rsidR="00EF020B" w:rsidRPr="00EF020B" w:rsidRDefault="00EF020B" w:rsidP="00EF020B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 1,3.</w:t>
      </w:r>
    </w:p>
    <w:p w:rsidR="00EF020B" w:rsidRPr="00EF020B" w:rsidRDefault="00EF020B" w:rsidP="00EF020B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 2,3.</w:t>
      </w:r>
    </w:p>
    <w:p w:rsidR="00EF020B" w:rsidRPr="00EF020B" w:rsidRDefault="00EF020B" w:rsidP="00EF020B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 2,4.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Khối lệnh dưới đây có cấu trúc gì?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A227E2C" wp14:editId="7A13A797">
            <wp:extent cx="5276850" cy="3219450"/>
            <wp:effectExtent l="0" t="0" r="0" b="0"/>
            <wp:docPr id="1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EF020B" w:rsidRPr="00EF020B" w:rsidRDefault="00EF020B" w:rsidP="00EF020B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 Lệnh lặp liên tục.</w:t>
      </w:r>
    </w:p>
    <w:p w:rsidR="00EF020B" w:rsidRPr="00EF020B" w:rsidRDefault="00EF020B" w:rsidP="00EF020B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 Lệnh lặp có điều kiện.</w:t>
      </w:r>
    </w:p>
    <w:p w:rsidR="00EF020B" w:rsidRPr="00EF020B" w:rsidRDefault="00EF020B" w:rsidP="00EF020B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 Lệnh lặp với số lần biết trước.</w:t>
      </w:r>
    </w:p>
    <w:p w:rsidR="00EF020B" w:rsidRPr="00EF020B" w:rsidRDefault="00EF020B" w:rsidP="00EF020B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 Lệnh lặp với số lần không biết trước.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Khi tạo chương trình Scratch điều khiển nhân vật vẹt bay, em cần sử dụng lệnh nào để vẹt không bị lộn ngược?</w:t>
      </w:r>
    </w:p>
    <w:p w:rsidR="00EF020B" w:rsidRPr="00EF020B" w:rsidRDefault="00EF020B" w:rsidP="00EF020B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lastRenderedPageBreak/>
        <w:t>A.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84F1522" wp14:editId="744FEFA1">
            <wp:extent cx="4724400" cy="752475"/>
            <wp:effectExtent l="0" t="0" r="0" b="9525"/>
            <wp:docPr id="2" name="Picture 2" descr="A blue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white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CEA8734" wp14:editId="12FE263E">
            <wp:extent cx="2047875" cy="790575"/>
            <wp:effectExtent l="0" t="0" r="9525" b="9525"/>
            <wp:docPr id="3" name="Picture 3" descr="A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urpl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C51A52A" wp14:editId="5C3B655B">
            <wp:extent cx="3190875" cy="771525"/>
            <wp:effectExtent l="0" t="0" r="9525" b="9525"/>
            <wp:docPr id="4" name="Picture 4" descr="A blu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blu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33A1CD7" wp14:editId="62B60D6F">
            <wp:extent cx="4686300" cy="790575"/>
            <wp:effectExtent l="0" t="0" r="0" b="9525"/>
            <wp:docPr id="5" name="Picture 5" descr="A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urpl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Cấu trúc lặp có điều kiện là </w:t>
      </w:r>
    </w:p>
    <w:p w:rsidR="00EF020B" w:rsidRPr="00EF020B" w:rsidRDefault="00EF020B" w:rsidP="00EF020B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 dùng để mô tả một công việc được lặp đi lặp lại với một số lần cho trước. </w:t>
      </w:r>
    </w:p>
    <w:p w:rsidR="00EF020B" w:rsidRPr="00EF020B" w:rsidRDefault="00EF020B" w:rsidP="00EF020B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 dùng để mô tả một công việc được lặp đi lặp lại với điều kiện nhất định.</w:t>
      </w:r>
    </w:p>
    <w:p w:rsidR="00EF020B" w:rsidRPr="00EF020B" w:rsidRDefault="00EF020B" w:rsidP="00EF020B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 dùng để mô tả một công việc được lặp đi lặp lại liên tục.</w:t>
      </w:r>
    </w:p>
    <w:p w:rsidR="00EF020B" w:rsidRPr="00EF020B" w:rsidRDefault="00EF020B" w:rsidP="00EF020B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 dùng để mô tả một công việc được tuần tự lặp đi lặp lại.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 xml:space="preserve"> Trong Scratch, để mô tả một khối </w:t>
      </w:r>
      <w:proofErr w:type="gramStart"/>
      <w:r w:rsidRPr="00EF020B">
        <w:rPr>
          <w:rFonts w:ascii="Arial" w:eastAsia="Times New Roman" w:hAnsi="Arial" w:cs="Arial"/>
          <w:color w:val="333333"/>
          <w:sz w:val="27"/>
          <w:szCs w:val="27"/>
        </w:rPr>
        <w:t>lệnh  lặp</w:t>
      </w:r>
      <w:proofErr w:type="gramEnd"/>
      <w:r w:rsidRPr="00EF020B">
        <w:rPr>
          <w:rFonts w:ascii="Arial" w:eastAsia="Times New Roman" w:hAnsi="Arial" w:cs="Arial"/>
          <w:color w:val="333333"/>
          <w:sz w:val="27"/>
          <w:szCs w:val="27"/>
        </w:rPr>
        <w:t xml:space="preserve"> có điều kiện, em cần sử dụng lệnh nào?</w:t>
      </w:r>
    </w:p>
    <w:p w:rsidR="00EF020B" w:rsidRPr="00EF020B" w:rsidRDefault="00EF020B" w:rsidP="00EF020B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771431E" wp14:editId="2585CF78">
            <wp:extent cx="1447800" cy="1009650"/>
            <wp:effectExtent l="0" t="0" r="0" b="0"/>
            <wp:docPr id="6" name="Picture 6" descr="https://tech12h.com/sites/default/files/ck5/2024-06/13/image_0cc078cd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0cc078cd4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2895AA" wp14:editId="11EEA17B">
            <wp:extent cx="1438275" cy="1066800"/>
            <wp:effectExtent l="0" t="0" r="9525" b="0"/>
            <wp:docPr id="7" name="Picture 7" descr="https://tech12h.com/sites/default/files/ck5/2024-06/13/image_9eca228c0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9eca228c0c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3026457" wp14:editId="1D9A9456">
            <wp:extent cx="1828800" cy="1028700"/>
            <wp:effectExtent l="0" t="0" r="0" b="0"/>
            <wp:docPr id="8" name="Picture 8" descr="https://tech12h.com/sites/default/files/ck5/2024-06/13/image_04a38ec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04a38ec29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lastRenderedPageBreak/>
        <w:t>D.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DD01F51" wp14:editId="1553CFCE">
            <wp:extent cx="1447800" cy="1104900"/>
            <wp:effectExtent l="0" t="0" r="0" b="0"/>
            <wp:docPr id="9" name="Picture 9" descr="https://tech12h.com/sites/default/files/ck5/2024-06/13/image_a448225d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a448225d14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Để dừng chương trình trong phần mềm Scratch, em nháy chuột vào nút lệnh</w:t>
      </w:r>
    </w:p>
    <w:p w:rsidR="00EF020B" w:rsidRPr="00EF020B" w:rsidRDefault="00EF020B" w:rsidP="00EF020B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44E4BBB" wp14:editId="128BFD6D">
            <wp:extent cx="400050" cy="419100"/>
            <wp:effectExtent l="0" t="0" r="0" b="0"/>
            <wp:docPr id="10" name="Picture 10" descr="https://tech12h.com/sites/default/files/ck5/2024-06/13/image_39bf01a7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6/13/image_39bf01a703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ABC0E97" wp14:editId="7C051934">
            <wp:extent cx="400050" cy="381000"/>
            <wp:effectExtent l="0" t="0" r="0" b="0"/>
            <wp:docPr id="11" name="Picture 11" descr="https://tech12h.com/sites/default/files/ck5/2024-06/13/image_d28b261ca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6/13/image_d28b261ca0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887F89" wp14:editId="23C88A88">
            <wp:extent cx="447675" cy="361950"/>
            <wp:effectExtent l="0" t="0" r="9525" b="0"/>
            <wp:docPr id="12" name="Picture 12" descr="https://tech12h.com/sites/default/files/ck5/2024-06/13/image_e602a259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6/13/image_e602a25989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E918BF3" wp14:editId="6312CEAC">
            <wp:extent cx="409575" cy="428625"/>
            <wp:effectExtent l="0" t="0" r="9525" b="9525"/>
            <wp:docPr id="13" name="Picture 13" descr="https://tech12h.com/sites/default/files/ck5/2024-06/13/image_4d4727e9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6/13/image_4d4727e9e7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Em có thể tạo chương trình có cấu trúc lặp bằng phần mềm nào?</w:t>
      </w:r>
    </w:p>
    <w:p w:rsidR="00EF020B" w:rsidRPr="00EF020B" w:rsidRDefault="00EF020B" w:rsidP="00EF020B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 Microsoft Word.</w:t>
      </w:r>
    </w:p>
    <w:p w:rsidR="00EF020B" w:rsidRPr="00EF020B" w:rsidRDefault="00EF020B" w:rsidP="00EF020B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 Zalo.</w:t>
      </w:r>
    </w:p>
    <w:p w:rsidR="00EF020B" w:rsidRPr="00EF020B" w:rsidRDefault="00EF020B" w:rsidP="00EF020B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 Messenger Kids.</w:t>
      </w:r>
    </w:p>
    <w:p w:rsidR="00EF020B" w:rsidRPr="00EF020B" w:rsidRDefault="00EF020B" w:rsidP="00EF020B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 Scratch.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Để kiểm tra chuột máy tính có được nháy hay không, em dùng biểu thức điều kiện nào?</w:t>
      </w:r>
    </w:p>
    <w:p w:rsidR="00EF020B" w:rsidRPr="00EF020B" w:rsidRDefault="00EF020B" w:rsidP="00EF020B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0B2D9AC" wp14:editId="1BCD15DB">
            <wp:extent cx="3990975" cy="628650"/>
            <wp:effectExtent l="0" t="0" r="9525" b="0"/>
            <wp:docPr id="14" name="Picture 14" descr="https://tech12h.com/sites/default/files/ck5/2024-06/13/image_28ad3c89f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6/13/image_28ad3c89f4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85560A4" wp14:editId="40F2CB2B">
            <wp:extent cx="2286000" cy="609600"/>
            <wp:effectExtent l="0" t="0" r="0" b="0"/>
            <wp:docPr id="15" name="Picture 15" descr="https://tech12h.com/sites/default/files/ck5/2024-06/13/image_9c17e687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6/13/image_9c17e68792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E696684" wp14:editId="106078C7">
            <wp:extent cx="3019425" cy="571500"/>
            <wp:effectExtent l="0" t="0" r="9525" b="0"/>
            <wp:docPr id="16" name="Picture 16" descr="https://tech12h.com/sites/default/files/ck5/2024-06/13/image_cac07281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6/13/image_cac07281e9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C8EC839" wp14:editId="6D44AF2C">
            <wp:extent cx="1857375" cy="523875"/>
            <wp:effectExtent l="0" t="0" r="9525" b="9525"/>
            <wp:docPr id="17" name="Picture 17" descr="https://tech12h.com/sites/default/files/ck5/2024-06/13/image_f27e2b4a9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6/13/image_f27e2b4a9a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Hành động “Cô giáo yêu cầu HS làm thí nghiệm đến khi ra kết quả thì dừng lại” thể hiện cấu trúc điều khiển nào?</w:t>
      </w:r>
    </w:p>
    <w:p w:rsidR="00EF020B" w:rsidRPr="00EF020B" w:rsidRDefault="00EF020B" w:rsidP="00EF020B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 Cấu trúc rẽ nhánh dạng đủ.</w:t>
      </w:r>
    </w:p>
    <w:p w:rsidR="00EF020B" w:rsidRPr="00EF020B" w:rsidRDefault="00EF020B" w:rsidP="00EF020B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 Cấu trúc lặp có điều kiện</w:t>
      </w:r>
    </w:p>
    <w:p w:rsidR="00EF020B" w:rsidRPr="00EF020B" w:rsidRDefault="00EF020B" w:rsidP="00EF020B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Cấu trúc lặp với số lần lặp biết trước</w:t>
      </w:r>
    </w:p>
    <w:p w:rsidR="00EF020B" w:rsidRPr="00EF020B" w:rsidRDefault="00EF020B" w:rsidP="00EF020B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 Cấu trúc tuần tự.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 Theo em, sau khi bấm cờ xanh, giá trị của biến tổng bằng bao nhiêu?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CA3E642" wp14:editId="759BB1B3">
            <wp:extent cx="5734050" cy="3257550"/>
            <wp:effectExtent l="0" t="0" r="0" b="0"/>
            <wp:docPr id="18" name="Picture 18" descr="https://tech12h.com/sites/default/files/ck5/2024-06/13/image_d6a54615f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6/13/image_d6a54615f0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0B" w:rsidRPr="00EF020B" w:rsidRDefault="00EF020B" w:rsidP="00EF020B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 25</w:t>
      </w:r>
    </w:p>
    <w:p w:rsidR="00EF020B" w:rsidRPr="00EF020B" w:rsidRDefault="00EF020B" w:rsidP="00EF020B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 30</w:t>
      </w:r>
    </w:p>
    <w:p w:rsidR="00EF020B" w:rsidRPr="00EF020B" w:rsidRDefault="00EF020B" w:rsidP="00EF020B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C. 35</w:t>
      </w:r>
    </w:p>
    <w:p w:rsidR="00EF020B" w:rsidRPr="00EF020B" w:rsidRDefault="00EF020B" w:rsidP="00EF020B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 40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 </w:t>
      </w:r>
      <w:r w:rsidRPr="00EF020B">
        <w:rPr>
          <w:rFonts w:ascii="Arial" w:eastAsia="Times New Roman" w:hAnsi="Arial" w:cs="Arial"/>
          <w:color w:val="333333"/>
          <w:sz w:val="27"/>
          <w:szCs w:val="27"/>
        </w:rPr>
        <w:t>Thuật toán thực hiện công việc rửa rau được mô tả bằng cách liệt kê các bước như sau: 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1. Cho rau vào chậu và xả nước ngập rau. 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2. Dùng tay đảo rau trong chậu. 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3. Vớt rau ra rổ, đổ hết nước trong chậu đi. 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4. Lặp lại bước 1 đến bước 3 cho đến khi rau sạch thì kết thúc. </w:t>
      </w:r>
    </w:p>
    <w:p w:rsidR="00EF020B" w:rsidRPr="00EF020B" w:rsidRDefault="00EF020B" w:rsidP="00EF020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Điều kiện để dừng việc rửa rau là gì?</w:t>
      </w:r>
    </w:p>
    <w:p w:rsidR="00EF020B" w:rsidRPr="00EF020B" w:rsidRDefault="00EF020B" w:rsidP="00EF020B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A. Vớt rau ra rổ.</w:t>
      </w:r>
    </w:p>
    <w:p w:rsidR="00EF020B" w:rsidRPr="00EF020B" w:rsidRDefault="00EF020B" w:rsidP="00EF020B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B. Đổ hết nước trong chậu đi.</w:t>
      </w:r>
    </w:p>
    <w:p w:rsidR="00EF020B" w:rsidRPr="00EF020B" w:rsidRDefault="00EF020B" w:rsidP="00EF020B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lastRenderedPageBreak/>
        <w:t>C. Rau sạch.</w:t>
      </w:r>
    </w:p>
    <w:p w:rsidR="00EF020B" w:rsidRPr="00EF020B" w:rsidRDefault="00EF020B" w:rsidP="00EF020B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F020B">
        <w:rPr>
          <w:rFonts w:ascii="Arial" w:eastAsia="Times New Roman" w:hAnsi="Arial" w:cs="Arial"/>
          <w:color w:val="333333"/>
          <w:sz w:val="27"/>
          <w:szCs w:val="27"/>
        </w:rPr>
        <w:t>D. Rau ở trong chậu.</w:t>
      </w:r>
    </w:p>
    <w:bookmarkEnd w:id="0"/>
    <w:p w:rsidR="005C5C1D" w:rsidRDefault="005C5C1D"/>
    <w:sectPr w:rsidR="005C5C1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77F"/>
    <w:multiLevelType w:val="multilevel"/>
    <w:tmpl w:val="F80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65BAF"/>
    <w:multiLevelType w:val="multilevel"/>
    <w:tmpl w:val="03EE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718F5"/>
    <w:multiLevelType w:val="multilevel"/>
    <w:tmpl w:val="5E3C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B2228"/>
    <w:multiLevelType w:val="multilevel"/>
    <w:tmpl w:val="316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40C37"/>
    <w:multiLevelType w:val="multilevel"/>
    <w:tmpl w:val="75F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97E5B"/>
    <w:multiLevelType w:val="multilevel"/>
    <w:tmpl w:val="923E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51625"/>
    <w:multiLevelType w:val="multilevel"/>
    <w:tmpl w:val="917A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B4279"/>
    <w:multiLevelType w:val="multilevel"/>
    <w:tmpl w:val="A55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07990"/>
    <w:multiLevelType w:val="multilevel"/>
    <w:tmpl w:val="BD1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2BD1"/>
    <w:multiLevelType w:val="multilevel"/>
    <w:tmpl w:val="51A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25401"/>
    <w:multiLevelType w:val="multilevel"/>
    <w:tmpl w:val="FE8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0B"/>
    <w:rsid w:val="0024119B"/>
    <w:rsid w:val="005C5C1D"/>
    <w:rsid w:val="00E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265F6-FF16-48C1-A6B6-542176B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2024-12-27T04:06:00Z</dcterms:created>
  <dcterms:modified xsi:type="dcterms:W3CDTF">2024-12-27T04:07:00Z</dcterms:modified>
</cp:coreProperties>
</file>